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1C" w:rsidRDefault="0055631C" w:rsidP="0055631C">
      <w:pPr>
        <w:autoSpaceDN w:val="0"/>
        <w:ind w:right="-18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832485" cy="8528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31C" w:rsidRDefault="0055631C" w:rsidP="0055631C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СОВЕТ ДЕПУТАТОВ</w:t>
      </w:r>
    </w:p>
    <w:p w:rsidR="0055631C" w:rsidRDefault="0055631C" w:rsidP="0055631C">
      <w:pPr>
        <w:autoSpaceDN w:val="0"/>
        <w:jc w:val="center"/>
        <w:rPr>
          <w:bCs/>
          <w:color w:val="800000"/>
          <w:sz w:val="30"/>
          <w:szCs w:val="30"/>
        </w:rPr>
      </w:pPr>
      <w:r>
        <w:rPr>
          <w:bCs/>
          <w:color w:val="800000"/>
          <w:sz w:val="30"/>
          <w:szCs w:val="30"/>
        </w:rPr>
        <w:t>муниципального округа</w:t>
      </w:r>
    </w:p>
    <w:p w:rsidR="0055631C" w:rsidRDefault="0055631C" w:rsidP="0055631C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ЮЖНОЕ МЕДВЕДКОВО</w:t>
      </w:r>
    </w:p>
    <w:p w:rsidR="0055631C" w:rsidRDefault="0055631C" w:rsidP="0055631C">
      <w:pPr>
        <w:autoSpaceDN w:val="0"/>
        <w:jc w:val="center"/>
        <w:outlineLvl w:val="0"/>
        <w:rPr>
          <w:bCs/>
          <w:color w:val="800000"/>
          <w:sz w:val="30"/>
          <w:szCs w:val="30"/>
        </w:rPr>
      </w:pPr>
    </w:p>
    <w:p w:rsidR="0055631C" w:rsidRDefault="0055631C" w:rsidP="0055631C">
      <w:pPr>
        <w:autoSpaceDN w:val="0"/>
        <w:jc w:val="center"/>
        <w:rPr>
          <w:b/>
          <w:bCs/>
          <w:color w:val="800000"/>
          <w:sz w:val="30"/>
          <w:szCs w:val="30"/>
        </w:rPr>
      </w:pPr>
      <w:r>
        <w:rPr>
          <w:b/>
          <w:bCs/>
          <w:color w:val="800000"/>
          <w:sz w:val="30"/>
          <w:szCs w:val="30"/>
        </w:rPr>
        <w:t>РЕШЕНИЕ</w:t>
      </w:r>
    </w:p>
    <w:p w:rsidR="0055631C" w:rsidRDefault="0055631C" w:rsidP="0055631C">
      <w:pPr>
        <w:tabs>
          <w:tab w:val="left" w:pos="5040"/>
        </w:tabs>
        <w:autoSpaceDN w:val="0"/>
        <w:ind w:right="-54"/>
        <w:rPr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55631C" w:rsidTr="00DD08F8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55631C" w:rsidRDefault="0055631C" w:rsidP="00DD08F8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16</w:t>
            </w:r>
            <w:r>
              <w:rPr>
                <w:i/>
                <w:color w:val="000080"/>
                <w:sz w:val="28"/>
                <w:szCs w:val="28"/>
              </w:rPr>
              <w:t>.02.2023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31C" w:rsidRDefault="0055631C" w:rsidP="00DD08F8">
            <w:pPr>
              <w:tabs>
                <w:tab w:val="left" w:pos="3402"/>
              </w:tabs>
              <w:autoSpaceDN w:val="0"/>
              <w:rPr>
                <w:color w:val="793905"/>
                <w:sz w:val="28"/>
                <w:szCs w:val="28"/>
              </w:rPr>
            </w:pPr>
            <w:r>
              <w:rPr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55631C" w:rsidRDefault="0055631C" w:rsidP="0055631C">
            <w:pPr>
              <w:tabs>
                <w:tab w:val="left" w:pos="3402"/>
              </w:tabs>
              <w:autoSpaceDN w:val="0"/>
              <w:jc w:val="center"/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0</w:t>
            </w:r>
            <w:r>
              <w:rPr>
                <w:i/>
                <w:color w:val="000080"/>
                <w:sz w:val="28"/>
                <w:szCs w:val="28"/>
              </w:rPr>
              <w:t>3</w:t>
            </w:r>
            <w:r>
              <w:rPr>
                <w:i/>
                <w:color w:val="000080"/>
                <w:sz w:val="28"/>
                <w:szCs w:val="28"/>
              </w:rPr>
              <w:t>/</w:t>
            </w:r>
            <w:r>
              <w:rPr>
                <w:i/>
                <w:color w:val="000080"/>
                <w:sz w:val="28"/>
                <w:szCs w:val="28"/>
              </w:rPr>
              <w:t>1</w:t>
            </w:r>
            <w:r>
              <w:rPr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355C0B" w:rsidRDefault="00355C0B" w:rsidP="00D47410">
      <w:pPr>
        <w:pStyle w:val="ae"/>
        <w:spacing w:after="0"/>
        <w:ind w:left="0" w:right="3276"/>
        <w:jc w:val="both"/>
        <w:rPr>
          <w:b/>
          <w:bCs/>
          <w:sz w:val="28"/>
          <w:szCs w:val="28"/>
        </w:rPr>
      </w:pPr>
    </w:p>
    <w:p w:rsidR="008A7B13" w:rsidRPr="000D1899" w:rsidRDefault="00655B8A" w:rsidP="00D47410">
      <w:pPr>
        <w:pStyle w:val="ae"/>
        <w:spacing w:after="0"/>
        <w:ind w:left="0" w:right="3276"/>
        <w:jc w:val="both"/>
        <w:rPr>
          <w:b/>
          <w:bCs/>
          <w:sz w:val="28"/>
          <w:szCs w:val="28"/>
        </w:rPr>
      </w:pPr>
      <w:r w:rsidRPr="000D1899">
        <w:rPr>
          <w:b/>
          <w:bCs/>
          <w:sz w:val="28"/>
          <w:szCs w:val="28"/>
        </w:rPr>
        <w:t>Об отчете главы управы</w:t>
      </w:r>
      <w:r w:rsidR="00C46601" w:rsidRPr="000D1899">
        <w:rPr>
          <w:b/>
          <w:bCs/>
          <w:sz w:val="28"/>
          <w:szCs w:val="28"/>
        </w:rPr>
        <w:t xml:space="preserve"> </w:t>
      </w:r>
      <w:r w:rsidR="00D23885">
        <w:rPr>
          <w:b/>
          <w:bCs/>
          <w:sz w:val="28"/>
          <w:szCs w:val="28"/>
        </w:rPr>
        <w:t xml:space="preserve">района </w:t>
      </w:r>
      <w:r w:rsidRPr="000D1899">
        <w:rPr>
          <w:b/>
          <w:bCs/>
          <w:sz w:val="28"/>
          <w:szCs w:val="28"/>
        </w:rPr>
        <w:t>о результатах деятельности</w:t>
      </w:r>
      <w:r w:rsid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управы района Южное</w:t>
      </w:r>
      <w:r w:rsidR="006C59AD">
        <w:rPr>
          <w:b/>
          <w:bCs/>
          <w:sz w:val="28"/>
          <w:szCs w:val="28"/>
        </w:rPr>
        <w:t> </w:t>
      </w:r>
      <w:r w:rsidRPr="000D1899">
        <w:rPr>
          <w:b/>
          <w:bCs/>
          <w:sz w:val="28"/>
          <w:szCs w:val="28"/>
        </w:rPr>
        <w:t>Медведково</w:t>
      </w:r>
      <w:r w:rsidR="00AB6C1D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города Москвы в 20</w:t>
      </w:r>
      <w:r w:rsidR="00E5146F">
        <w:rPr>
          <w:b/>
          <w:bCs/>
          <w:sz w:val="28"/>
          <w:szCs w:val="28"/>
        </w:rPr>
        <w:t>2</w:t>
      </w:r>
      <w:r w:rsidR="005B45CD">
        <w:rPr>
          <w:b/>
          <w:bCs/>
          <w:sz w:val="28"/>
          <w:szCs w:val="28"/>
        </w:rPr>
        <w:t>2</w:t>
      </w:r>
      <w:r w:rsidRPr="000D1899">
        <w:rPr>
          <w:b/>
          <w:bCs/>
          <w:sz w:val="28"/>
          <w:szCs w:val="28"/>
        </w:rPr>
        <w:t xml:space="preserve"> году</w:t>
      </w:r>
    </w:p>
    <w:p w:rsidR="008A7B13" w:rsidRPr="000D1899" w:rsidRDefault="008A7B13" w:rsidP="00D47410">
      <w:pPr>
        <w:pStyle w:val="ae"/>
        <w:spacing w:after="0"/>
        <w:ind w:left="0" w:right="3276" w:firstLine="540"/>
        <w:jc w:val="both"/>
        <w:rPr>
          <w:bCs/>
          <w:sz w:val="28"/>
          <w:szCs w:val="28"/>
        </w:rPr>
      </w:pPr>
    </w:p>
    <w:p w:rsidR="00D23885" w:rsidRPr="00D23885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В соответствии с пунктом 1 части 1 статьи 1 Закона города Москвы от</w:t>
      </w:r>
      <w:r w:rsidR="001A37F0">
        <w:rPr>
          <w:sz w:val="28"/>
          <w:szCs w:val="28"/>
        </w:rPr>
        <w:t> 1</w:t>
      </w:r>
      <w:r w:rsidRPr="00D23885">
        <w:rPr>
          <w:sz w:val="28"/>
          <w:szCs w:val="28"/>
        </w:rPr>
        <w:t>1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организаций, утвержденным решением Совета депутатов муниципального округа Южное Медведково от 23 октября 2014 года № 11/2-СД и по результатам заслушивания ежегодного отчета главы управы района Южное Медведково города Москвы, Совет депутатов муниципального округа Южное Медведково решил:</w:t>
      </w:r>
    </w:p>
    <w:p w:rsidR="00D23885" w:rsidRPr="00D23885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 xml:space="preserve">1. Принять отчет главы управы района </w:t>
      </w:r>
      <w:r w:rsidR="005B45CD">
        <w:rPr>
          <w:b/>
          <w:sz w:val="28"/>
          <w:szCs w:val="28"/>
        </w:rPr>
        <w:t>Климентьева К.Е.</w:t>
      </w:r>
      <w:r w:rsidRPr="00D23885">
        <w:rPr>
          <w:sz w:val="28"/>
          <w:szCs w:val="28"/>
        </w:rPr>
        <w:t xml:space="preserve"> о результатах деятельности управы района Южное Медведково города Москвы в 202</w:t>
      </w:r>
      <w:r w:rsidR="005B45CD">
        <w:rPr>
          <w:sz w:val="28"/>
          <w:szCs w:val="28"/>
        </w:rPr>
        <w:t>2</w:t>
      </w:r>
      <w:r w:rsidRPr="00D23885">
        <w:rPr>
          <w:sz w:val="28"/>
          <w:szCs w:val="28"/>
        </w:rPr>
        <w:t xml:space="preserve"> году к</w:t>
      </w:r>
      <w:r w:rsidR="00B04562">
        <w:rPr>
          <w:sz w:val="28"/>
          <w:szCs w:val="28"/>
        </w:rPr>
        <w:t> </w:t>
      </w:r>
      <w:r w:rsidRPr="00D23885">
        <w:rPr>
          <w:sz w:val="28"/>
          <w:szCs w:val="28"/>
        </w:rPr>
        <w:t>сведению.</w:t>
      </w:r>
    </w:p>
    <w:p w:rsidR="00D23885" w:rsidRPr="00D23885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Москвы.</w:t>
      </w:r>
    </w:p>
    <w:p w:rsidR="00D23885" w:rsidRPr="00D23885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 xml:space="preserve">3. </w:t>
      </w:r>
      <w:r w:rsidR="00355C0B" w:rsidRPr="00355C0B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Pr="00D23885">
        <w:rPr>
          <w:sz w:val="28"/>
          <w:szCs w:val="28"/>
        </w:rPr>
        <w:t>.</w:t>
      </w:r>
    </w:p>
    <w:p w:rsidR="00D23885" w:rsidRPr="00D23885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4. Настоящее решение вступает в силу со дня его принятия.</w:t>
      </w:r>
    </w:p>
    <w:p w:rsidR="00D66A2D" w:rsidRPr="000D1899" w:rsidRDefault="00D23885" w:rsidP="001F7672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5. Контроль за выполнением настоящего решения возложить на главу муниципального округа Южное Медведково Иванова О.А.</w:t>
      </w:r>
    </w:p>
    <w:p w:rsidR="00351F14" w:rsidRPr="000D1899" w:rsidRDefault="00351F14" w:rsidP="00E5146F">
      <w:pPr>
        <w:rPr>
          <w:sz w:val="28"/>
          <w:szCs w:val="28"/>
        </w:rPr>
      </w:pPr>
    </w:p>
    <w:p w:rsidR="005B45CD" w:rsidRPr="00197C26" w:rsidRDefault="005B45CD" w:rsidP="005B45CD">
      <w:pPr>
        <w:jc w:val="both"/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Глава муниципального округа</w:t>
      </w:r>
    </w:p>
    <w:p w:rsidR="00C74C96" w:rsidRPr="00D47410" w:rsidRDefault="005B45CD" w:rsidP="009C59C8">
      <w:pPr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Южное Медведково</w:t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  <w:t>О.А. Иванов</w:t>
      </w:r>
      <w:bookmarkStart w:id="0" w:name="_GoBack"/>
      <w:bookmarkEnd w:id="0"/>
    </w:p>
    <w:sectPr w:rsidR="00C74C96" w:rsidRPr="00D47410" w:rsidSect="009C59C8">
      <w:headerReference w:type="default" r:id="rId8"/>
      <w:footerReference w:type="even" r:id="rId9"/>
      <w:footerReference w:type="default" r:id="rId10"/>
      <w:pgSz w:w="11906" w:h="16838"/>
      <w:pgMar w:top="567" w:right="849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66" w:rsidRDefault="00A17766">
      <w:r>
        <w:separator/>
      </w:r>
    </w:p>
  </w:endnote>
  <w:endnote w:type="continuationSeparator" w:id="0">
    <w:p w:rsidR="00A17766" w:rsidRDefault="00A1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66" w:rsidRDefault="00A17766">
      <w:r>
        <w:separator/>
      </w:r>
    </w:p>
  </w:footnote>
  <w:footnote w:type="continuationSeparator" w:id="0">
    <w:p w:rsidR="00A17766" w:rsidRDefault="00A1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626827"/>
      <w:docPartObj>
        <w:docPartGallery w:val="Page Numbers (Top of Page)"/>
        <w:docPartUnique/>
      </w:docPartObj>
    </w:sdtPr>
    <w:sdtEndPr/>
    <w:sdtContent>
      <w:p w:rsidR="00355C0B" w:rsidRDefault="00355C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C8">
          <w:rPr>
            <w:noProof/>
          </w:rPr>
          <w:t>2</w:t>
        </w:r>
        <w:r>
          <w:fldChar w:fldCharType="end"/>
        </w:r>
      </w:p>
    </w:sdtContent>
  </w:sdt>
  <w:p w:rsidR="00355C0B" w:rsidRDefault="00355C0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ECB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40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0CC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AF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0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E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2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0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BC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7"/>
    <w:rsid w:val="00000BF3"/>
    <w:rsid w:val="00002646"/>
    <w:rsid w:val="00003FC1"/>
    <w:rsid w:val="000108AD"/>
    <w:rsid w:val="000132E2"/>
    <w:rsid w:val="00014E3A"/>
    <w:rsid w:val="00016D5B"/>
    <w:rsid w:val="00032629"/>
    <w:rsid w:val="00033DA1"/>
    <w:rsid w:val="0004176E"/>
    <w:rsid w:val="00043977"/>
    <w:rsid w:val="00047416"/>
    <w:rsid w:val="000503E7"/>
    <w:rsid w:val="00051632"/>
    <w:rsid w:val="00051DCE"/>
    <w:rsid w:val="000525B4"/>
    <w:rsid w:val="00057CD8"/>
    <w:rsid w:val="00060BF3"/>
    <w:rsid w:val="00066167"/>
    <w:rsid w:val="00067E72"/>
    <w:rsid w:val="00071926"/>
    <w:rsid w:val="00072872"/>
    <w:rsid w:val="00074F89"/>
    <w:rsid w:val="0007636D"/>
    <w:rsid w:val="00087AE3"/>
    <w:rsid w:val="000A21BB"/>
    <w:rsid w:val="000A2D2B"/>
    <w:rsid w:val="000A2D62"/>
    <w:rsid w:val="000A6E20"/>
    <w:rsid w:val="000A7B78"/>
    <w:rsid w:val="000B18D2"/>
    <w:rsid w:val="000B3C92"/>
    <w:rsid w:val="000B634C"/>
    <w:rsid w:val="000C0BC2"/>
    <w:rsid w:val="000D1899"/>
    <w:rsid w:val="000E6CD1"/>
    <w:rsid w:val="00101278"/>
    <w:rsid w:val="001022C7"/>
    <w:rsid w:val="00122920"/>
    <w:rsid w:val="001475EF"/>
    <w:rsid w:val="00147DFC"/>
    <w:rsid w:val="0015108A"/>
    <w:rsid w:val="00152722"/>
    <w:rsid w:val="001572E0"/>
    <w:rsid w:val="00157525"/>
    <w:rsid w:val="00161EF4"/>
    <w:rsid w:val="001634AB"/>
    <w:rsid w:val="00164EA6"/>
    <w:rsid w:val="00176AE9"/>
    <w:rsid w:val="001777F3"/>
    <w:rsid w:val="00184B0B"/>
    <w:rsid w:val="00185F42"/>
    <w:rsid w:val="00197E27"/>
    <w:rsid w:val="001A37F0"/>
    <w:rsid w:val="001B3979"/>
    <w:rsid w:val="001B4156"/>
    <w:rsid w:val="001B51C1"/>
    <w:rsid w:val="001B6238"/>
    <w:rsid w:val="001C234D"/>
    <w:rsid w:val="001C4988"/>
    <w:rsid w:val="001E2D11"/>
    <w:rsid w:val="001E4217"/>
    <w:rsid w:val="001E44C8"/>
    <w:rsid w:val="001E6B20"/>
    <w:rsid w:val="001F1DAC"/>
    <w:rsid w:val="001F1FBE"/>
    <w:rsid w:val="001F760B"/>
    <w:rsid w:val="001F7672"/>
    <w:rsid w:val="00205F6C"/>
    <w:rsid w:val="00207DD5"/>
    <w:rsid w:val="0021752A"/>
    <w:rsid w:val="002319AD"/>
    <w:rsid w:val="0023764B"/>
    <w:rsid w:val="00240EE2"/>
    <w:rsid w:val="0024760A"/>
    <w:rsid w:val="0026065D"/>
    <w:rsid w:val="00263F3A"/>
    <w:rsid w:val="00271113"/>
    <w:rsid w:val="00280AC2"/>
    <w:rsid w:val="00286A93"/>
    <w:rsid w:val="002937C9"/>
    <w:rsid w:val="00295E4D"/>
    <w:rsid w:val="002B1D4A"/>
    <w:rsid w:val="002C0C2B"/>
    <w:rsid w:val="002C39D9"/>
    <w:rsid w:val="002C3A31"/>
    <w:rsid w:val="002D3219"/>
    <w:rsid w:val="002D5C76"/>
    <w:rsid w:val="002E480A"/>
    <w:rsid w:val="002E642C"/>
    <w:rsid w:val="002E6762"/>
    <w:rsid w:val="002E71B4"/>
    <w:rsid w:val="002F2C12"/>
    <w:rsid w:val="002F44E7"/>
    <w:rsid w:val="002F4C56"/>
    <w:rsid w:val="00307F75"/>
    <w:rsid w:val="00310CB6"/>
    <w:rsid w:val="00312DBB"/>
    <w:rsid w:val="0032293B"/>
    <w:rsid w:val="00322F7F"/>
    <w:rsid w:val="00335317"/>
    <w:rsid w:val="00335C54"/>
    <w:rsid w:val="00340A24"/>
    <w:rsid w:val="00342DC6"/>
    <w:rsid w:val="00342DCD"/>
    <w:rsid w:val="00344E87"/>
    <w:rsid w:val="00347AF0"/>
    <w:rsid w:val="00350681"/>
    <w:rsid w:val="00351F14"/>
    <w:rsid w:val="003547DE"/>
    <w:rsid w:val="00355C0B"/>
    <w:rsid w:val="0036024D"/>
    <w:rsid w:val="00372C2C"/>
    <w:rsid w:val="00373946"/>
    <w:rsid w:val="00385011"/>
    <w:rsid w:val="00396E4C"/>
    <w:rsid w:val="003A486D"/>
    <w:rsid w:val="003A68AA"/>
    <w:rsid w:val="003A6DF2"/>
    <w:rsid w:val="003B1A30"/>
    <w:rsid w:val="003C2C66"/>
    <w:rsid w:val="003E3DC5"/>
    <w:rsid w:val="003E48DB"/>
    <w:rsid w:val="003E5336"/>
    <w:rsid w:val="003E6F7F"/>
    <w:rsid w:val="0040054A"/>
    <w:rsid w:val="00401CF5"/>
    <w:rsid w:val="004028F0"/>
    <w:rsid w:val="00406D58"/>
    <w:rsid w:val="00412145"/>
    <w:rsid w:val="00414956"/>
    <w:rsid w:val="00425335"/>
    <w:rsid w:val="004265EF"/>
    <w:rsid w:val="00430C96"/>
    <w:rsid w:val="0044126D"/>
    <w:rsid w:val="0044446E"/>
    <w:rsid w:val="00444EE8"/>
    <w:rsid w:val="00453716"/>
    <w:rsid w:val="00456EBF"/>
    <w:rsid w:val="004753A1"/>
    <w:rsid w:val="00480B0A"/>
    <w:rsid w:val="00494A92"/>
    <w:rsid w:val="00494E49"/>
    <w:rsid w:val="0049714C"/>
    <w:rsid w:val="00497630"/>
    <w:rsid w:val="004A505B"/>
    <w:rsid w:val="004B394E"/>
    <w:rsid w:val="004C38AE"/>
    <w:rsid w:val="004D0246"/>
    <w:rsid w:val="004D02BB"/>
    <w:rsid w:val="004E117B"/>
    <w:rsid w:val="004E3520"/>
    <w:rsid w:val="004E5CD3"/>
    <w:rsid w:val="004F031A"/>
    <w:rsid w:val="005065FC"/>
    <w:rsid w:val="00514986"/>
    <w:rsid w:val="00520C33"/>
    <w:rsid w:val="00532517"/>
    <w:rsid w:val="005372C2"/>
    <w:rsid w:val="00542460"/>
    <w:rsid w:val="00547EC1"/>
    <w:rsid w:val="0055056B"/>
    <w:rsid w:val="00550DE0"/>
    <w:rsid w:val="00554B6A"/>
    <w:rsid w:val="0055631C"/>
    <w:rsid w:val="005616D9"/>
    <w:rsid w:val="00571629"/>
    <w:rsid w:val="005804A1"/>
    <w:rsid w:val="005908A0"/>
    <w:rsid w:val="005930B3"/>
    <w:rsid w:val="00595146"/>
    <w:rsid w:val="00595238"/>
    <w:rsid w:val="005A6F05"/>
    <w:rsid w:val="005B01C1"/>
    <w:rsid w:val="005B45CD"/>
    <w:rsid w:val="005C2A46"/>
    <w:rsid w:val="005C3AB7"/>
    <w:rsid w:val="005D2C2B"/>
    <w:rsid w:val="005D3D60"/>
    <w:rsid w:val="005E0FF0"/>
    <w:rsid w:val="005E4664"/>
    <w:rsid w:val="005E502B"/>
    <w:rsid w:val="005E5A7C"/>
    <w:rsid w:val="005F2E39"/>
    <w:rsid w:val="005F4107"/>
    <w:rsid w:val="005F682F"/>
    <w:rsid w:val="00610429"/>
    <w:rsid w:val="006126E9"/>
    <w:rsid w:val="0061290B"/>
    <w:rsid w:val="0061797A"/>
    <w:rsid w:val="00621A5A"/>
    <w:rsid w:val="00637F5B"/>
    <w:rsid w:val="00640799"/>
    <w:rsid w:val="00642EC3"/>
    <w:rsid w:val="00655B8A"/>
    <w:rsid w:val="00663DD2"/>
    <w:rsid w:val="00681E2B"/>
    <w:rsid w:val="0068270C"/>
    <w:rsid w:val="00685831"/>
    <w:rsid w:val="00685A09"/>
    <w:rsid w:val="00690600"/>
    <w:rsid w:val="006A1B81"/>
    <w:rsid w:val="006B1A98"/>
    <w:rsid w:val="006B30DD"/>
    <w:rsid w:val="006C0DA9"/>
    <w:rsid w:val="006C1317"/>
    <w:rsid w:val="006C3485"/>
    <w:rsid w:val="006C4162"/>
    <w:rsid w:val="006C59AD"/>
    <w:rsid w:val="006D0F06"/>
    <w:rsid w:val="006D67BC"/>
    <w:rsid w:val="006D7FA2"/>
    <w:rsid w:val="006E1B6C"/>
    <w:rsid w:val="006E3621"/>
    <w:rsid w:val="006E40C8"/>
    <w:rsid w:val="006E4F0E"/>
    <w:rsid w:val="006E5796"/>
    <w:rsid w:val="006F0D20"/>
    <w:rsid w:val="006F1983"/>
    <w:rsid w:val="006F2F09"/>
    <w:rsid w:val="0070154E"/>
    <w:rsid w:val="00706F8D"/>
    <w:rsid w:val="00720CBA"/>
    <w:rsid w:val="007309B8"/>
    <w:rsid w:val="00751A1E"/>
    <w:rsid w:val="00751A2C"/>
    <w:rsid w:val="00752139"/>
    <w:rsid w:val="00752805"/>
    <w:rsid w:val="007541DD"/>
    <w:rsid w:val="00777572"/>
    <w:rsid w:val="00786980"/>
    <w:rsid w:val="00786EB7"/>
    <w:rsid w:val="00791484"/>
    <w:rsid w:val="007A49B3"/>
    <w:rsid w:val="007B12B8"/>
    <w:rsid w:val="007C0BC8"/>
    <w:rsid w:val="007C0C41"/>
    <w:rsid w:val="007C522D"/>
    <w:rsid w:val="007D012B"/>
    <w:rsid w:val="007D2CC3"/>
    <w:rsid w:val="007D4971"/>
    <w:rsid w:val="007F0ABD"/>
    <w:rsid w:val="007F1197"/>
    <w:rsid w:val="007F62A3"/>
    <w:rsid w:val="00803F6F"/>
    <w:rsid w:val="008160A2"/>
    <w:rsid w:val="00817F69"/>
    <w:rsid w:val="008247D6"/>
    <w:rsid w:val="00830EB8"/>
    <w:rsid w:val="008436E9"/>
    <w:rsid w:val="00857156"/>
    <w:rsid w:val="00860AA4"/>
    <w:rsid w:val="008639B5"/>
    <w:rsid w:val="008713C0"/>
    <w:rsid w:val="008713EA"/>
    <w:rsid w:val="00882926"/>
    <w:rsid w:val="008831ED"/>
    <w:rsid w:val="0089359A"/>
    <w:rsid w:val="00893E0B"/>
    <w:rsid w:val="008A119B"/>
    <w:rsid w:val="008A515A"/>
    <w:rsid w:val="008A7B13"/>
    <w:rsid w:val="008B653C"/>
    <w:rsid w:val="008C0AB8"/>
    <w:rsid w:val="008C6513"/>
    <w:rsid w:val="008D38F7"/>
    <w:rsid w:val="008D3CB3"/>
    <w:rsid w:val="008D5D95"/>
    <w:rsid w:val="008D6A45"/>
    <w:rsid w:val="008F262A"/>
    <w:rsid w:val="008F3EAD"/>
    <w:rsid w:val="008F4D0C"/>
    <w:rsid w:val="008F65BA"/>
    <w:rsid w:val="00902CE1"/>
    <w:rsid w:val="00903D60"/>
    <w:rsid w:val="00903ED0"/>
    <w:rsid w:val="00910CFA"/>
    <w:rsid w:val="00922BE6"/>
    <w:rsid w:val="009239D2"/>
    <w:rsid w:val="00925B3B"/>
    <w:rsid w:val="00930A6F"/>
    <w:rsid w:val="0094299E"/>
    <w:rsid w:val="00947B71"/>
    <w:rsid w:val="0095400E"/>
    <w:rsid w:val="00960FC7"/>
    <w:rsid w:val="009679ED"/>
    <w:rsid w:val="00972820"/>
    <w:rsid w:val="0097785A"/>
    <w:rsid w:val="009812AD"/>
    <w:rsid w:val="00986DEF"/>
    <w:rsid w:val="009908B4"/>
    <w:rsid w:val="00991800"/>
    <w:rsid w:val="00992F45"/>
    <w:rsid w:val="009932B0"/>
    <w:rsid w:val="009A0674"/>
    <w:rsid w:val="009A0B45"/>
    <w:rsid w:val="009B1FFB"/>
    <w:rsid w:val="009B23F4"/>
    <w:rsid w:val="009B5627"/>
    <w:rsid w:val="009B75F1"/>
    <w:rsid w:val="009C217C"/>
    <w:rsid w:val="009C278D"/>
    <w:rsid w:val="009C2F4E"/>
    <w:rsid w:val="009C5361"/>
    <w:rsid w:val="009C59C8"/>
    <w:rsid w:val="009C729E"/>
    <w:rsid w:val="009C72C9"/>
    <w:rsid w:val="009D307D"/>
    <w:rsid w:val="009D3B60"/>
    <w:rsid w:val="009D4180"/>
    <w:rsid w:val="009E1E13"/>
    <w:rsid w:val="009E2849"/>
    <w:rsid w:val="009F07FD"/>
    <w:rsid w:val="009F1F00"/>
    <w:rsid w:val="009F7FC6"/>
    <w:rsid w:val="00A0011D"/>
    <w:rsid w:val="00A06E8D"/>
    <w:rsid w:val="00A1210B"/>
    <w:rsid w:val="00A1571A"/>
    <w:rsid w:val="00A17766"/>
    <w:rsid w:val="00A274CB"/>
    <w:rsid w:val="00A31084"/>
    <w:rsid w:val="00A32427"/>
    <w:rsid w:val="00A32EEB"/>
    <w:rsid w:val="00A342BA"/>
    <w:rsid w:val="00A41C8B"/>
    <w:rsid w:val="00A5386B"/>
    <w:rsid w:val="00A56FD4"/>
    <w:rsid w:val="00A60113"/>
    <w:rsid w:val="00A64010"/>
    <w:rsid w:val="00A80CFB"/>
    <w:rsid w:val="00A83AFE"/>
    <w:rsid w:val="00A84E39"/>
    <w:rsid w:val="00A856DA"/>
    <w:rsid w:val="00A86B82"/>
    <w:rsid w:val="00A95287"/>
    <w:rsid w:val="00A96613"/>
    <w:rsid w:val="00A96E6A"/>
    <w:rsid w:val="00AA0AA2"/>
    <w:rsid w:val="00AA3DD1"/>
    <w:rsid w:val="00AB1702"/>
    <w:rsid w:val="00AB29FA"/>
    <w:rsid w:val="00AB3082"/>
    <w:rsid w:val="00AB6C1D"/>
    <w:rsid w:val="00AC14CD"/>
    <w:rsid w:val="00AC1CC3"/>
    <w:rsid w:val="00AE5CD1"/>
    <w:rsid w:val="00AF2E0E"/>
    <w:rsid w:val="00AF492A"/>
    <w:rsid w:val="00AF7D41"/>
    <w:rsid w:val="00B04562"/>
    <w:rsid w:val="00B066FF"/>
    <w:rsid w:val="00B1071A"/>
    <w:rsid w:val="00B1556B"/>
    <w:rsid w:val="00B17449"/>
    <w:rsid w:val="00B17E97"/>
    <w:rsid w:val="00B21326"/>
    <w:rsid w:val="00B320D9"/>
    <w:rsid w:val="00B33D69"/>
    <w:rsid w:val="00B3515C"/>
    <w:rsid w:val="00B371A6"/>
    <w:rsid w:val="00B41889"/>
    <w:rsid w:val="00B429CD"/>
    <w:rsid w:val="00B53811"/>
    <w:rsid w:val="00B671D1"/>
    <w:rsid w:val="00B73B0F"/>
    <w:rsid w:val="00B76DED"/>
    <w:rsid w:val="00B81BA3"/>
    <w:rsid w:val="00B84B5C"/>
    <w:rsid w:val="00B93D37"/>
    <w:rsid w:val="00B94C1A"/>
    <w:rsid w:val="00B97668"/>
    <w:rsid w:val="00BA046A"/>
    <w:rsid w:val="00BA46FB"/>
    <w:rsid w:val="00BB6884"/>
    <w:rsid w:val="00BB7BE5"/>
    <w:rsid w:val="00BD2275"/>
    <w:rsid w:val="00BE008C"/>
    <w:rsid w:val="00BE0695"/>
    <w:rsid w:val="00BF38DD"/>
    <w:rsid w:val="00BF509F"/>
    <w:rsid w:val="00BF54B5"/>
    <w:rsid w:val="00C01C2B"/>
    <w:rsid w:val="00C04258"/>
    <w:rsid w:val="00C0471D"/>
    <w:rsid w:val="00C26642"/>
    <w:rsid w:val="00C27C2F"/>
    <w:rsid w:val="00C30A0F"/>
    <w:rsid w:val="00C32E71"/>
    <w:rsid w:val="00C34158"/>
    <w:rsid w:val="00C41BB5"/>
    <w:rsid w:val="00C43E30"/>
    <w:rsid w:val="00C46601"/>
    <w:rsid w:val="00C51BAA"/>
    <w:rsid w:val="00C54FA6"/>
    <w:rsid w:val="00C571BC"/>
    <w:rsid w:val="00C66914"/>
    <w:rsid w:val="00C71BC3"/>
    <w:rsid w:val="00C74C96"/>
    <w:rsid w:val="00C7591D"/>
    <w:rsid w:val="00C803B7"/>
    <w:rsid w:val="00C93D5B"/>
    <w:rsid w:val="00C95C8B"/>
    <w:rsid w:val="00C95FD8"/>
    <w:rsid w:val="00CA3E22"/>
    <w:rsid w:val="00CA5948"/>
    <w:rsid w:val="00CA7460"/>
    <w:rsid w:val="00CA7C78"/>
    <w:rsid w:val="00CC6008"/>
    <w:rsid w:val="00CC738B"/>
    <w:rsid w:val="00CE1421"/>
    <w:rsid w:val="00CE3FAB"/>
    <w:rsid w:val="00CE5B62"/>
    <w:rsid w:val="00CF4359"/>
    <w:rsid w:val="00CF7967"/>
    <w:rsid w:val="00D113B0"/>
    <w:rsid w:val="00D12D13"/>
    <w:rsid w:val="00D23885"/>
    <w:rsid w:val="00D24828"/>
    <w:rsid w:val="00D34271"/>
    <w:rsid w:val="00D433AE"/>
    <w:rsid w:val="00D45CD2"/>
    <w:rsid w:val="00D47410"/>
    <w:rsid w:val="00D5203D"/>
    <w:rsid w:val="00D54142"/>
    <w:rsid w:val="00D6038F"/>
    <w:rsid w:val="00D66A2D"/>
    <w:rsid w:val="00D70C68"/>
    <w:rsid w:val="00D943E7"/>
    <w:rsid w:val="00DA1CBC"/>
    <w:rsid w:val="00DA411B"/>
    <w:rsid w:val="00DB0327"/>
    <w:rsid w:val="00DB0B08"/>
    <w:rsid w:val="00DB5193"/>
    <w:rsid w:val="00DB65F6"/>
    <w:rsid w:val="00DD64B8"/>
    <w:rsid w:val="00DE2C2C"/>
    <w:rsid w:val="00DF45D7"/>
    <w:rsid w:val="00E047D3"/>
    <w:rsid w:val="00E07719"/>
    <w:rsid w:val="00E158C5"/>
    <w:rsid w:val="00E226F9"/>
    <w:rsid w:val="00E3627F"/>
    <w:rsid w:val="00E37149"/>
    <w:rsid w:val="00E40ADA"/>
    <w:rsid w:val="00E5146F"/>
    <w:rsid w:val="00E565E7"/>
    <w:rsid w:val="00E647A3"/>
    <w:rsid w:val="00E65EBE"/>
    <w:rsid w:val="00E67ABF"/>
    <w:rsid w:val="00E738F3"/>
    <w:rsid w:val="00EB00B3"/>
    <w:rsid w:val="00EB5A7C"/>
    <w:rsid w:val="00EB7692"/>
    <w:rsid w:val="00ED195C"/>
    <w:rsid w:val="00EE2C13"/>
    <w:rsid w:val="00EE48E5"/>
    <w:rsid w:val="00EF46F8"/>
    <w:rsid w:val="00F23514"/>
    <w:rsid w:val="00F30A76"/>
    <w:rsid w:val="00F3102C"/>
    <w:rsid w:val="00F32CA3"/>
    <w:rsid w:val="00F355C0"/>
    <w:rsid w:val="00F35A21"/>
    <w:rsid w:val="00F458B4"/>
    <w:rsid w:val="00F50168"/>
    <w:rsid w:val="00F541A3"/>
    <w:rsid w:val="00F54288"/>
    <w:rsid w:val="00F644EC"/>
    <w:rsid w:val="00F64E1A"/>
    <w:rsid w:val="00F71943"/>
    <w:rsid w:val="00F72D87"/>
    <w:rsid w:val="00F84FA2"/>
    <w:rsid w:val="00F923C9"/>
    <w:rsid w:val="00FA5D2E"/>
    <w:rsid w:val="00FA77F9"/>
    <w:rsid w:val="00FB5906"/>
    <w:rsid w:val="00FC2BA0"/>
    <w:rsid w:val="00FC4195"/>
    <w:rsid w:val="00FC7CE4"/>
    <w:rsid w:val="00FD0DBA"/>
    <w:rsid w:val="00FD1C35"/>
    <w:rsid w:val="00FE11B0"/>
    <w:rsid w:val="00FE5070"/>
    <w:rsid w:val="00FE6AAB"/>
    <w:rsid w:val="00FE796A"/>
    <w:rsid w:val="00FF08B2"/>
    <w:rsid w:val="00FF5A0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A34A-4B85-46A5-8E8B-D40375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F62A3"/>
  </w:style>
  <w:style w:type="paragraph" w:customStyle="1" w:styleId="1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3"/>
    <w:basedOn w:val="a"/>
    <w:rsid w:val="0015752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D12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2">
    <w:name w:val="Table Grid"/>
    <w:basedOn w:val="a1"/>
    <w:rsid w:val="00AE5C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Знак"/>
    <w:link w:val="aa"/>
    <w:locked/>
    <w:rsid w:val="00A06E8D"/>
    <w:rPr>
      <w:rFonts w:ascii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1E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E1E13"/>
    <w:rPr>
      <w:rFonts w:ascii="Segoe UI" w:eastAsia="Times New Roman" w:hAnsi="Segoe UI" w:cs="Segoe UI"/>
      <w:sz w:val="18"/>
      <w:szCs w:val="18"/>
    </w:rPr>
  </w:style>
  <w:style w:type="paragraph" w:customStyle="1" w:styleId="af5">
    <w:name w:val="Знак Знак Знак Знак Знак Знак Знак Знак Знак Знак"/>
    <w:basedOn w:val="a"/>
    <w:rsid w:val="00D4741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355C0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355C0B"/>
    <w:rPr>
      <w:rFonts w:ascii="Times New Roman" w:eastAsia="Times New Roman" w:hAnsi="Times New Roman"/>
      <w:sz w:val="24"/>
      <w:szCs w:val="24"/>
    </w:rPr>
  </w:style>
  <w:style w:type="paragraph" w:customStyle="1" w:styleId="af8">
    <w:name w:val="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55631C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rudakova</dc:creator>
  <cp:keywords/>
  <cp:lastModifiedBy>AniksTD</cp:lastModifiedBy>
  <cp:revision>68</cp:revision>
  <cp:lastPrinted>2023-02-16T09:29:00Z</cp:lastPrinted>
  <dcterms:created xsi:type="dcterms:W3CDTF">2020-02-07T10:53:00Z</dcterms:created>
  <dcterms:modified xsi:type="dcterms:W3CDTF">2023-02-16T09:31:00Z</dcterms:modified>
</cp:coreProperties>
</file>