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335" w:rsidRPr="00711468" w:rsidRDefault="005A4D45" w:rsidP="00373946">
      <w:pPr>
        <w:jc w:val="center"/>
        <w:rPr>
          <w:b/>
          <w:color w:val="000099"/>
          <w:sz w:val="28"/>
          <w:szCs w:val="28"/>
        </w:rPr>
      </w:pPr>
      <w:bookmarkStart w:id="0" w:name="_GoBack"/>
      <w:bookmarkEnd w:id="0"/>
      <w:r w:rsidRPr="00711468">
        <w:rPr>
          <w:b/>
          <w:color w:val="000099"/>
          <w:sz w:val="28"/>
          <w:szCs w:val="28"/>
        </w:rPr>
        <w:t>ОТЧЕТ</w:t>
      </w:r>
    </w:p>
    <w:p w:rsidR="00516CF5" w:rsidRPr="00711468" w:rsidRDefault="003B2461" w:rsidP="00516CF5">
      <w:pPr>
        <w:ind w:right="76"/>
        <w:jc w:val="center"/>
        <w:rPr>
          <w:b/>
          <w:color w:val="000099"/>
          <w:sz w:val="28"/>
          <w:szCs w:val="28"/>
        </w:rPr>
      </w:pPr>
      <w:r w:rsidRPr="00711468">
        <w:rPr>
          <w:b/>
          <w:color w:val="000099"/>
          <w:sz w:val="28"/>
          <w:szCs w:val="28"/>
        </w:rPr>
        <w:t xml:space="preserve">ГЛАВЫ МУНИЦИПАЛЬНОГО ОКРУГА ЮЖНОЕ МЕДВЕДКОВО </w:t>
      </w:r>
    </w:p>
    <w:p w:rsidR="008211FF" w:rsidRDefault="00516CF5" w:rsidP="008211FF">
      <w:pPr>
        <w:ind w:right="76"/>
        <w:jc w:val="center"/>
        <w:rPr>
          <w:b/>
          <w:caps/>
          <w:color w:val="000099"/>
          <w:sz w:val="28"/>
          <w:szCs w:val="28"/>
        </w:rPr>
      </w:pPr>
      <w:r w:rsidRPr="00711468">
        <w:rPr>
          <w:b/>
          <w:caps/>
          <w:color w:val="000099"/>
          <w:sz w:val="28"/>
          <w:szCs w:val="28"/>
        </w:rPr>
        <w:t xml:space="preserve">о результатах </w:t>
      </w:r>
      <w:r w:rsidR="008211FF">
        <w:rPr>
          <w:b/>
          <w:caps/>
          <w:color w:val="000099"/>
          <w:sz w:val="28"/>
          <w:szCs w:val="28"/>
        </w:rPr>
        <w:t xml:space="preserve">своей </w:t>
      </w:r>
      <w:r w:rsidRPr="00711468">
        <w:rPr>
          <w:b/>
          <w:caps/>
          <w:color w:val="000099"/>
          <w:sz w:val="28"/>
          <w:szCs w:val="28"/>
        </w:rPr>
        <w:t xml:space="preserve">деятельности </w:t>
      </w:r>
      <w:r w:rsidR="008211FF">
        <w:rPr>
          <w:b/>
          <w:caps/>
          <w:color w:val="000099"/>
          <w:sz w:val="28"/>
          <w:szCs w:val="28"/>
        </w:rPr>
        <w:t xml:space="preserve">и деятельности </w:t>
      </w:r>
      <w:r w:rsidRPr="00711468">
        <w:rPr>
          <w:b/>
          <w:caps/>
          <w:color w:val="000099"/>
          <w:sz w:val="28"/>
          <w:szCs w:val="28"/>
        </w:rPr>
        <w:t xml:space="preserve">Совета депутатов муниципального округа </w:t>
      </w:r>
    </w:p>
    <w:p w:rsidR="00373946" w:rsidRPr="00711468" w:rsidRDefault="00516CF5" w:rsidP="008211FF">
      <w:pPr>
        <w:ind w:right="76"/>
        <w:jc w:val="center"/>
        <w:rPr>
          <w:b/>
          <w:color w:val="000099"/>
          <w:sz w:val="28"/>
          <w:szCs w:val="28"/>
        </w:rPr>
      </w:pPr>
      <w:r w:rsidRPr="00711468">
        <w:rPr>
          <w:b/>
          <w:caps/>
          <w:color w:val="000099"/>
          <w:sz w:val="28"/>
          <w:szCs w:val="28"/>
        </w:rPr>
        <w:t>Южное Медведково в 20</w:t>
      </w:r>
      <w:r w:rsidR="003A4DC5">
        <w:rPr>
          <w:b/>
          <w:caps/>
          <w:color w:val="000099"/>
          <w:sz w:val="28"/>
          <w:szCs w:val="28"/>
        </w:rPr>
        <w:t>2</w:t>
      </w:r>
      <w:r w:rsidR="00415881">
        <w:rPr>
          <w:b/>
          <w:caps/>
          <w:color w:val="000099"/>
          <w:sz w:val="28"/>
          <w:szCs w:val="28"/>
        </w:rPr>
        <w:t>1</w:t>
      </w:r>
      <w:r w:rsidRPr="00711468">
        <w:rPr>
          <w:b/>
          <w:caps/>
          <w:color w:val="000099"/>
          <w:sz w:val="28"/>
          <w:szCs w:val="28"/>
        </w:rPr>
        <w:t xml:space="preserve"> году</w:t>
      </w:r>
    </w:p>
    <w:p w:rsidR="00516CF5" w:rsidRPr="0000732B" w:rsidRDefault="00516CF5" w:rsidP="00516CF5">
      <w:pPr>
        <w:jc w:val="center"/>
        <w:rPr>
          <w:b/>
          <w:color w:val="333399"/>
          <w:sz w:val="28"/>
          <w:szCs w:val="28"/>
        </w:rPr>
      </w:pPr>
    </w:p>
    <w:p w:rsidR="00516CF5" w:rsidRDefault="00516CF5" w:rsidP="00516CF5">
      <w:pPr>
        <w:jc w:val="center"/>
        <w:rPr>
          <w:b/>
          <w:sz w:val="28"/>
          <w:szCs w:val="28"/>
        </w:rPr>
      </w:pPr>
    </w:p>
    <w:p w:rsidR="003B1A30" w:rsidRPr="00AF39D3" w:rsidRDefault="00373946" w:rsidP="00195798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AF39D3">
        <w:rPr>
          <w:color w:val="000000" w:themeColor="text1"/>
          <w:sz w:val="28"/>
          <w:szCs w:val="28"/>
        </w:rPr>
        <w:t xml:space="preserve">Деятельность </w:t>
      </w:r>
      <w:r w:rsidR="00B61980" w:rsidRPr="00AF39D3">
        <w:rPr>
          <w:color w:val="000000" w:themeColor="text1"/>
          <w:sz w:val="28"/>
          <w:szCs w:val="28"/>
        </w:rPr>
        <w:t xml:space="preserve">главы муниципального округа </w:t>
      </w:r>
      <w:r w:rsidR="00D45CD2" w:rsidRPr="00AF39D3">
        <w:rPr>
          <w:color w:val="000000" w:themeColor="text1"/>
          <w:sz w:val="28"/>
          <w:szCs w:val="28"/>
        </w:rPr>
        <w:t>Южное Медведково</w:t>
      </w:r>
      <w:r w:rsidRPr="00AF39D3">
        <w:rPr>
          <w:color w:val="000000" w:themeColor="text1"/>
          <w:sz w:val="28"/>
          <w:szCs w:val="28"/>
        </w:rPr>
        <w:t xml:space="preserve"> осуществля</w:t>
      </w:r>
      <w:r w:rsidR="00F50168" w:rsidRPr="00AF39D3">
        <w:rPr>
          <w:color w:val="000000" w:themeColor="text1"/>
          <w:sz w:val="28"/>
          <w:szCs w:val="28"/>
        </w:rPr>
        <w:t>ется</w:t>
      </w:r>
      <w:r w:rsidR="006435C6" w:rsidRPr="00AF39D3">
        <w:rPr>
          <w:color w:val="000000" w:themeColor="text1"/>
          <w:sz w:val="28"/>
          <w:szCs w:val="28"/>
        </w:rPr>
        <w:t xml:space="preserve"> в соответствии с Уставом </w:t>
      </w:r>
      <w:r w:rsidRPr="00AF39D3">
        <w:rPr>
          <w:color w:val="000000" w:themeColor="text1"/>
          <w:sz w:val="28"/>
          <w:szCs w:val="28"/>
        </w:rPr>
        <w:t xml:space="preserve">муниципального </w:t>
      </w:r>
      <w:r w:rsidR="00B61980" w:rsidRPr="00AF39D3">
        <w:rPr>
          <w:color w:val="000000" w:themeColor="text1"/>
          <w:sz w:val="28"/>
          <w:szCs w:val="28"/>
        </w:rPr>
        <w:t>округа</w:t>
      </w:r>
      <w:r w:rsidRPr="00AF39D3">
        <w:rPr>
          <w:color w:val="000000" w:themeColor="text1"/>
          <w:sz w:val="28"/>
          <w:szCs w:val="28"/>
        </w:rPr>
        <w:t xml:space="preserve"> </w:t>
      </w:r>
      <w:r w:rsidR="003C2C66" w:rsidRPr="00AF39D3">
        <w:rPr>
          <w:color w:val="000000" w:themeColor="text1"/>
          <w:sz w:val="28"/>
          <w:szCs w:val="28"/>
        </w:rPr>
        <w:t>Южное Медведково</w:t>
      </w:r>
      <w:r w:rsidR="006435C6" w:rsidRPr="00AF39D3">
        <w:rPr>
          <w:color w:val="000000" w:themeColor="text1"/>
          <w:sz w:val="28"/>
          <w:szCs w:val="28"/>
        </w:rPr>
        <w:t xml:space="preserve">, </w:t>
      </w:r>
      <w:r w:rsidRPr="00AF39D3">
        <w:rPr>
          <w:color w:val="000000" w:themeColor="text1"/>
          <w:sz w:val="28"/>
          <w:szCs w:val="28"/>
        </w:rPr>
        <w:t xml:space="preserve">федеральным законодательством и законами города Москвы, решениями </w:t>
      </w:r>
      <w:r w:rsidR="00B61980" w:rsidRPr="00AF39D3">
        <w:rPr>
          <w:color w:val="000000" w:themeColor="text1"/>
          <w:sz w:val="28"/>
          <w:szCs w:val="28"/>
        </w:rPr>
        <w:t>Совета депутатов</w:t>
      </w:r>
      <w:r w:rsidR="00F50168" w:rsidRPr="00AF39D3">
        <w:rPr>
          <w:color w:val="000000" w:themeColor="text1"/>
          <w:sz w:val="28"/>
          <w:szCs w:val="28"/>
        </w:rPr>
        <w:t xml:space="preserve"> </w:t>
      </w:r>
      <w:r w:rsidRPr="00AF39D3">
        <w:rPr>
          <w:color w:val="000000" w:themeColor="text1"/>
          <w:sz w:val="28"/>
          <w:szCs w:val="28"/>
        </w:rPr>
        <w:t>и</w:t>
      </w:r>
      <w:r w:rsidR="00F50168" w:rsidRPr="00AF39D3">
        <w:rPr>
          <w:color w:val="000000" w:themeColor="text1"/>
          <w:sz w:val="28"/>
          <w:szCs w:val="28"/>
        </w:rPr>
        <w:t xml:space="preserve"> </w:t>
      </w:r>
      <w:r w:rsidRPr="00AF39D3">
        <w:rPr>
          <w:color w:val="000000" w:themeColor="text1"/>
          <w:sz w:val="28"/>
          <w:szCs w:val="28"/>
        </w:rPr>
        <w:t>направлена на выполнение задач, связанных с р</w:t>
      </w:r>
      <w:r w:rsidR="006435C6" w:rsidRPr="00AF39D3">
        <w:rPr>
          <w:color w:val="000000" w:themeColor="text1"/>
          <w:sz w:val="28"/>
          <w:szCs w:val="28"/>
        </w:rPr>
        <w:t xml:space="preserve">еализацией Федерального закона </w:t>
      </w:r>
      <w:r w:rsidRPr="00AF39D3">
        <w:rPr>
          <w:color w:val="000000" w:themeColor="text1"/>
          <w:sz w:val="28"/>
          <w:szCs w:val="28"/>
        </w:rPr>
        <w:t>о</w:t>
      </w:r>
      <w:r w:rsidR="006435C6" w:rsidRPr="00AF39D3">
        <w:rPr>
          <w:color w:val="000000" w:themeColor="text1"/>
          <w:sz w:val="28"/>
          <w:szCs w:val="28"/>
        </w:rPr>
        <w:t xml:space="preserve">т 6 октября 2003 года № 131-ФЗ </w:t>
      </w:r>
      <w:r w:rsidRPr="00AF39D3">
        <w:rPr>
          <w:color w:val="000000" w:themeColor="text1"/>
          <w:sz w:val="28"/>
          <w:szCs w:val="28"/>
        </w:rPr>
        <w:t>«Об общих принципах организации местного самоуправления в Российской Федерации», Закона города Москвы от 6 ноября 2002 года №56 «Об организации местного самоуправления в городе Москве», на развитие и совершенст</w:t>
      </w:r>
      <w:r w:rsidR="006435C6" w:rsidRPr="00AF39D3">
        <w:rPr>
          <w:color w:val="000000" w:themeColor="text1"/>
          <w:sz w:val="28"/>
          <w:szCs w:val="28"/>
        </w:rPr>
        <w:t>вование местного самоуправления</w:t>
      </w:r>
      <w:r w:rsidRPr="00AF39D3">
        <w:rPr>
          <w:color w:val="000000" w:themeColor="text1"/>
          <w:sz w:val="28"/>
          <w:szCs w:val="28"/>
        </w:rPr>
        <w:t xml:space="preserve"> в муниципальном </w:t>
      </w:r>
      <w:r w:rsidR="00B61980" w:rsidRPr="00AF39D3">
        <w:rPr>
          <w:color w:val="000000" w:themeColor="text1"/>
          <w:sz w:val="28"/>
          <w:szCs w:val="28"/>
        </w:rPr>
        <w:t>округе</w:t>
      </w:r>
      <w:r w:rsidR="006435C6" w:rsidRPr="00AF39D3">
        <w:rPr>
          <w:color w:val="000000" w:themeColor="text1"/>
          <w:sz w:val="28"/>
          <w:szCs w:val="28"/>
        </w:rPr>
        <w:t xml:space="preserve"> </w:t>
      </w:r>
      <w:r w:rsidR="003C2C66" w:rsidRPr="00AF39D3">
        <w:rPr>
          <w:color w:val="000000" w:themeColor="text1"/>
          <w:sz w:val="28"/>
          <w:szCs w:val="28"/>
        </w:rPr>
        <w:t>Южное Медведково</w:t>
      </w:r>
      <w:r w:rsidR="006435C6" w:rsidRPr="00AF39D3">
        <w:rPr>
          <w:color w:val="000000" w:themeColor="text1"/>
          <w:sz w:val="28"/>
          <w:szCs w:val="28"/>
        </w:rPr>
        <w:t>.</w:t>
      </w:r>
    </w:p>
    <w:p w:rsidR="00DE2C2C" w:rsidRPr="00AF39D3" w:rsidRDefault="00DE2C2C" w:rsidP="00195798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AF39D3">
        <w:rPr>
          <w:color w:val="000000" w:themeColor="text1"/>
          <w:sz w:val="28"/>
          <w:szCs w:val="28"/>
        </w:rPr>
        <w:t xml:space="preserve">В соответствии с Уставом муниципального </w:t>
      </w:r>
      <w:r w:rsidR="00B61980" w:rsidRPr="00AF39D3">
        <w:rPr>
          <w:color w:val="000000" w:themeColor="text1"/>
          <w:sz w:val="28"/>
          <w:szCs w:val="28"/>
        </w:rPr>
        <w:t>округа</w:t>
      </w:r>
      <w:r w:rsidRPr="00AF39D3">
        <w:rPr>
          <w:color w:val="000000" w:themeColor="text1"/>
          <w:sz w:val="28"/>
          <w:szCs w:val="28"/>
        </w:rPr>
        <w:t xml:space="preserve"> </w:t>
      </w:r>
      <w:r w:rsidR="00B61980" w:rsidRPr="00AF39D3">
        <w:rPr>
          <w:color w:val="000000" w:themeColor="text1"/>
          <w:sz w:val="28"/>
          <w:szCs w:val="28"/>
        </w:rPr>
        <w:t xml:space="preserve">глава </w:t>
      </w:r>
      <w:r w:rsidRPr="00AF39D3">
        <w:rPr>
          <w:color w:val="000000" w:themeColor="text1"/>
          <w:sz w:val="28"/>
          <w:szCs w:val="28"/>
        </w:rPr>
        <w:t xml:space="preserve">муниципального </w:t>
      </w:r>
      <w:r w:rsidR="00B61980" w:rsidRPr="00AF39D3">
        <w:rPr>
          <w:color w:val="000000" w:themeColor="text1"/>
          <w:sz w:val="28"/>
          <w:szCs w:val="28"/>
        </w:rPr>
        <w:t>округа</w:t>
      </w:r>
      <w:r w:rsidRPr="00AF39D3">
        <w:rPr>
          <w:color w:val="000000" w:themeColor="text1"/>
          <w:sz w:val="28"/>
          <w:szCs w:val="28"/>
        </w:rPr>
        <w:t xml:space="preserve"> возглавл</w:t>
      </w:r>
      <w:r w:rsidR="00905745" w:rsidRPr="00AF39D3">
        <w:rPr>
          <w:color w:val="000000" w:themeColor="text1"/>
          <w:sz w:val="28"/>
          <w:szCs w:val="28"/>
        </w:rPr>
        <w:t>яет</w:t>
      </w:r>
      <w:r w:rsidRPr="00AF39D3">
        <w:rPr>
          <w:color w:val="000000" w:themeColor="text1"/>
          <w:sz w:val="28"/>
          <w:szCs w:val="28"/>
        </w:rPr>
        <w:t xml:space="preserve"> деятельность по осуществлению местного самоуправления на всей территории муниципального </w:t>
      </w:r>
      <w:r w:rsidR="00B61980" w:rsidRPr="00AF39D3">
        <w:rPr>
          <w:color w:val="000000" w:themeColor="text1"/>
          <w:sz w:val="28"/>
          <w:szCs w:val="28"/>
        </w:rPr>
        <w:t>округа</w:t>
      </w:r>
      <w:r w:rsidRPr="00AF39D3">
        <w:rPr>
          <w:color w:val="000000" w:themeColor="text1"/>
          <w:sz w:val="28"/>
          <w:szCs w:val="28"/>
        </w:rPr>
        <w:t xml:space="preserve"> Южное Медведково и исполня</w:t>
      </w:r>
      <w:r w:rsidR="00905745" w:rsidRPr="00AF39D3">
        <w:rPr>
          <w:color w:val="000000" w:themeColor="text1"/>
          <w:sz w:val="28"/>
          <w:szCs w:val="28"/>
        </w:rPr>
        <w:t>ет</w:t>
      </w:r>
      <w:r w:rsidR="006435C6" w:rsidRPr="001E799A">
        <w:rPr>
          <w:color w:val="FF0000"/>
          <w:sz w:val="28"/>
          <w:szCs w:val="28"/>
        </w:rPr>
        <w:t xml:space="preserve"> </w:t>
      </w:r>
      <w:r w:rsidRPr="00AF39D3">
        <w:rPr>
          <w:color w:val="000000" w:themeColor="text1"/>
          <w:sz w:val="28"/>
          <w:szCs w:val="28"/>
        </w:rPr>
        <w:t xml:space="preserve">полномочия председателя </w:t>
      </w:r>
      <w:r w:rsidR="00B61980" w:rsidRPr="00AF39D3">
        <w:rPr>
          <w:color w:val="000000" w:themeColor="text1"/>
          <w:sz w:val="28"/>
          <w:szCs w:val="28"/>
        </w:rPr>
        <w:t>Совета депутатов</w:t>
      </w:r>
      <w:r w:rsidR="006435C6" w:rsidRPr="00AF39D3">
        <w:rPr>
          <w:color w:val="000000" w:themeColor="text1"/>
          <w:sz w:val="28"/>
          <w:szCs w:val="28"/>
        </w:rPr>
        <w:t>.</w:t>
      </w:r>
    </w:p>
    <w:p w:rsidR="00CD3EC0" w:rsidRPr="00F95DEC" w:rsidRDefault="00CD3EC0" w:rsidP="00195798">
      <w:pPr>
        <w:spacing w:line="360" w:lineRule="auto"/>
        <w:ind w:firstLine="851"/>
        <w:jc w:val="both"/>
        <w:rPr>
          <w:sz w:val="28"/>
          <w:szCs w:val="28"/>
        </w:rPr>
      </w:pPr>
    </w:p>
    <w:p w:rsidR="0058458A" w:rsidRPr="002F6417" w:rsidRDefault="00373946" w:rsidP="00195798">
      <w:pPr>
        <w:spacing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2F6417">
        <w:rPr>
          <w:color w:val="000000" w:themeColor="text1"/>
          <w:sz w:val="28"/>
          <w:szCs w:val="28"/>
        </w:rPr>
        <w:t>Органы местного самоуправления работа</w:t>
      </w:r>
      <w:r w:rsidR="00893E0B" w:rsidRPr="002F6417">
        <w:rPr>
          <w:color w:val="000000" w:themeColor="text1"/>
          <w:sz w:val="28"/>
          <w:szCs w:val="28"/>
        </w:rPr>
        <w:t>ют</w:t>
      </w:r>
      <w:r w:rsidRPr="002F6417">
        <w:rPr>
          <w:color w:val="000000" w:themeColor="text1"/>
          <w:sz w:val="28"/>
          <w:szCs w:val="28"/>
        </w:rPr>
        <w:t xml:space="preserve"> строго в пределах полномочий по решению вопросов местного значения, предоставленных им действующим законодательством и Уставом муниципального </w:t>
      </w:r>
      <w:r w:rsidR="00BE3C62" w:rsidRPr="002F6417">
        <w:rPr>
          <w:color w:val="000000" w:themeColor="text1"/>
          <w:sz w:val="28"/>
          <w:szCs w:val="28"/>
        </w:rPr>
        <w:t>округа</w:t>
      </w:r>
      <w:r w:rsidRPr="002F6417">
        <w:rPr>
          <w:color w:val="000000" w:themeColor="text1"/>
          <w:sz w:val="28"/>
          <w:szCs w:val="28"/>
        </w:rPr>
        <w:t xml:space="preserve">, а также переданных полномочий города Москвы (государственных полномочий), взаимодействуя с государственными и территориальными органами исполнительной власти города Москвы, общественными объединениями, жителями муниципального </w:t>
      </w:r>
      <w:r w:rsidR="00BE3C62" w:rsidRPr="002F6417">
        <w:rPr>
          <w:color w:val="000000" w:themeColor="text1"/>
          <w:sz w:val="28"/>
          <w:szCs w:val="28"/>
        </w:rPr>
        <w:t>округа</w:t>
      </w:r>
      <w:r w:rsidRPr="002F6417">
        <w:rPr>
          <w:color w:val="000000" w:themeColor="text1"/>
          <w:sz w:val="28"/>
          <w:szCs w:val="28"/>
        </w:rPr>
        <w:t>. Необходимо отметить, что в выполнении многих решений принима</w:t>
      </w:r>
      <w:r w:rsidR="00893E0B" w:rsidRPr="002F6417">
        <w:rPr>
          <w:color w:val="000000" w:themeColor="text1"/>
          <w:sz w:val="28"/>
          <w:szCs w:val="28"/>
        </w:rPr>
        <w:t>ют</w:t>
      </w:r>
      <w:r w:rsidRPr="002F6417">
        <w:rPr>
          <w:color w:val="000000" w:themeColor="text1"/>
          <w:sz w:val="28"/>
          <w:szCs w:val="28"/>
        </w:rPr>
        <w:t xml:space="preserve"> непосредственное участие депутаты </w:t>
      </w:r>
      <w:r w:rsidR="00BE3C62" w:rsidRPr="002F6417">
        <w:rPr>
          <w:color w:val="000000" w:themeColor="text1"/>
          <w:sz w:val="28"/>
          <w:szCs w:val="28"/>
        </w:rPr>
        <w:t>Совета депутатов</w:t>
      </w:r>
      <w:r w:rsidRPr="002F6417">
        <w:rPr>
          <w:color w:val="000000" w:themeColor="text1"/>
          <w:sz w:val="28"/>
          <w:szCs w:val="28"/>
        </w:rPr>
        <w:t xml:space="preserve">, </w:t>
      </w:r>
      <w:r w:rsidR="003C2C66" w:rsidRPr="002F6417">
        <w:rPr>
          <w:color w:val="000000" w:themeColor="text1"/>
          <w:sz w:val="28"/>
          <w:szCs w:val="28"/>
        </w:rPr>
        <w:t>специалисты</w:t>
      </w:r>
      <w:r w:rsidRPr="002F6417">
        <w:rPr>
          <w:color w:val="000000" w:themeColor="text1"/>
          <w:sz w:val="28"/>
          <w:szCs w:val="28"/>
        </w:rPr>
        <w:t xml:space="preserve"> </w:t>
      </w:r>
      <w:r w:rsidR="00BE3C62" w:rsidRPr="002F6417">
        <w:rPr>
          <w:color w:val="000000" w:themeColor="text1"/>
          <w:sz w:val="28"/>
          <w:szCs w:val="28"/>
        </w:rPr>
        <w:t>администрации муниципального округа</w:t>
      </w:r>
      <w:r w:rsidRPr="002F6417">
        <w:rPr>
          <w:color w:val="000000" w:themeColor="text1"/>
          <w:sz w:val="28"/>
          <w:szCs w:val="28"/>
        </w:rPr>
        <w:t xml:space="preserve">, управы района, общественные </w:t>
      </w:r>
      <w:r w:rsidR="0058458A" w:rsidRPr="002F6417">
        <w:rPr>
          <w:color w:val="000000" w:themeColor="text1"/>
          <w:sz w:val="28"/>
          <w:szCs w:val="28"/>
        </w:rPr>
        <w:t xml:space="preserve">и </w:t>
      </w:r>
      <w:r w:rsidRPr="002F6417">
        <w:rPr>
          <w:color w:val="000000" w:themeColor="text1"/>
          <w:sz w:val="28"/>
          <w:szCs w:val="28"/>
        </w:rPr>
        <w:t>подрядные организации</w:t>
      </w:r>
      <w:r w:rsidR="0058458A" w:rsidRPr="002F6417">
        <w:rPr>
          <w:color w:val="000000" w:themeColor="text1"/>
          <w:sz w:val="28"/>
          <w:szCs w:val="28"/>
        </w:rPr>
        <w:t>.</w:t>
      </w:r>
    </w:p>
    <w:p w:rsidR="00863379" w:rsidRDefault="00863379" w:rsidP="00863379">
      <w:pPr>
        <w:spacing w:line="360" w:lineRule="auto"/>
        <w:ind w:firstLine="540"/>
        <w:jc w:val="both"/>
        <w:rPr>
          <w:sz w:val="28"/>
          <w:szCs w:val="28"/>
        </w:rPr>
      </w:pPr>
    </w:p>
    <w:p w:rsidR="003A19C4" w:rsidRDefault="003A19C4" w:rsidP="00195798">
      <w:pPr>
        <w:spacing w:line="360" w:lineRule="auto"/>
        <w:ind w:firstLine="851"/>
        <w:jc w:val="both"/>
        <w:rPr>
          <w:sz w:val="28"/>
          <w:szCs w:val="28"/>
        </w:rPr>
      </w:pPr>
    </w:p>
    <w:p w:rsidR="003A19C4" w:rsidRPr="00711468" w:rsidRDefault="003A19C4" w:rsidP="004A4D1A">
      <w:pPr>
        <w:spacing w:line="360" w:lineRule="auto"/>
        <w:jc w:val="center"/>
        <w:rPr>
          <w:b/>
          <w:color w:val="000099"/>
          <w:sz w:val="28"/>
          <w:szCs w:val="28"/>
        </w:rPr>
      </w:pPr>
      <w:r w:rsidRPr="00711468">
        <w:rPr>
          <w:b/>
          <w:color w:val="000099"/>
          <w:sz w:val="28"/>
          <w:szCs w:val="28"/>
        </w:rPr>
        <w:lastRenderedPageBreak/>
        <w:t>Заседания Совета депутатов</w:t>
      </w:r>
    </w:p>
    <w:p w:rsidR="004A4D1A" w:rsidRPr="00FC29C9" w:rsidRDefault="004A4D1A" w:rsidP="004A4D1A">
      <w:pPr>
        <w:spacing w:line="360" w:lineRule="auto"/>
        <w:ind w:firstLine="851"/>
        <w:jc w:val="both"/>
        <w:rPr>
          <w:color w:val="000000" w:themeColor="text1"/>
          <w:sz w:val="16"/>
          <w:szCs w:val="16"/>
        </w:rPr>
      </w:pPr>
    </w:p>
    <w:p w:rsidR="005237F6" w:rsidRPr="003A4381" w:rsidRDefault="00373946" w:rsidP="00195798">
      <w:pPr>
        <w:spacing w:line="360" w:lineRule="auto"/>
        <w:ind w:firstLine="851"/>
        <w:jc w:val="both"/>
        <w:rPr>
          <w:sz w:val="28"/>
          <w:szCs w:val="28"/>
        </w:rPr>
      </w:pPr>
      <w:r w:rsidRPr="002F6417">
        <w:rPr>
          <w:color w:val="000000" w:themeColor="text1"/>
          <w:sz w:val="28"/>
          <w:szCs w:val="28"/>
        </w:rPr>
        <w:t>За отчетный период</w:t>
      </w:r>
      <w:r w:rsidR="00C443B5" w:rsidRPr="002F6417">
        <w:rPr>
          <w:color w:val="000000" w:themeColor="text1"/>
          <w:sz w:val="28"/>
          <w:szCs w:val="28"/>
        </w:rPr>
        <w:t xml:space="preserve"> </w:t>
      </w:r>
      <w:r w:rsidR="00C443B5" w:rsidRPr="002F6417">
        <w:rPr>
          <w:b/>
          <w:color w:val="000000" w:themeColor="text1"/>
          <w:sz w:val="28"/>
          <w:szCs w:val="28"/>
        </w:rPr>
        <w:t>20</w:t>
      </w:r>
      <w:r w:rsidR="003A4DC5">
        <w:rPr>
          <w:b/>
          <w:color w:val="000000" w:themeColor="text1"/>
          <w:sz w:val="28"/>
          <w:szCs w:val="28"/>
        </w:rPr>
        <w:t>2</w:t>
      </w:r>
      <w:r w:rsidR="00415881">
        <w:rPr>
          <w:b/>
          <w:color w:val="000000" w:themeColor="text1"/>
          <w:sz w:val="28"/>
          <w:szCs w:val="28"/>
        </w:rPr>
        <w:t>1</w:t>
      </w:r>
      <w:r w:rsidR="00C443B5" w:rsidRPr="002F6417">
        <w:rPr>
          <w:color w:val="000000" w:themeColor="text1"/>
          <w:sz w:val="28"/>
          <w:szCs w:val="28"/>
        </w:rPr>
        <w:t xml:space="preserve"> года </w:t>
      </w:r>
      <w:r w:rsidRPr="002F6417">
        <w:rPr>
          <w:color w:val="000000" w:themeColor="text1"/>
          <w:sz w:val="28"/>
          <w:szCs w:val="28"/>
        </w:rPr>
        <w:t xml:space="preserve">было проведено </w:t>
      </w:r>
      <w:r w:rsidR="00376331">
        <w:rPr>
          <w:b/>
          <w:color w:val="000000" w:themeColor="text1"/>
          <w:sz w:val="28"/>
          <w:szCs w:val="28"/>
        </w:rPr>
        <w:t>10</w:t>
      </w:r>
      <w:r w:rsidR="007A49B3" w:rsidRPr="001E799A">
        <w:rPr>
          <w:b/>
          <w:color w:val="FF0000"/>
          <w:sz w:val="28"/>
          <w:szCs w:val="28"/>
        </w:rPr>
        <w:t xml:space="preserve"> </w:t>
      </w:r>
      <w:r w:rsidR="007A49B3" w:rsidRPr="002F6417">
        <w:rPr>
          <w:b/>
          <w:color w:val="000000" w:themeColor="text1"/>
          <w:sz w:val="28"/>
          <w:szCs w:val="28"/>
        </w:rPr>
        <w:t>заседаний</w:t>
      </w:r>
      <w:r w:rsidRPr="002F6417">
        <w:rPr>
          <w:b/>
          <w:color w:val="000000" w:themeColor="text1"/>
          <w:sz w:val="28"/>
          <w:szCs w:val="28"/>
        </w:rPr>
        <w:t xml:space="preserve"> </w:t>
      </w:r>
      <w:r w:rsidR="005237F6" w:rsidRPr="002F6417">
        <w:rPr>
          <w:color w:val="000000" w:themeColor="text1"/>
          <w:sz w:val="28"/>
          <w:szCs w:val="28"/>
        </w:rPr>
        <w:t>Совета депутатов</w:t>
      </w:r>
      <w:r w:rsidR="00DC6354" w:rsidRPr="002F6417">
        <w:rPr>
          <w:color w:val="000000" w:themeColor="text1"/>
          <w:sz w:val="28"/>
          <w:szCs w:val="28"/>
        </w:rPr>
        <w:t>.</w:t>
      </w:r>
      <w:r w:rsidR="00DC6354" w:rsidRPr="001E799A">
        <w:rPr>
          <w:color w:val="FF0000"/>
          <w:sz w:val="28"/>
          <w:szCs w:val="28"/>
        </w:rPr>
        <w:t xml:space="preserve"> </w:t>
      </w:r>
      <w:r w:rsidR="000F5DE2" w:rsidRPr="00A26713">
        <w:rPr>
          <w:color w:val="000000" w:themeColor="text1"/>
          <w:sz w:val="28"/>
          <w:szCs w:val="28"/>
        </w:rPr>
        <w:t xml:space="preserve">Всего </w:t>
      </w:r>
      <w:r w:rsidR="000F5DE2" w:rsidRPr="00A10452">
        <w:rPr>
          <w:sz w:val="28"/>
          <w:szCs w:val="28"/>
        </w:rPr>
        <w:t>р</w:t>
      </w:r>
      <w:r w:rsidR="005237F6" w:rsidRPr="00A10452">
        <w:rPr>
          <w:sz w:val="28"/>
          <w:szCs w:val="28"/>
        </w:rPr>
        <w:t>ассмотрено</w:t>
      </w:r>
      <w:r w:rsidR="005237F6" w:rsidRPr="00A10452">
        <w:rPr>
          <w:b/>
          <w:sz w:val="28"/>
          <w:szCs w:val="28"/>
        </w:rPr>
        <w:t xml:space="preserve"> </w:t>
      </w:r>
      <w:r w:rsidR="003A4381" w:rsidRPr="003A4381">
        <w:rPr>
          <w:b/>
          <w:sz w:val="28"/>
          <w:szCs w:val="28"/>
        </w:rPr>
        <w:t>92</w:t>
      </w:r>
      <w:r w:rsidR="000174CD" w:rsidRPr="003A4381">
        <w:rPr>
          <w:b/>
          <w:sz w:val="28"/>
          <w:szCs w:val="28"/>
        </w:rPr>
        <w:t xml:space="preserve"> </w:t>
      </w:r>
      <w:r w:rsidR="005237F6" w:rsidRPr="000F15F7">
        <w:rPr>
          <w:b/>
          <w:sz w:val="28"/>
          <w:szCs w:val="28"/>
        </w:rPr>
        <w:t>в</w:t>
      </w:r>
      <w:r w:rsidR="005237F6" w:rsidRPr="00A10452">
        <w:rPr>
          <w:b/>
          <w:sz w:val="28"/>
          <w:szCs w:val="28"/>
        </w:rPr>
        <w:t>опрос</w:t>
      </w:r>
      <w:r w:rsidR="003A4381">
        <w:rPr>
          <w:b/>
          <w:sz w:val="28"/>
          <w:szCs w:val="28"/>
        </w:rPr>
        <w:t>а</w:t>
      </w:r>
      <w:r w:rsidR="006435C6" w:rsidRPr="00A10452">
        <w:rPr>
          <w:sz w:val="28"/>
          <w:szCs w:val="28"/>
        </w:rPr>
        <w:t xml:space="preserve">, </w:t>
      </w:r>
      <w:r w:rsidRPr="003A4381">
        <w:rPr>
          <w:sz w:val="28"/>
          <w:szCs w:val="28"/>
        </w:rPr>
        <w:t>принят</w:t>
      </w:r>
      <w:r w:rsidR="00071926" w:rsidRPr="003A4381">
        <w:rPr>
          <w:sz w:val="28"/>
          <w:szCs w:val="28"/>
        </w:rPr>
        <w:t>о</w:t>
      </w:r>
      <w:r w:rsidRPr="003A4381">
        <w:rPr>
          <w:b/>
          <w:sz w:val="28"/>
          <w:szCs w:val="28"/>
        </w:rPr>
        <w:t xml:space="preserve"> </w:t>
      </w:r>
      <w:r w:rsidR="003A4381" w:rsidRPr="003A4381">
        <w:rPr>
          <w:b/>
          <w:sz w:val="28"/>
          <w:szCs w:val="28"/>
        </w:rPr>
        <w:t>87</w:t>
      </w:r>
      <w:r w:rsidR="008A6286" w:rsidRPr="003A4381">
        <w:rPr>
          <w:b/>
          <w:sz w:val="28"/>
          <w:szCs w:val="28"/>
        </w:rPr>
        <w:t xml:space="preserve"> </w:t>
      </w:r>
      <w:r w:rsidRPr="003A4381">
        <w:rPr>
          <w:b/>
          <w:sz w:val="28"/>
          <w:szCs w:val="28"/>
        </w:rPr>
        <w:t>решени</w:t>
      </w:r>
      <w:r w:rsidR="003A4381" w:rsidRPr="003A4381">
        <w:rPr>
          <w:b/>
          <w:sz w:val="28"/>
          <w:szCs w:val="28"/>
        </w:rPr>
        <w:t>й</w:t>
      </w:r>
      <w:r w:rsidRPr="003A4381">
        <w:rPr>
          <w:sz w:val="28"/>
          <w:szCs w:val="28"/>
        </w:rPr>
        <w:t xml:space="preserve">, </w:t>
      </w:r>
      <w:r w:rsidR="005237F6" w:rsidRPr="003A4381">
        <w:rPr>
          <w:sz w:val="28"/>
          <w:szCs w:val="28"/>
        </w:rPr>
        <w:t xml:space="preserve">из них </w:t>
      </w:r>
      <w:r w:rsidR="00A10452" w:rsidRPr="003A4381">
        <w:rPr>
          <w:sz w:val="28"/>
          <w:szCs w:val="28"/>
        </w:rPr>
        <w:t>1</w:t>
      </w:r>
      <w:r w:rsidR="003A4381" w:rsidRPr="003A4381">
        <w:rPr>
          <w:sz w:val="28"/>
          <w:szCs w:val="28"/>
        </w:rPr>
        <w:t>6</w:t>
      </w:r>
      <w:r w:rsidR="005237F6" w:rsidRPr="003A4381">
        <w:rPr>
          <w:sz w:val="28"/>
          <w:szCs w:val="28"/>
        </w:rPr>
        <w:t xml:space="preserve"> </w:t>
      </w:r>
      <w:r w:rsidR="005F78D8" w:rsidRPr="003A4381">
        <w:rPr>
          <w:sz w:val="28"/>
          <w:szCs w:val="28"/>
        </w:rPr>
        <w:t xml:space="preserve">- </w:t>
      </w:r>
      <w:r w:rsidR="005237F6" w:rsidRPr="003A4381">
        <w:rPr>
          <w:sz w:val="28"/>
          <w:szCs w:val="28"/>
        </w:rPr>
        <w:t>протокольн</w:t>
      </w:r>
      <w:r w:rsidR="00A10452" w:rsidRPr="003A4381">
        <w:rPr>
          <w:sz w:val="28"/>
          <w:szCs w:val="28"/>
        </w:rPr>
        <w:t>ых</w:t>
      </w:r>
      <w:r w:rsidRPr="003A4381">
        <w:rPr>
          <w:sz w:val="28"/>
          <w:szCs w:val="28"/>
        </w:rPr>
        <w:t>.</w:t>
      </w:r>
    </w:p>
    <w:tbl>
      <w:tblPr>
        <w:tblW w:w="100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700"/>
        <w:gridCol w:w="2686"/>
        <w:gridCol w:w="1994"/>
        <w:gridCol w:w="2016"/>
      </w:tblGrid>
      <w:tr w:rsidR="005F7189" w:rsidRPr="005C5DED" w:rsidTr="008A6286">
        <w:trPr>
          <w:jc w:val="center"/>
        </w:trPr>
        <w:tc>
          <w:tcPr>
            <w:tcW w:w="648" w:type="dxa"/>
            <w:shd w:val="clear" w:color="auto" w:fill="auto"/>
          </w:tcPr>
          <w:p w:rsidR="00D45CCD" w:rsidRPr="005C5DED" w:rsidRDefault="00D45CCD" w:rsidP="0052540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C5DED">
              <w:rPr>
                <w:b/>
                <w:color w:val="000000" w:themeColor="text1"/>
                <w:sz w:val="28"/>
                <w:szCs w:val="28"/>
              </w:rPr>
              <w:t>№</w:t>
            </w:r>
          </w:p>
          <w:p w:rsidR="00D45CCD" w:rsidRPr="005C5DED" w:rsidRDefault="00D45CCD" w:rsidP="0052540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C5DED">
              <w:rPr>
                <w:b/>
                <w:color w:val="000000" w:themeColor="text1"/>
                <w:sz w:val="28"/>
                <w:szCs w:val="28"/>
              </w:rPr>
              <w:t>п/п</w:t>
            </w:r>
          </w:p>
        </w:tc>
        <w:tc>
          <w:tcPr>
            <w:tcW w:w="2700" w:type="dxa"/>
            <w:shd w:val="clear" w:color="auto" w:fill="auto"/>
          </w:tcPr>
          <w:p w:rsidR="00D45CCD" w:rsidRPr="005C5DED" w:rsidRDefault="00D45CCD" w:rsidP="0052540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C5DED">
              <w:rPr>
                <w:b/>
                <w:color w:val="000000" w:themeColor="text1"/>
                <w:sz w:val="28"/>
                <w:szCs w:val="28"/>
              </w:rPr>
              <w:t>дата заседания Совета депутатов</w:t>
            </w:r>
          </w:p>
        </w:tc>
        <w:tc>
          <w:tcPr>
            <w:tcW w:w="2686" w:type="dxa"/>
            <w:shd w:val="clear" w:color="auto" w:fill="auto"/>
          </w:tcPr>
          <w:p w:rsidR="00D45CCD" w:rsidRPr="005C5DED" w:rsidRDefault="00D45CCD" w:rsidP="0052540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C5DED">
              <w:rPr>
                <w:b/>
                <w:color w:val="000000" w:themeColor="text1"/>
                <w:sz w:val="28"/>
                <w:szCs w:val="28"/>
              </w:rPr>
              <w:t>количество рассматриваемых вопросов</w:t>
            </w:r>
          </w:p>
        </w:tc>
        <w:tc>
          <w:tcPr>
            <w:tcW w:w="1994" w:type="dxa"/>
            <w:shd w:val="clear" w:color="auto" w:fill="auto"/>
          </w:tcPr>
          <w:p w:rsidR="00D45CCD" w:rsidRPr="005C5DED" w:rsidRDefault="00D45CCD" w:rsidP="0052540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C5DED">
              <w:rPr>
                <w:b/>
                <w:color w:val="000000" w:themeColor="text1"/>
                <w:sz w:val="28"/>
                <w:szCs w:val="28"/>
              </w:rPr>
              <w:t>принято решений</w:t>
            </w:r>
            <w:r w:rsidR="00537C0F" w:rsidRPr="005C5DED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CA73D6" w:rsidRPr="005C5DED">
              <w:rPr>
                <w:b/>
                <w:color w:val="000000" w:themeColor="text1"/>
                <w:sz w:val="28"/>
                <w:szCs w:val="28"/>
              </w:rPr>
              <w:t>+</w:t>
            </w:r>
            <w:r w:rsidR="00537C0F" w:rsidRPr="005C5DED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537C0F" w:rsidRPr="005C5DED">
              <w:rPr>
                <w:color w:val="000000" w:themeColor="text1"/>
                <w:sz w:val="28"/>
                <w:szCs w:val="28"/>
              </w:rPr>
              <w:t>протокольных решений</w:t>
            </w:r>
          </w:p>
        </w:tc>
        <w:tc>
          <w:tcPr>
            <w:tcW w:w="2016" w:type="dxa"/>
            <w:shd w:val="clear" w:color="auto" w:fill="auto"/>
          </w:tcPr>
          <w:p w:rsidR="00D45CCD" w:rsidRPr="005C5DED" w:rsidRDefault="0077746E" w:rsidP="0052540C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C5DED">
              <w:rPr>
                <w:b/>
                <w:color w:val="000000" w:themeColor="text1"/>
                <w:sz w:val="28"/>
                <w:szCs w:val="28"/>
              </w:rPr>
              <w:t>присутство-вало</w:t>
            </w:r>
            <w:r w:rsidR="00A9422A" w:rsidRPr="005C5DED">
              <w:rPr>
                <w:b/>
                <w:color w:val="000000" w:themeColor="text1"/>
                <w:sz w:val="28"/>
                <w:szCs w:val="28"/>
              </w:rPr>
              <w:t xml:space="preserve"> депутатов</w:t>
            </w:r>
          </w:p>
          <w:p w:rsidR="009E1D48" w:rsidRPr="005C5DED" w:rsidRDefault="009E1D48" w:rsidP="0052540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C5DED">
              <w:rPr>
                <w:b/>
                <w:color w:val="000000" w:themeColor="text1"/>
                <w:sz w:val="28"/>
                <w:szCs w:val="28"/>
              </w:rPr>
              <w:t>(кворум)</w:t>
            </w:r>
          </w:p>
        </w:tc>
      </w:tr>
      <w:tr w:rsidR="00D260CA" w:rsidRPr="001E799A" w:rsidTr="00D260CA">
        <w:trPr>
          <w:trHeight w:val="305"/>
          <w:jc w:val="center"/>
        </w:trPr>
        <w:tc>
          <w:tcPr>
            <w:tcW w:w="10044" w:type="dxa"/>
            <w:gridSpan w:val="5"/>
            <w:shd w:val="clear" w:color="auto" w:fill="auto"/>
            <w:vAlign w:val="center"/>
          </w:tcPr>
          <w:p w:rsidR="00D260CA" w:rsidRPr="005C5DED" w:rsidRDefault="00C5605D" w:rsidP="00057FA5">
            <w:pPr>
              <w:spacing w:line="320" w:lineRule="exac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C5DED">
              <w:rPr>
                <w:b/>
                <w:color w:val="000000" w:themeColor="text1"/>
                <w:sz w:val="28"/>
                <w:szCs w:val="28"/>
              </w:rPr>
              <w:t xml:space="preserve">созыв 2017-2022 </w:t>
            </w:r>
            <w:r w:rsidRPr="005C5DED">
              <w:rPr>
                <w:color w:val="000000" w:themeColor="text1"/>
                <w:sz w:val="28"/>
                <w:szCs w:val="28"/>
              </w:rPr>
              <w:t>(численность депутатов по уставу – 10)</w:t>
            </w:r>
          </w:p>
        </w:tc>
      </w:tr>
      <w:tr w:rsidR="00D45CCD" w:rsidRPr="001E799A" w:rsidTr="008A6286">
        <w:trPr>
          <w:trHeight w:val="425"/>
          <w:jc w:val="center"/>
        </w:trPr>
        <w:tc>
          <w:tcPr>
            <w:tcW w:w="648" w:type="dxa"/>
            <w:shd w:val="clear" w:color="auto" w:fill="auto"/>
            <w:vAlign w:val="center"/>
          </w:tcPr>
          <w:p w:rsidR="00D45CCD" w:rsidRPr="00D4156B" w:rsidRDefault="00A9422A" w:rsidP="0052540C">
            <w:pPr>
              <w:spacing w:line="320" w:lineRule="exact"/>
              <w:jc w:val="both"/>
              <w:rPr>
                <w:color w:val="000000" w:themeColor="text1"/>
                <w:sz w:val="28"/>
                <w:szCs w:val="28"/>
              </w:rPr>
            </w:pPr>
            <w:bookmarkStart w:id="1" w:name="_Hlk413918567"/>
            <w:r w:rsidRPr="00D4156B">
              <w:rPr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D45CCD" w:rsidRPr="00ED3F9E" w:rsidRDefault="004A6652" w:rsidP="004E6142">
            <w:pPr>
              <w:spacing w:line="320" w:lineRule="exact"/>
              <w:ind w:left="648"/>
              <w:rPr>
                <w:sz w:val="28"/>
                <w:szCs w:val="28"/>
              </w:rPr>
            </w:pPr>
            <w:r w:rsidRPr="00ED3F9E">
              <w:rPr>
                <w:sz w:val="28"/>
                <w:szCs w:val="28"/>
              </w:rPr>
              <w:t>2</w:t>
            </w:r>
            <w:r w:rsidR="004E6142">
              <w:rPr>
                <w:sz w:val="28"/>
                <w:szCs w:val="28"/>
              </w:rPr>
              <w:t>1</w:t>
            </w:r>
            <w:r w:rsidR="00A9422A" w:rsidRPr="00ED3F9E">
              <w:rPr>
                <w:sz w:val="28"/>
                <w:szCs w:val="28"/>
              </w:rPr>
              <w:t>.01.20</w:t>
            </w:r>
            <w:r w:rsidR="00162493" w:rsidRPr="00ED3F9E">
              <w:rPr>
                <w:sz w:val="28"/>
                <w:szCs w:val="28"/>
              </w:rPr>
              <w:t>2</w:t>
            </w:r>
            <w:r w:rsidR="004E6142">
              <w:rPr>
                <w:sz w:val="28"/>
                <w:szCs w:val="28"/>
              </w:rPr>
              <w:t>1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D45CCD" w:rsidRPr="00ED3F9E" w:rsidRDefault="00CE5A95" w:rsidP="00376331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D45CCD" w:rsidRPr="00ED3F9E" w:rsidRDefault="00CE5A95" w:rsidP="00376331">
            <w:pPr>
              <w:spacing w:line="320" w:lineRule="exact"/>
              <w:ind w:left="58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  <w:r w:rsidR="0004082D" w:rsidRPr="00ED3F9E">
              <w:rPr>
                <w:b/>
                <w:sz w:val="28"/>
                <w:szCs w:val="28"/>
              </w:rPr>
              <w:t xml:space="preserve"> </w:t>
            </w:r>
            <w:r w:rsidR="0004082D" w:rsidRPr="00ED3F9E">
              <w:rPr>
                <w:sz w:val="28"/>
                <w:szCs w:val="28"/>
              </w:rPr>
              <w:t xml:space="preserve">+ </w:t>
            </w:r>
            <w:r w:rsidR="00376331" w:rsidRPr="00ED3F9E">
              <w:rPr>
                <w:sz w:val="28"/>
                <w:szCs w:val="28"/>
              </w:rPr>
              <w:t>2</w:t>
            </w:r>
          </w:p>
        </w:tc>
        <w:tc>
          <w:tcPr>
            <w:tcW w:w="2016" w:type="dxa"/>
            <w:shd w:val="clear" w:color="auto" w:fill="auto"/>
            <w:vAlign w:val="center"/>
          </w:tcPr>
          <w:p w:rsidR="00D45CCD" w:rsidRPr="00ED3F9E" w:rsidRDefault="00020FC7" w:rsidP="0052540C">
            <w:pPr>
              <w:spacing w:line="32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04082D" w:rsidRPr="001E799A" w:rsidTr="008A6286">
        <w:trPr>
          <w:trHeight w:val="425"/>
          <w:jc w:val="center"/>
        </w:trPr>
        <w:tc>
          <w:tcPr>
            <w:tcW w:w="648" w:type="dxa"/>
            <w:shd w:val="clear" w:color="auto" w:fill="auto"/>
            <w:vAlign w:val="center"/>
          </w:tcPr>
          <w:p w:rsidR="0004082D" w:rsidRPr="00F30E27" w:rsidRDefault="0004082D" w:rsidP="0052540C">
            <w:pPr>
              <w:spacing w:line="32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F30E27">
              <w:rPr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04082D" w:rsidRPr="00ED3F9E" w:rsidRDefault="004E6142" w:rsidP="004E6142">
            <w:pPr>
              <w:spacing w:line="320" w:lineRule="exact"/>
              <w:ind w:left="64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15149E" w:rsidRPr="00ED3F9E">
              <w:rPr>
                <w:sz w:val="28"/>
                <w:szCs w:val="28"/>
              </w:rPr>
              <w:t>.02.20</w:t>
            </w:r>
            <w:r w:rsidR="00162493" w:rsidRPr="00ED3F9E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04082D" w:rsidRPr="00ED3F9E" w:rsidRDefault="00020FC7" w:rsidP="00D62D1A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04082D" w:rsidRPr="00ED3F9E" w:rsidRDefault="00020FC7" w:rsidP="008C5DA4">
            <w:pPr>
              <w:spacing w:line="320" w:lineRule="exact"/>
              <w:ind w:left="587"/>
              <w:rPr>
                <w:sz w:val="28"/>
                <w:szCs w:val="28"/>
              </w:rPr>
            </w:pPr>
            <w:r w:rsidRPr="00020FC7">
              <w:rPr>
                <w:b/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 + </w:t>
            </w:r>
            <w:r w:rsidR="008C5DA4">
              <w:rPr>
                <w:sz w:val="28"/>
                <w:szCs w:val="28"/>
              </w:rPr>
              <w:t>3</w:t>
            </w:r>
          </w:p>
        </w:tc>
        <w:tc>
          <w:tcPr>
            <w:tcW w:w="2016" w:type="dxa"/>
            <w:shd w:val="clear" w:color="auto" w:fill="auto"/>
            <w:vAlign w:val="center"/>
          </w:tcPr>
          <w:p w:rsidR="0004082D" w:rsidRPr="00ED3F9E" w:rsidRDefault="00020FC7" w:rsidP="00D62D1A">
            <w:pPr>
              <w:spacing w:line="32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bookmarkEnd w:id="1"/>
      <w:tr w:rsidR="00BC7418" w:rsidRPr="001E799A" w:rsidTr="008A6286">
        <w:trPr>
          <w:trHeight w:val="425"/>
          <w:jc w:val="center"/>
        </w:trPr>
        <w:tc>
          <w:tcPr>
            <w:tcW w:w="648" w:type="dxa"/>
            <w:shd w:val="clear" w:color="auto" w:fill="auto"/>
            <w:vAlign w:val="center"/>
          </w:tcPr>
          <w:p w:rsidR="00BC7418" w:rsidRPr="00F30E27" w:rsidRDefault="006116A7" w:rsidP="00BC7418">
            <w:pPr>
              <w:spacing w:line="320" w:lineRule="exac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</w:t>
            </w:r>
            <w:r w:rsidR="00BC7418" w:rsidRPr="00F30E27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BC7418" w:rsidRPr="00ED3F9E" w:rsidRDefault="004E6142" w:rsidP="004E6142">
            <w:pPr>
              <w:spacing w:line="320" w:lineRule="exact"/>
              <w:ind w:left="64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C70724" w:rsidRPr="00ED3F9E">
              <w:rPr>
                <w:sz w:val="28"/>
                <w:szCs w:val="28"/>
              </w:rPr>
              <w:t>.03.20</w:t>
            </w:r>
            <w:r w:rsidR="00162493" w:rsidRPr="00ED3F9E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BC7418" w:rsidRPr="00ED3F9E" w:rsidRDefault="008C5DA4" w:rsidP="00BC7418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BC7418" w:rsidRPr="00ED3F9E" w:rsidRDefault="008C5DA4" w:rsidP="00B04EC9">
            <w:pPr>
              <w:ind w:left="587"/>
              <w:rPr>
                <w:sz w:val="28"/>
                <w:szCs w:val="28"/>
              </w:rPr>
            </w:pPr>
            <w:r w:rsidRPr="008C5DA4">
              <w:rPr>
                <w:b/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 xml:space="preserve"> + 1</w:t>
            </w:r>
          </w:p>
        </w:tc>
        <w:tc>
          <w:tcPr>
            <w:tcW w:w="2016" w:type="dxa"/>
            <w:shd w:val="clear" w:color="auto" w:fill="auto"/>
            <w:vAlign w:val="center"/>
          </w:tcPr>
          <w:p w:rsidR="00BC7418" w:rsidRPr="00ED3F9E" w:rsidRDefault="008C5DA4" w:rsidP="00BC7418">
            <w:pPr>
              <w:spacing w:line="32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BC7418" w:rsidRPr="001E799A" w:rsidTr="008A6286">
        <w:trPr>
          <w:trHeight w:val="425"/>
          <w:jc w:val="center"/>
        </w:trPr>
        <w:tc>
          <w:tcPr>
            <w:tcW w:w="648" w:type="dxa"/>
            <w:shd w:val="clear" w:color="auto" w:fill="auto"/>
            <w:vAlign w:val="center"/>
          </w:tcPr>
          <w:p w:rsidR="00BC7418" w:rsidRPr="00F30E27" w:rsidRDefault="006116A7" w:rsidP="00BC7418">
            <w:pPr>
              <w:spacing w:line="320" w:lineRule="exac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4</w:t>
            </w:r>
            <w:r w:rsidR="00BC7418" w:rsidRPr="00F30E27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BC7418" w:rsidRPr="00ED3F9E" w:rsidRDefault="004E6142" w:rsidP="004E6142">
            <w:pPr>
              <w:spacing w:line="320" w:lineRule="exact"/>
              <w:ind w:left="64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 w:rsidR="00514FB4" w:rsidRPr="00ED3F9E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4</w:t>
            </w:r>
            <w:r w:rsidR="00514FB4" w:rsidRPr="00ED3F9E">
              <w:rPr>
                <w:sz w:val="28"/>
                <w:szCs w:val="28"/>
              </w:rPr>
              <w:t>.20</w:t>
            </w:r>
            <w:r w:rsidR="006C2E9C" w:rsidRPr="00ED3F9E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BC7418" w:rsidRPr="00ED3F9E" w:rsidRDefault="0014050F" w:rsidP="00BC7418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BC7418" w:rsidRPr="00ED3F9E" w:rsidRDefault="0014050F" w:rsidP="000C7DAB">
            <w:pPr>
              <w:ind w:left="58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7 </w:t>
            </w:r>
            <w:r w:rsidRPr="0014050F">
              <w:rPr>
                <w:sz w:val="28"/>
                <w:szCs w:val="28"/>
              </w:rPr>
              <w:t>+ 1</w:t>
            </w:r>
          </w:p>
        </w:tc>
        <w:tc>
          <w:tcPr>
            <w:tcW w:w="2016" w:type="dxa"/>
            <w:shd w:val="clear" w:color="auto" w:fill="auto"/>
            <w:vAlign w:val="center"/>
          </w:tcPr>
          <w:p w:rsidR="00BC7418" w:rsidRPr="00ED3F9E" w:rsidRDefault="0014050F" w:rsidP="00BC7418">
            <w:pPr>
              <w:spacing w:line="32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BC7418" w:rsidRPr="001E799A" w:rsidTr="008A6286">
        <w:trPr>
          <w:trHeight w:val="425"/>
          <w:jc w:val="center"/>
        </w:trPr>
        <w:tc>
          <w:tcPr>
            <w:tcW w:w="648" w:type="dxa"/>
            <w:shd w:val="clear" w:color="auto" w:fill="auto"/>
            <w:vAlign w:val="center"/>
          </w:tcPr>
          <w:p w:rsidR="00BC7418" w:rsidRPr="00F30E27" w:rsidRDefault="006116A7" w:rsidP="00BC7418">
            <w:pPr>
              <w:spacing w:line="320" w:lineRule="exac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</w:t>
            </w:r>
            <w:r w:rsidR="00BC7418" w:rsidRPr="00F30E27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BC7418" w:rsidRPr="00ED3F9E" w:rsidRDefault="004E6142" w:rsidP="004E6142">
            <w:pPr>
              <w:spacing w:line="320" w:lineRule="exact"/>
              <w:ind w:left="64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="00514FB4" w:rsidRPr="00ED3F9E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5</w:t>
            </w:r>
            <w:r w:rsidR="00514FB4" w:rsidRPr="00ED3F9E">
              <w:rPr>
                <w:sz w:val="28"/>
                <w:szCs w:val="28"/>
              </w:rPr>
              <w:t>.20</w:t>
            </w:r>
            <w:r w:rsidR="00134629" w:rsidRPr="00ED3F9E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BC7418" w:rsidRPr="00ED3F9E" w:rsidRDefault="00C72C91" w:rsidP="00BC7418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BC7418" w:rsidRPr="00ED3F9E" w:rsidRDefault="00C72C91" w:rsidP="00C72C91">
            <w:pPr>
              <w:ind w:left="58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4 </w:t>
            </w:r>
            <w:r w:rsidRPr="00C72C91">
              <w:rPr>
                <w:sz w:val="28"/>
                <w:szCs w:val="28"/>
              </w:rPr>
              <w:t xml:space="preserve">+ 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016" w:type="dxa"/>
            <w:shd w:val="clear" w:color="auto" w:fill="auto"/>
            <w:vAlign w:val="center"/>
          </w:tcPr>
          <w:p w:rsidR="00BC7418" w:rsidRPr="00ED3F9E" w:rsidRDefault="00C72C91" w:rsidP="00BC7418">
            <w:pPr>
              <w:spacing w:line="32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BC7418" w:rsidRPr="001E799A" w:rsidTr="008A6286">
        <w:trPr>
          <w:trHeight w:val="425"/>
          <w:jc w:val="center"/>
        </w:trPr>
        <w:tc>
          <w:tcPr>
            <w:tcW w:w="648" w:type="dxa"/>
            <w:shd w:val="clear" w:color="auto" w:fill="auto"/>
            <w:vAlign w:val="center"/>
          </w:tcPr>
          <w:p w:rsidR="00BC7418" w:rsidRPr="00F30E27" w:rsidRDefault="006116A7" w:rsidP="00BC7418">
            <w:pPr>
              <w:spacing w:line="320" w:lineRule="exac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6</w:t>
            </w:r>
            <w:r w:rsidR="00BC7418" w:rsidRPr="00F30E27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BC7418" w:rsidRPr="00ED3F9E" w:rsidRDefault="004E6142" w:rsidP="004E6142">
            <w:pPr>
              <w:spacing w:line="320" w:lineRule="exact"/>
              <w:ind w:left="6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  <w:r w:rsidR="00514FB4" w:rsidRPr="00ED3F9E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6</w:t>
            </w:r>
            <w:r w:rsidR="00514FB4" w:rsidRPr="00ED3F9E">
              <w:rPr>
                <w:sz w:val="28"/>
                <w:szCs w:val="28"/>
              </w:rPr>
              <w:t>.20</w:t>
            </w:r>
            <w:r w:rsidR="006116A7" w:rsidRPr="00ED3F9E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BC7418" w:rsidRPr="00ED3F9E" w:rsidRDefault="00FA3061" w:rsidP="00601956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BC7418" w:rsidRPr="00ED3F9E" w:rsidRDefault="00D63C9F" w:rsidP="005E6216">
            <w:pPr>
              <w:ind w:left="58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7 </w:t>
            </w:r>
            <w:r w:rsidRPr="00FA3061">
              <w:rPr>
                <w:sz w:val="28"/>
                <w:szCs w:val="28"/>
              </w:rPr>
              <w:t xml:space="preserve">+ </w:t>
            </w:r>
            <w:r w:rsidR="00FA3061" w:rsidRPr="00FA3061">
              <w:rPr>
                <w:sz w:val="28"/>
                <w:szCs w:val="28"/>
              </w:rPr>
              <w:t>1</w:t>
            </w:r>
          </w:p>
        </w:tc>
        <w:tc>
          <w:tcPr>
            <w:tcW w:w="2016" w:type="dxa"/>
            <w:shd w:val="clear" w:color="auto" w:fill="auto"/>
            <w:vAlign w:val="center"/>
          </w:tcPr>
          <w:p w:rsidR="00BC7418" w:rsidRPr="00ED3F9E" w:rsidRDefault="00D63C9F" w:rsidP="00BC7418">
            <w:pPr>
              <w:spacing w:line="32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E76463" w:rsidRPr="001E799A" w:rsidTr="008A6286">
        <w:trPr>
          <w:trHeight w:val="425"/>
          <w:jc w:val="center"/>
        </w:trPr>
        <w:tc>
          <w:tcPr>
            <w:tcW w:w="648" w:type="dxa"/>
            <w:shd w:val="clear" w:color="auto" w:fill="auto"/>
            <w:vAlign w:val="center"/>
          </w:tcPr>
          <w:p w:rsidR="00E76463" w:rsidRPr="00F30E27" w:rsidRDefault="006116A7" w:rsidP="00BC7418">
            <w:pPr>
              <w:spacing w:line="320" w:lineRule="exac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7</w:t>
            </w:r>
            <w:r w:rsidR="00E76463" w:rsidRPr="00F30E27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E76463" w:rsidRPr="00ED3F9E" w:rsidRDefault="004E6142" w:rsidP="004E6142">
            <w:pPr>
              <w:spacing w:line="320" w:lineRule="exact"/>
              <w:ind w:left="6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514FB4" w:rsidRPr="00ED3F9E">
              <w:rPr>
                <w:sz w:val="28"/>
                <w:szCs w:val="28"/>
              </w:rPr>
              <w:t>.09.20</w:t>
            </w:r>
            <w:r w:rsidR="00704428" w:rsidRPr="00ED3F9E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E76463" w:rsidRPr="00ED3F9E" w:rsidRDefault="004B5B93" w:rsidP="008A6286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E76463" w:rsidRPr="00ED3F9E" w:rsidRDefault="004B5B93" w:rsidP="008A6286">
            <w:pPr>
              <w:ind w:left="58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8 </w:t>
            </w:r>
            <w:r w:rsidRPr="004B5B93">
              <w:rPr>
                <w:sz w:val="28"/>
                <w:szCs w:val="28"/>
              </w:rPr>
              <w:t>+ 1</w:t>
            </w:r>
          </w:p>
        </w:tc>
        <w:tc>
          <w:tcPr>
            <w:tcW w:w="2016" w:type="dxa"/>
            <w:shd w:val="clear" w:color="auto" w:fill="auto"/>
            <w:vAlign w:val="center"/>
          </w:tcPr>
          <w:p w:rsidR="00E76463" w:rsidRPr="00ED3F9E" w:rsidRDefault="004B5B93" w:rsidP="00BC7418">
            <w:pPr>
              <w:spacing w:line="32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514FB4" w:rsidRPr="001E799A" w:rsidTr="008A6286">
        <w:trPr>
          <w:trHeight w:val="425"/>
          <w:jc w:val="center"/>
        </w:trPr>
        <w:tc>
          <w:tcPr>
            <w:tcW w:w="648" w:type="dxa"/>
            <w:shd w:val="clear" w:color="auto" w:fill="auto"/>
            <w:vAlign w:val="center"/>
          </w:tcPr>
          <w:p w:rsidR="00514FB4" w:rsidRPr="00F30E27" w:rsidRDefault="006116A7" w:rsidP="00BC7418">
            <w:pPr>
              <w:spacing w:line="320" w:lineRule="exac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8</w:t>
            </w:r>
            <w:r w:rsidR="00514FB4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514FB4" w:rsidRPr="00ED3F9E" w:rsidRDefault="004E6142" w:rsidP="004E6142">
            <w:pPr>
              <w:spacing w:line="320" w:lineRule="exact"/>
              <w:ind w:left="6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514FB4" w:rsidRPr="00ED3F9E">
              <w:rPr>
                <w:sz w:val="28"/>
                <w:szCs w:val="28"/>
              </w:rPr>
              <w:t>.10.20</w:t>
            </w:r>
            <w:r w:rsidR="00AD64F4" w:rsidRPr="00ED3F9E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514FB4" w:rsidRPr="00ED3F9E" w:rsidRDefault="002B0297" w:rsidP="008A6286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514FB4" w:rsidRPr="00ED3F9E" w:rsidRDefault="004B5B93" w:rsidP="00A13F2B">
            <w:pPr>
              <w:ind w:left="58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6 </w:t>
            </w:r>
            <w:r w:rsidRPr="002B0297">
              <w:rPr>
                <w:sz w:val="28"/>
                <w:szCs w:val="28"/>
              </w:rPr>
              <w:t xml:space="preserve">+ </w:t>
            </w:r>
            <w:r w:rsidR="002B0297" w:rsidRPr="002B0297">
              <w:rPr>
                <w:sz w:val="28"/>
                <w:szCs w:val="28"/>
              </w:rPr>
              <w:t>1</w:t>
            </w:r>
          </w:p>
        </w:tc>
        <w:tc>
          <w:tcPr>
            <w:tcW w:w="2016" w:type="dxa"/>
            <w:shd w:val="clear" w:color="auto" w:fill="auto"/>
            <w:vAlign w:val="center"/>
          </w:tcPr>
          <w:p w:rsidR="00514FB4" w:rsidRPr="00ED3F9E" w:rsidRDefault="004B5B93" w:rsidP="00BC7418">
            <w:pPr>
              <w:spacing w:line="32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514FB4" w:rsidRPr="001E799A" w:rsidTr="008A6286">
        <w:trPr>
          <w:trHeight w:val="425"/>
          <w:jc w:val="center"/>
        </w:trPr>
        <w:tc>
          <w:tcPr>
            <w:tcW w:w="648" w:type="dxa"/>
            <w:shd w:val="clear" w:color="auto" w:fill="auto"/>
            <w:vAlign w:val="center"/>
          </w:tcPr>
          <w:p w:rsidR="00514FB4" w:rsidRPr="00F30E27" w:rsidRDefault="006116A7" w:rsidP="00BC7418">
            <w:pPr>
              <w:spacing w:line="320" w:lineRule="exac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</w:t>
            </w:r>
            <w:r w:rsidR="00514FB4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514FB4" w:rsidRPr="00ED3F9E" w:rsidRDefault="004E6142" w:rsidP="004E6142">
            <w:pPr>
              <w:spacing w:line="320" w:lineRule="exact"/>
              <w:ind w:left="6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B25E3F" w:rsidRPr="00ED3F9E">
              <w:rPr>
                <w:sz w:val="28"/>
                <w:szCs w:val="28"/>
              </w:rPr>
              <w:t>.11.202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514FB4" w:rsidRPr="00ED3F9E" w:rsidRDefault="006E1787" w:rsidP="008A6286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514FB4" w:rsidRPr="00ED3F9E" w:rsidRDefault="008C2FD7" w:rsidP="008A6286">
            <w:pPr>
              <w:ind w:left="58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5 </w:t>
            </w:r>
            <w:r w:rsidRPr="004E34D9">
              <w:rPr>
                <w:sz w:val="28"/>
                <w:szCs w:val="28"/>
              </w:rPr>
              <w:t xml:space="preserve">+ </w:t>
            </w:r>
            <w:r w:rsidR="006E1787" w:rsidRPr="004E34D9">
              <w:rPr>
                <w:sz w:val="28"/>
                <w:szCs w:val="28"/>
              </w:rPr>
              <w:t>2</w:t>
            </w:r>
          </w:p>
        </w:tc>
        <w:tc>
          <w:tcPr>
            <w:tcW w:w="2016" w:type="dxa"/>
            <w:shd w:val="clear" w:color="auto" w:fill="auto"/>
            <w:vAlign w:val="center"/>
          </w:tcPr>
          <w:p w:rsidR="00514FB4" w:rsidRPr="00ED3F9E" w:rsidRDefault="008C2FD7" w:rsidP="00BC7418">
            <w:pPr>
              <w:spacing w:line="32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514FB4" w:rsidRPr="001E799A" w:rsidTr="008A6286">
        <w:trPr>
          <w:trHeight w:val="425"/>
          <w:jc w:val="center"/>
        </w:trPr>
        <w:tc>
          <w:tcPr>
            <w:tcW w:w="648" w:type="dxa"/>
            <w:shd w:val="clear" w:color="auto" w:fill="auto"/>
            <w:vAlign w:val="center"/>
          </w:tcPr>
          <w:p w:rsidR="00514FB4" w:rsidRPr="00F30E27" w:rsidRDefault="00514FB4" w:rsidP="006116A7">
            <w:pPr>
              <w:spacing w:line="320" w:lineRule="exact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  <w:r w:rsidR="006116A7">
              <w:rPr>
                <w:color w:val="000000" w:themeColor="text1"/>
                <w:sz w:val="28"/>
                <w:szCs w:val="28"/>
              </w:rPr>
              <w:t>0</w:t>
            </w:r>
            <w:r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514FB4" w:rsidRPr="00ED3F9E" w:rsidRDefault="00514FB4" w:rsidP="004E6142">
            <w:pPr>
              <w:spacing w:line="320" w:lineRule="exact"/>
              <w:ind w:left="682"/>
              <w:rPr>
                <w:sz w:val="28"/>
                <w:szCs w:val="28"/>
              </w:rPr>
            </w:pPr>
            <w:r w:rsidRPr="00ED3F9E">
              <w:rPr>
                <w:sz w:val="28"/>
                <w:szCs w:val="28"/>
              </w:rPr>
              <w:t>1</w:t>
            </w:r>
            <w:r w:rsidR="004E6142">
              <w:rPr>
                <w:sz w:val="28"/>
                <w:szCs w:val="28"/>
              </w:rPr>
              <w:t>6</w:t>
            </w:r>
            <w:r w:rsidRPr="00ED3F9E">
              <w:rPr>
                <w:sz w:val="28"/>
                <w:szCs w:val="28"/>
              </w:rPr>
              <w:t>.12.20</w:t>
            </w:r>
            <w:r w:rsidR="00351EBF" w:rsidRPr="00ED3F9E">
              <w:rPr>
                <w:sz w:val="28"/>
                <w:szCs w:val="28"/>
              </w:rPr>
              <w:t>2</w:t>
            </w:r>
            <w:r w:rsidR="004E6142">
              <w:rPr>
                <w:sz w:val="28"/>
                <w:szCs w:val="28"/>
              </w:rPr>
              <w:t>1</w:t>
            </w:r>
          </w:p>
        </w:tc>
        <w:tc>
          <w:tcPr>
            <w:tcW w:w="2686" w:type="dxa"/>
            <w:shd w:val="clear" w:color="auto" w:fill="auto"/>
            <w:vAlign w:val="center"/>
          </w:tcPr>
          <w:p w:rsidR="00514FB4" w:rsidRPr="004E6142" w:rsidRDefault="006610B7" w:rsidP="008A6286">
            <w:pPr>
              <w:spacing w:line="320" w:lineRule="exact"/>
              <w:jc w:val="center"/>
              <w:rPr>
                <w:b/>
                <w:color w:val="FF0000"/>
                <w:sz w:val="28"/>
                <w:szCs w:val="28"/>
              </w:rPr>
            </w:pPr>
            <w:r w:rsidRPr="006E1787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514FB4" w:rsidRPr="004E6142" w:rsidRDefault="006E1787" w:rsidP="006610B7">
            <w:pPr>
              <w:ind w:left="587"/>
              <w:rPr>
                <w:b/>
                <w:color w:val="FF0000"/>
                <w:sz w:val="28"/>
                <w:szCs w:val="28"/>
              </w:rPr>
            </w:pPr>
            <w:r w:rsidRPr="006E1787">
              <w:rPr>
                <w:b/>
                <w:sz w:val="28"/>
                <w:szCs w:val="28"/>
              </w:rPr>
              <w:t>8</w:t>
            </w:r>
            <w:r w:rsidR="00514FB4" w:rsidRPr="006E1787">
              <w:rPr>
                <w:b/>
                <w:sz w:val="28"/>
                <w:szCs w:val="28"/>
              </w:rPr>
              <w:t xml:space="preserve"> </w:t>
            </w:r>
            <w:r w:rsidR="00514FB4" w:rsidRPr="006E1787">
              <w:rPr>
                <w:sz w:val="28"/>
                <w:szCs w:val="28"/>
              </w:rPr>
              <w:t>+</w:t>
            </w:r>
            <w:r w:rsidR="00514FB4" w:rsidRPr="004E6142">
              <w:rPr>
                <w:color w:val="FF0000"/>
                <w:sz w:val="28"/>
                <w:szCs w:val="28"/>
              </w:rPr>
              <w:t xml:space="preserve"> </w:t>
            </w:r>
            <w:r w:rsidR="006610B7" w:rsidRPr="006E1787">
              <w:rPr>
                <w:sz w:val="28"/>
                <w:szCs w:val="28"/>
              </w:rPr>
              <w:t>2</w:t>
            </w:r>
          </w:p>
        </w:tc>
        <w:tc>
          <w:tcPr>
            <w:tcW w:w="2016" w:type="dxa"/>
            <w:shd w:val="clear" w:color="auto" w:fill="auto"/>
            <w:vAlign w:val="center"/>
          </w:tcPr>
          <w:p w:rsidR="00514FB4" w:rsidRPr="004E6142" w:rsidRDefault="006E1787" w:rsidP="00BC7418">
            <w:pPr>
              <w:spacing w:line="320" w:lineRule="exact"/>
              <w:jc w:val="center"/>
              <w:rPr>
                <w:color w:val="FF0000"/>
                <w:sz w:val="28"/>
                <w:szCs w:val="28"/>
              </w:rPr>
            </w:pPr>
            <w:r w:rsidRPr="006E1787">
              <w:rPr>
                <w:sz w:val="28"/>
                <w:szCs w:val="28"/>
              </w:rPr>
              <w:t>7</w:t>
            </w:r>
          </w:p>
        </w:tc>
      </w:tr>
      <w:tr w:rsidR="00D44C84" w:rsidRPr="001E799A" w:rsidTr="008A6286">
        <w:trPr>
          <w:trHeight w:val="66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C84" w:rsidRPr="0046124D" w:rsidRDefault="00D44C84" w:rsidP="0052540C">
            <w:pPr>
              <w:spacing w:line="32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C84" w:rsidRPr="00ED3F9E" w:rsidRDefault="00D44C84" w:rsidP="0052540C">
            <w:pPr>
              <w:spacing w:line="320" w:lineRule="exact"/>
              <w:ind w:left="648"/>
              <w:jc w:val="right"/>
              <w:rPr>
                <w:b/>
                <w:sz w:val="28"/>
                <w:szCs w:val="28"/>
              </w:rPr>
            </w:pPr>
            <w:r w:rsidRPr="00ED3F9E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268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44C84" w:rsidRPr="00ED3F9E" w:rsidRDefault="004E34D9" w:rsidP="008A6286">
            <w:pPr>
              <w:spacing w:line="32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92</w:t>
            </w:r>
          </w:p>
        </w:tc>
        <w:tc>
          <w:tcPr>
            <w:tcW w:w="1994" w:type="dxa"/>
            <w:shd w:val="clear" w:color="auto" w:fill="auto"/>
            <w:vAlign w:val="center"/>
          </w:tcPr>
          <w:p w:rsidR="00D44C84" w:rsidRPr="00ED3F9E" w:rsidRDefault="00A10452" w:rsidP="004E34D9">
            <w:pPr>
              <w:spacing w:line="320" w:lineRule="exact"/>
              <w:ind w:left="648" w:hanging="543"/>
              <w:rPr>
                <w:b/>
                <w:sz w:val="28"/>
                <w:szCs w:val="28"/>
              </w:rPr>
            </w:pPr>
            <w:r w:rsidRPr="00ED3F9E">
              <w:rPr>
                <w:b/>
                <w:sz w:val="28"/>
                <w:szCs w:val="28"/>
              </w:rPr>
              <w:t>8</w:t>
            </w:r>
            <w:r w:rsidR="004E34D9">
              <w:rPr>
                <w:b/>
                <w:sz w:val="28"/>
                <w:szCs w:val="28"/>
              </w:rPr>
              <w:t>7</w:t>
            </w:r>
            <w:r w:rsidR="00A26713" w:rsidRPr="00ED3F9E">
              <w:rPr>
                <w:b/>
                <w:sz w:val="28"/>
                <w:szCs w:val="28"/>
              </w:rPr>
              <w:t xml:space="preserve"> (</w:t>
            </w:r>
            <w:r w:rsidR="004E34D9">
              <w:rPr>
                <w:b/>
                <w:sz w:val="28"/>
                <w:szCs w:val="28"/>
              </w:rPr>
              <w:t>71</w:t>
            </w:r>
            <w:r w:rsidR="00D44C84" w:rsidRPr="00ED3F9E">
              <w:rPr>
                <w:b/>
                <w:sz w:val="28"/>
                <w:szCs w:val="28"/>
              </w:rPr>
              <w:t xml:space="preserve"> </w:t>
            </w:r>
            <w:r w:rsidR="00D44C84" w:rsidRPr="00ED3F9E">
              <w:rPr>
                <w:sz w:val="28"/>
                <w:szCs w:val="28"/>
              </w:rPr>
              <w:t xml:space="preserve">+ </w:t>
            </w:r>
            <w:r w:rsidRPr="00ED3F9E">
              <w:rPr>
                <w:sz w:val="28"/>
                <w:szCs w:val="28"/>
              </w:rPr>
              <w:t>1</w:t>
            </w:r>
            <w:r w:rsidR="004E34D9">
              <w:rPr>
                <w:sz w:val="28"/>
                <w:szCs w:val="28"/>
              </w:rPr>
              <w:t>6</w:t>
            </w:r>
            <w:r w:rsidR="00A26713" w:rsidRPr="00ED3F9E">
              <w:rPr>
                <w:sz w:val="28"/>
                <w:szCs w:val="28"/>
              </w:rPr>
              <w:t>)</w:t>
            </w:r>
          </w:p>
        </w:tc>
        <w:tc>
          <w:tcPr>
            <w:tcW w:w="20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C84" w:rsidRPr="00ED3F9E" w:rsidRDefault="00D44C84" w:rsidP="00D6160A">
            <w:pPr>
              <w:spacing w:line="320" w:lineRule="exact"/>
              <w:jc w:val="center"/>
              <w:rPr>
                <w:sz w:val="28"/>
                <w:szCs w:val="28"/>
              </w:rPr>
            </w:pPr>
          </w:p>
        </w:tc>
      </w:tr>
    </w:tbl>
    <w:p w:rsidR="004D2555" w:rsidRPr="004D2555" w:rsidRDefault="004D2555" w:rsidP="007B052B">
      <w:pPr>
        <w:spacing w:line="360" w:lineRule="auto"/>
        <w:ind w:firstLine="851"/>
        <w:jc w:val="both"/>
        <w:rPr>
          <w:color w:val="000000" w:themeColor="text1"/>
          <w:sz w:val="16"/>
          <w:szCs w:val="16"/>
        </w:rPr>
      </w:pPr>
    </w:p>
    <w:p w:rsidR="009E27D6" w:rsidRPr="00EC04C8" w:rsidRDefault="009E27D6" w:rsidP="007B052B">
      <w:pPr>
        <w:spacing w:line="360" w:lineRule="auto"/>
        <w:ind w:firstLine="851"/>
        <w:jc w:val="both"/>
        <w:rPr>
          <w:sz w:val="28"/>
          <w:szCs w:val="28"/>
        </w:rPr>
      </w:pPr>
      <w:r w:rsidRPr="00EC04C8">
        <w:rPr>
          <w:sz w:val="28"/>
          <w:szCs w:val="28"/>
        </w:rPr>
        <w:t>Учитывая, что решения по большинству значимых для район</w:t>
      </w:r>
      <w:r w:rsidR="00E935D0" w:rsidRPr="00EC04C8">
        <w:rPr>
          <w:sz w:val="28"/>
          <w:szCs w:val="28"/>
        </w:rPr>
        <w:t>а</w:t>
      </w:r>
      <w:r w:rsidRPr="00EC04C8">
        <w:rPr>
          <w:sz w:val="28"/>
          <w:szCs w:val="28"/>
        </w:rPr>
        <w:t xml:space="preserve"> вопросов принимаются с учетом мнения муниципальных депутатов, Совет депутатов рассмотрел большое количество вопросов, непосредственно связанных с созданием комфортного и благоприятного проживания жителей муниципального округа.</w:t>
      </w:r>
    </w:p>
    <w:p w:rsidR="00CF0DFB" w:rsidRPr="0046124D" w:rsidRDefault="00CF0DFB" w:rsidP="00195798">
      <w:pPr>
        <w:tabs>
          <w:tab w:val="left" w:pos="4680"/>
        </w:tabs>
        <w:spacing w:line="360" w:lineRule="auto"/>
        <w:ind w:firstLine="851"/>
        <w:jc w:val="both"/>
        <w:rPr>
          <w:sz w:val="28"/>
          <w:szCs w:val="28"/>
        </w:rPr>
      </w:pPr>
      <w:r w:rsidRPr="00EC04C8">
        <w:rPr>
          <w:sz w:val="28"/>
          <w:szCs w:val="28"/>
        </w:rPr>
        <w:t>Среди принятых решений, как наиболее важные хочу отметить решения, направленные на реализацию Закона города Москвы от 11 июля 2012 года № 39 «О наделении органов местного самоуправления муниципальных округов в городе Москве отдельн</w:t>
      </w:r>
      <w:r w:rsidR="00D978D6" w:rsidRPr="00EC04C8">
        <w:rPr>
          <w:sz w:val="28"/>
          <w:szCs w:val="28"/>
        </w:rPr>
        <w:t xml:space="preserve">ыми полномочиями города Москвы» и </w:t>
      </w:r>
      <w:r w:rsidR="005A4D45" w:rsidRPr="00EC04C8">
        <w:rPr>
          <w:sz w:val="28"/>
          <w:szCs w:val="28"/>
        </w:rPr>
        <w:t>З</w:t>
      </w:r>
      <w:r w:rsidR="00D978D6" w:rsidRPr="00EC04C8">
        <w:rPr>
          <w:sz w:val="28"/>
          <w:szCs w:val="28"/>
        </w:rPr>
        <w:t>акона города Москвы от</w:t>
      </w:r>
      <w:r w:rsidR="003E2B92" w:rsidRPr="00EC04C8">
        <w:rPr>
          <w:sz w:val="28"/>
          <w:szCs w:val="28"/>
        </w:rPr>
        <w:t> </w:t>
      </w:r>
      <w:r w:rsidR="00D978D6" w:rsidRPr="00EC04C8">
        <w:rPr>
          <w:sz w:val="28"/>
          <w:szCs w:val="28"/>
        </w:rPr>
        <w:t>16</w:t>
      </w:r>
      <w:r w:rsidR="003E2B92" w:rsidRPr="00EC04C8">
        <w:rPr>
          <w:sz w:val="28"/>
          <w:szCs w:val="28"/>
        </w:rPr>
        <w:t> </w:t>
      </w:r>
      <w:r w:rsidR="00D978D6" w:rsidRPr="00EC04C8">
        <w:rPr>
          <w:sz w:val="28"/>
          <w:szCs w:val="28"/>
        </w:rPr>
        <w:t>декабря 2015 года № 72 «</w:t>
      </w:r>
      <w:r w:rsidR="00D978D6" w:rsidRPr="00EC04C8">
        <w:rPr>
          <w:rFonts w:eastAsia="Calibri"/>
          <w:sz w:val="28"/>
          <w:szCs w:val="28"/>
        </w:rPr>
        <w:t xml:space="preserve">О наделении органов местного самоуправления внутригородских муниципальных образований в городе Москве </w:t>
      </w:r>
      <w:r w:rsidR="00D978D6" w:rsidRPr="00EC04C8">
        <w:rPr>
          <w:rFonts w:eastAsia="Calibri"/>
          <w:sz w:val="28"/>
          <w:szCs w:val="28"/>
        </w:rPr>
        <w:lastRenderedPageBreak/>
        <w:t xml:space="preserve">отдельными полномочиями города Москвы в сфере организации и проведения капитального ремонта общего имущества в многоквартирных домах в рамках реализации региональной программы капитального ремонта общего имущества в </w:t>
      </w:r>
      <w:r w:rsidR="00D978D6" w:rsidRPr="0046124D">
        <w:rPr>
          <w:rFonts w:eastAsia="Calibri"/>
          <w:sz w:val="28"/>
          <w:szCs w:val="28"/>
        </w:rPr>
        <w:t>многоквартирных домах на территории города Москвы</w:t>
      </w:r>
      <w:r w:rsidR="00D978D6" w:rsidRPr="0046124D">
        <w:rPr>
          <w:sz w:val="28"/>
          <w:szCs w:val="28"/>
        </w:rPr>
        <w:t>».</w:t>
      </w:r>
    </w:p>
    <w:p w:rsidR="00834B5A" w:rsidRPr="0046124D" w:rsidRDefault="00834B5A" w:rsidP="00195798">
      <w:pPr>
        <w:spacing w:line="360" w:lineRule="auto"/>
        <w:ind w:firstLine="851"/>
        <w:jc w:val="both"/>
        <w:rPr>
          <w:sz w:val="16"/>
          <w:szCs w:val="16"/>
        </w:rPr>
      </w:pPr>
    </w:p>
    <w:p w:rsidR="00A970A5" w:rsidRDefault="000667DC" w:rsidP="00A970A5">
      <w:pPr>
        <w:spacing w:line="276" w:lineRule="auto"/>
        <w:jc w:val="center"/>
        <w:rPr>
          <w:b/>
          <w:color w:val="000099"/>
          <w:sz w:val="28"/>
          <w:szCs w:val="28"/>
        </w:rPr>
      </w:pPr>
      <w:r w:rsidRPr="004A4D1A">
        <w:rPr>
          <w:b/>
          <w:color w:val="000099"/>
          <w:sz w:val="28"/>
          <w:szCs w:val="28"/>
        </w:rPr>
        <w:t>Осуществление переданных государственных полномочий</w:t>
      </w:r>
    </w:p>
    <w:p w:rsidR="000667DC" w:rsidRPr="004A4D1A" w:rsidRDefault="000667DC" w:rsidP="00A970A5">
      <w:pPr>
        <w:spacing w:line="276" w:lineRule="auto"/>
        <w:jc w:val="center"/>
        <w:rPr>
          <w:b/>
          <w:color w:val="000099"/>
          <w:sz w:val="28"/>
          <w:szCs w:val="28"/>
        </w:rPr>
      </w:pPr>
      <w:r w:rsidRPr="004A4D1A">
        <w:rPr>
          <w:b/>
          <w:color w:val="000099"/>
          <w:sz w:val="28"/>
          <w:szCs w:val="28"/>
        </w:rPr>
        <w:t>города</w:t>
      </w:r>
      <w:r w:rsidR="00A970A5">
        <w:rPr>
          <w:b/>
          <w:color w:val="000099"/>
          <w:sz w:val="28"/>
          <w:szCs w:val="28"/>
        </w:rPr>
        <w:t xml:space="preserve"> Москвы</w:t>
      </w:r>
    </w:p>
    <w:p w:rsidR="00C42BDB" w:rsidRPr="004A4D1A" w:rsidRDefault="00C42BDB" w:rsidP="004A4D1A">
      <w:pPr>
        <w:spacing w:line="360" w:lineRule="auto"/>
        <w:ind w:firstLine="851"/>
        <w:jc w:val="both"/>
        <w:rPr>
          <w:b/>
          <w:sz w:val="28"/>
          <w:szCs w:val="28"/>
        </w:rPr>
      </w:pPr>
    </w:p>
    <w:p w:rsidR="00CD3EC0" w:rsidRPr="001C21E3" w:rsidRDefault="00A838FE" w:rsidP="00195798">
      <w:pPr>
        <w:spacing w:line="360" w:lineRule="auto"/>
        <w:ind w:firstLine="851"/>
        <w:jc w:val="both"/>
        <w:rPr>
          <w:sz w:val="28"/>
          <w:szCs w:val="28"/>
        </w:rPr>
      </w:pPr>
      <w:r w:rsidRPr="001C21E3">
        <w:rPr>
          <w:sz w:val="28"/>
          <w:szCs w:val="28"/>
        </w:rPr>
        <w:t xml:space="preserve">В рамках </w:t>
      </w:r>
      <w:r w:rsidR="00771CCF" w:rsidRPr="001C21E3">
        <w:rPr>
          <w:sz w:val="28"/>
          <w:szCs w:val="28"/>
        </w:rPr>
        <w:t xml:space="preserve">реализации </w:t>
      </w:r>
      <w:r w:rsidRPr="00C42BDB">
        <w:rPr>
          <w:sz w:val="28"/>
          <w:szCs w:val="28"/>
          <w:u w:val="single"/>
        </w:rPr>
        <w:t xml:space="preserve">переданных </w:t>
      </w:r>
      <w:r w:rsidR="000F466E" w:rsidRPr="00C42BDB">
        <w:rPr>
          <w:sz w:val="28"/>
          <w:szCs w:val="28"/>
          <w:u w:val="single"/>
        </w:rPr>
        <w:t xml:space="preserve">государственных </w:t>
      </w:r>
      <w:r w:rsidRPr="00C42BDB">
        <w:rPr>
          <w:sz w:val="28"/>
          <w:szCs w:val="28"/>
          <w:u w:val="single"/>
        </w:rPr>
        <w:t>полномочий</w:t>
      </w:r>
      <w:r w:rsidRPr="001C21E3">
        <w:rPr>
          <w:sz w:val="28"/>
          <w:szCs w:val="28"/>
        </w:rPr>
        <w:t xml:space="preserve"> города Москвы </w:t>
      </w:r>
      <w:r w:rsidR="008E65E4" w:rsidRPr="001C21E3">
        <w:rPr>
          <w:b/>
          <w:sz w:val="28"/>
          <w:szCs w:val="28"/>
        </w:rPr>
        <w:t>в 20</w:t>
      </w:r>
      <w:r w:rsidR="00DE65A5" w:rsidRPr="001C21E3">
        <w:rPr>
          <w:b/>
          <w:sz w:val="28"/>
          <w:szCs w:val="28"/>
        </w:rPr>
        <w:t>2</w:t>
      </w:r>
      <w:r w:rsidR="001C21E3" w:rsidRPr="001C21E3">
        <w:rPr>
          <w:b/>
          <w:sz w:val="28"/>
          <w:szCs w:val="28"/>
        </w:rPr>
        <w:t>1</w:t>
      </w:r>
      <w:r w:rsidR="008E65E4" w:rsidRPr="001C21E3">
        <w:rPr>
          <w:sz w:val="28"/>
          <w:szCs w:val="28"/>
        </w:rPr>
        <w:t xml:space="preserve"> году </w:t>
      </w:r>
      <w:r w:rsidRPr="001C21E3">
        <w:rPr>
          <w:sz w:val="28"/>
          <w:szCs w:val="28"/>
        </w:rPr>
        <w:t xml:space="preserve">рассмотрено и </w:t>
      </w:r>
      <w:r w:rsidRPr="00BF7026">
        <w:rPr>
          <w:sz w:val="28"/>
          <w:szCs w:val="28"/>
        </w:rPr>
        <w:t xml:space="preserve">принято </w:t>
      </w:r>
      <w:r w:rsidR="00342E31" w:rsidRPr="00BF7026">
        <w:rPr>
          <w:b/>
          <w:sz w:val="28"/>
          <w:szCs w:val="28"/>
        </w:rPr>
        <w:t>3</w:t>
      </w:r>
      <w:r w:rsidR="009F2628">
        <w:rPr>
          <w:b/>
          <w:sz w:val="28"/>
          <w:szCs w:val="28"/>
        </w:rPr>
        <w:t>5</w:t>
      </w:r>
      <w:r w:rsidR="006435C6" w:rsidRPr="00BF7026">
        <w:rPr>
          <w:b/>
          <w:sz w:val="28"/>
          <w:szCs w:val="28"/>
        </w:rPr>
        <w:t xml:space="preserve"> </w:t>
      </w:r>
      <w:r w:rsidRPr="001C21E3">
        <w:rPr>
          <w:b/>
          <w:sz w:val="28"/>
          <w:szCs w:val="28"/>
        </w:rPr>
        <w:t>решени</w:t>
      </w:r>
      <w:r w:rsidR="00342E31" w:rsidRPr="001C21E3">
        <w:rPr>
          <w:b/>
          <w:sz w:val="28"/>
          <w:szCs w:val="28"/>
        </w:rPr>
        <w:t>й</w:t>
      </w:r>
      <w:r w:rsidRPr="001C21E3">
        <w:rPr>
          <w:b/>
          <w:sz w:val="28"/>
          <w:szCs w:val="28"/>
        </w:rPr>
        <w:t xml:space="preserve"> </w:t>
      </w:r>
      <w:r w:rsidRPr="001C21E3">
        <w:rPr>
          <w:sz w:val="28"/>
          <w:szCs w:val="28"/>
        </w:rPr>
        <w:t xml:space="preserve">Совета депутатов, что </w:t>
      </w:r>
      <w:r w:rsidR="006435C6" w:rsidRPr="001C21E3">
        <w:rPr>
          <w:sz w:val="28"/>
          <w:szCs w:val="28"/>
        </w:rPr>
        <w:t xml:space="preserve">составляет </w:t>
      </w:r>
      <w:r w:rsidR="009F2628">
        <w:rPr>
          <w:b/>
          <w:sz w:val="28"/>
          <w:szCs w:val="28"/>
        </w:rPr>
        <w:t>49</w:t>
      </w:r>
      <w:r w:rsidR="00827702" w:rsidRPr="00D33B2F">
        <w:rPr>
          <w:b/>
          <w:sz w:val="28"/>
          <w:szCs w:val="28"/>
        </w:rPr>
        <w:t>,</w:t>
      </w:r>
      <w:r w:rsidR="00276CAD">
        <w:rPr>
          <w:b/>
          <w:sz w:val="28"/>
          <w:szCs w:val="28"/>
        </w:rPr>
        <w:t>3</w:t>
      </w:r>
      <w:r w:rsidRPr="00D33B2F">
        <w:rPr>
          <w:b/>
          <w:sz w:val="28"/>
          <w:szCs w:val="28"/>
        </w:rPr>
        <w:t>%</w:t>
      </w:r>
      <w:r w:rsidR="006435C6" w:rsidRPr="00D33B2F">
        <w:rPr>
          <w:sz w:val="28"/>
          <w:szCs w:val="28"/>
        </w:rPr>
        <w:t xml:space="preserve"> </w:t>
      </w:r>
      <w:r w:rsidRPr="001C21E3">
        <w:rPr>
          <w:sz w:val="28"/>
          <w:szCs w:val="28"/>
        </w:rPr>
        <w:t xml:space="preserve">от </w:t>
      </w:r>
      <w:r w:rsidR="008E65E4" w:rsidRPr="001C21E3">
        <w:rPr>
          <w:sz w:val="28"/>
          <w:szCs w:val="28"/>
        </w:rPr>
        <w:t xml:space="preserve">всех </w:t>
      </w:r>
      <w:r w:rsidRPr="001C21E3">
        <w:rPr>
          <w:sz w:val="28"/>
          <w:szCs w:val="28"/>
        </w:rPr>
        <w:t>принятых решений</w:t>
      </w:r>
      <w:r w:rsidR="0028668E" w:rsidRPr="001C21E3">
        <w:rPr>
          <w:sz w:val="28"/>
          <w:szCs w:val="28"/>
        </w:rPr>
        <w:t xml:space="preserve"> (по таким вопросам как: см. диаграмму)</w:t>
      </w:r>
      <w:r w:rsidRPr="001C21E3">
        <w:rPr>
          <w:sz w:val="28"/>
          <w:szCs w:val="28"/>
        </w:rPr>
        <w:t>.</w:t>
      </w:r>
    </w:p>
    <w:p w:rsidR="00A838FE" w:rsidRPr="000D477E" w:rsidRDefault="0028668E" w:rsidP="008A3C0C">
      <w:pPr>
        <w:spacing w:line="360" w:lineRule="auto"/>
        <w:jc w:val="right"/>
        <w:rPr>
          <w:sz w:val="28"/>
          <w:szCs w:val="28"/>
        </w:rPr>
      </w:pPr>
      <w:r w:rsidRPr="000D477E">
        <w:rPr>
          <w:sz w:val="28"/>
          <w:szCs w:val="28"/>
        </w:rPr>
        <w:t>диаграмма</w:t>
      </w:r>
    </w:p>
    <w:p w:rsidR="00E966C9" w:rsidRPr="000F15F7" w:rsidRDefault="005F7189" w:rsidP="002231CC">
      <w:pPr>
        <w:tabs>
          <w:tab w:val="left" w:pos="4680"/>
        </w:tabs>
        <w:spacing w:line="360" w:lineRule="auto"/>
        <w:ind w:left="-426"/>
        <w:jc w:val="center"/>
        <w:rPr>
          <w:color w:val="FF0000"/>
          <w:sz w:val="28"/>
          <w:szCs w:val="28"/>
        </w:rPr>
      </w:pPr>
      <w:r w:rsidRPr="000F15F7">
        <w:rPr>
          <w:noProof/>
          <w:color w:val="FF0000"/>
        </w:rPr>
        <w:drawing>
          <wp:inline distT="0" distB="0" distL="0" distR="0" wp14:anchorId="395B755A" wp14:editId="04B1E301">
            <wp:extent cx="6307455" cy="4648542"/>
            <wp:effectExtent l="0" t="0" r="0" b="0"/>
            <wp:docPr id="246" name="Объект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F7189" w:rsidRPr="000F15F7" w:rsidRDefault="005F7189" w:rsidP="00CD3D28">
      <w:pPr>
        <w:tabs>
          <w:tab w:val="left" w:pos="4680"/>
        </w:tabs>
        <w:spacing w:line="360" w:lineRule="auto"/>
        <w:ind w:firstLine="851"/>
        <w:jc w:val="both"/>
        <w:rPr>
          <w:b/>
          <w:color w:val="FF0000"/>
          <w:sz w:val="28"/>
          <w:szCs w:val="28"/>
        </w:rPr>
      </w:pPr>
    </w:p>
    <w:p w:rsidR="00623130" w:rsidRDefault="00623130" w:rsidP="00CD3D28">
      <w:pPr>
        <w:tabs>
          <w:tab w:val="left" w:pos="4680"/>
        </w:tabs>
        <w:spacing w:line="360" w:lineRule="auto"/>
        <w:ind w:firstLine="851"/>
        <w:jc w:val="both"/>
        <w:rPr>
          <w:b/>
          <w:sz w:val="28"/>
          <w:szCs w:val="28"/>
        </w:rPr>
      </w:pPr>
    </w:p>
    <w:p w:rsidR="00D319C6" w:rsidRPr="006128B4" w:rsidRDefault="004D2555" w:rsidP="00CD3D28">
      <w:pPr>
        <w:tabs>
          <w:tab w:val="left" w:pos="4680"/>
        </w:tabs>
        <w:spacing w:line="360" w:lineRule="auto"/>
        <w:ind w:firstLine="851"/>
        <w:jc w:val="both"/>
        <w:rPr>
          <w:sz w:val="28"/>
          <w:szCs w:val="28"/>
        </w:rPr>
      </w:pPr>
      <w:r w:rsidRPr="006128B4">
        <w:rPr>
          <w:b/>
          <w:sz w:val="28"/>
          <w:szCs w:val="28"/>
        </w:rPr>
        <w:lastRenderedPageBreak/>
        <w:t>1.</w:t>
      </w:r>
      <w:r w:rsidR="00D319C6" w:rsidRPr="006128B4">
        <w:rPr>
          <w:sz w:val="28"/>
          <w:szCs w:val="28"/>
        </w:rPr>
        <w:t xml:space="preserve"> Реализация отельных полномочий города Москвы </w:t>
      </w:r>
      <w:r w:rsidR="00D319C6" w:rsidRPr="006128B4">
        <w:rPr>
          <w:b/>
          <w:sz w:val="28"/>
          <w:szCs w:val="28"/>
        </w:rPr>
        <w:t>по заслушиванию руководителей городских организаций</w:t>
      </w:r>
      <w:r w:rsidR="00D319C6" w:rsidRPr="006128B4">
        <w:rPr>
          <w:sz w:val="28"/>
          <w:szCs w:val="28"/>
        </w:rPr>
        <w:t xml:space="preserve"> предоставляет муниципальным депутатам возможность осуществлять контроль за работой указанных городских организаций, вносить предложения по улучшению работы, дисциплинируют руководителей, обязывают их внимательнее относиться к обращениям граждан, выстраивать удобный для жителей график работы, а также способствуют открытости и доступности городских организаций.</w:t>
      </w:r>
      <w:r w:rsidR="001727AD" w:rsidRPr="006128B4">
        <w:t xml:space="preserve"> </w:t>
      </w:r>
      <w:r w:rsidR="001727AD" w:rsidRPr="006128B4">
        <w:rPr>
          <w:sz w:val="28"/>
          <w:szCs w:val="28"/>
        </w:rPr>
        <w:t>Заседания Совета депутатов, на которых заслушивается информация руководителей городских организаций, являются открытыми. На заседании могут присутствовать жители района.</w:t>
      </w:r>
    </w:p>
    <w:p w:rsidR="00D319C6" w:rsidRDefault="00D319C6" w:rsidP="00CD3D28">
      <w:pPr>
        <w:tabs>
          <w:tab w:val="left" w:pos="4680"/>
        </w:tabs>
        <w:spacing w:line="360" w:lineRule="auto"/>
        <w:ind w:firstLine="851"/>
        <w:jc w:val="both"/>
        <w:rPr>
          <w:sz w:val="28"/>
          <w:szCs w:val="28"/>
        </w:rPr>
      </w:pPr>
      <w:r w:rsidRPr="006128B4">
        <w:rPr>
          <w:sz w:val="28"/>
          <w:szCs w:val="28"/>
        </w:rPr>
        <w:t>Советы депутатов заслушивают информацию руководителей наиболее значимых для жителей района городских организаций, таких как:</w:t>
      </w:r>
    </w:p>
    <w:p w:rsidR="00E823C4" w:rsidRPr="00E823C4" w:rsidRDefault="00E823C4" w:rsidP="00CD3D28">
      <w:pPr>
        <w:tabs>
          <w:tab w:val="left" w:pos="4680"/>
        </w:tabs>
        <w:spacing w:line="360" w:lineRule="auto"/>
        <w:ind w:firstLine="851"/>
        <w:jc w:val="both"/>
        <w:rPr>
          <w:sz w:val="16"/>
          <w:szCs w:val="16"/>
        </w:rPr>
      </w:pPr>
    </w:p>
    <w:p w:rsidR="000F321D" w:rsidRDefault="00EF73D3" w:rsidP="00623130">
      <w:pPr>
        <w:tabs>
          <w:tab w:val="left" w:pos="4680"/>
        </w:tabs>
        <w:spacing w:line="360" w:lineRule="auto"/>
        <w:jc w:val="center"/>
        <w:rPr>
          <w:b/>
          <w:sz w:val="28"/>
          <w:szCs w:val="28"/>
        </w:rPr>
      </w:pPr>
      <w:r w:rsidRPr="000F15F7">
        <w:rPr>
          <w:rFonts w:asciiTheme="minorHAnsi" w:eastAsiaTheme="minorHAnsi" w:hAnsiTheme="minorHAnsi" w:cstheme="minorBidi"/>
          <w:noProof/>
          <w:color w:val="FF0000"/>
          <w:sz w:val="28"/>
          <w:szCs w:val="28"/>
        </w:rPr>
        <mc:AlternateContent>
          <mc:Choice Requires="wpc">
            <w:drawing>
              <wp:inline distT="0" distB="0" distL="0" distR="0" wp14:anchorId="375E4C1F" wp14:editId="379B01ED">
                <wp:extent cx="6290310" cy="5551715"/>
                <wp:effectExtent l="0" t="0" r="15240" b="163830"/>
                <wp:docPr id="2" name="Полотно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3" name="Скругленный прямоугольник 3"/>
                        <wps:cNvSpPr/>
                        <wps:spPr>
                          <a:xfrm>
                            <a:off x="37933" y="1761"/>
                            <a:ext cx="6135698" cy="333217"/>
                          </a:xfrm>
                          <a:prstGeom prst="round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F73D3" w:rsidRPr="004C1A00" w:rsidRDefault="00EF73D3" w:rsidP="00EF73D3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4C1A00"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Ежегодное заслушивание информации о работе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Скругленный прямоугольник 4"/>
                        <wps:cNvSpPr/>
                        <wps:spPr>
                          <a:xfrm>
                            <a:off x="36005" y="470104"/>
                            <a:ext cx="3955740" cy="550621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5B9BD5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5B9BD5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5B9BD5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F73D3" w:rsidRPr="00344816" w:rsidRDefault="00EF73D3" w:rsidP="00EF73D3">
                              <w:pPr>
                                <w:pStyle w:val="a3"/>
                                <w:spacing w:after="0" w:line="240" w:lineRule="auto"/>
                                <w:ind w:left="0"/>
                                <w:jc w:val="center"/>
                                <w:rPr>
                                  <w:rFonts w:ascii="Times New Roman" w:eastAsiaTheme="minorHAnsi" w:hAnsi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  <w:lang w:eastAsia="en-US"/>
                                </w:rPr>
                              </w:pPr>
                              <w:r w:rsidRPr="00344816">
                                <w:rPr>
                                  <w:rFonts w:ascii="Times New Roman" w:eastAsiaTheme="minorHAnsi" w:hAnsi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  <w:lang w:eastAsia="en-US"/>
                                </w:rPr>
                                <w:t xml:space="preserve">в I квартале года, </w:t>
                              </w:r>
                            </w:p>
                            <w:p w:rsidR="00EF73D3" w:rsidRPr="00344816" w:rsidRDefault="00EF73D3" w:rsidP="00EF73D3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344816">
                                <w:rPr>
                                  <w:b/>
                                  <w:color w:val="000000" w:themeColor="text1"/>
                                </w:rPr>
                                <w:t>следующего за отчетным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Скругленный прямоугольник 5"/>
                        <wps:cNvSpPr/>
                        <wps:spPr>
                          <a:xfrm>
                            <a:off x="4245243" y="470168"/>
                            <a:ext cx="1928073" cy="763200"/>
                          </a:xfrm>
                          <a:prstGeom prst="roundRect">
                            <a:avLst/>
                          </a:prstGeom>
                          <a:gradFill rotWithShape="1">
                            <a:gsLst>
                              <a:gs pos="0">
                                <a:srgbClr val="70AD47">
                                  <a:lumMod val="110000"/>
                                  <a:satMod val="105000"/>
                                  <a:tint val="67000"/>
                                </a:srgbClr>
                              </a:gs>
                              <a:gs pos="50000">
                                <a:srgbClr val="70AD47">
                                  <a:lumMod val="105000"/>
                                  <a:satMod val="103000"/>
                                  <a:tint val="73000"/>
                                </a:srgbClr>
                              </a:gs>
                              <a:gs pos="100000">
                                <a:srgbClr val="70AD47">
                                  <a:lumMod val="105000"/>
                                  <a:satMod val="109000"/>
                                  <a:tint val="81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F73D3" w:rsidRPr="00344816" w:rsidRDefault="00EF73D3" w:rsidP="00EF73D3">
                              <w:pPr>
                                <w:pStyle w:val="a3"/>
                                <w:ind w:left="0"/>
                                <w:jc w:val="center"/>
                                <w:rPr>
                                  <w:rFonts w:ascii="Times New Roman" w:eastAsiaTheme="minorHAnsi" w:hAnsi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  <w:lang w:eastAsia="en-US"/>
                                </w:rPr>
                              </w:pPr>
                              <w:r w:rsidRPr="00344816">
                                <w:rPr>
                                  <w:rFonts w:ascii="Times New Roman" w:eastAsiaTheme="minorHAnsi" w:hAnsi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  <w:lang w:eastAsia="en-US"/>
                                </w:rPr>
                                <w:t xml:space="preserve">во II квартале года, </w:t>
                              </w:r>
                            </w:p>
                            <w:p w:rsidR="00EF73D3" w:rsidRPr="00344816" w:rsidRDefault="00EF73D3" w:rsidP="00EF73D3">
                              <w:pPr>
                                <w:pStyle w:val="a3"/>
                                <w:ind w:left="0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b/>
                                  <w:color w:val="000000" w:themeColor="text1"/>
                                  <w:sz w:val="24"/>
                                  <w:szCs w:val="24"/>
                                  <w:lang w:eastAsia="en-US"/>
                                </w:rPr>
                              </w:pPr>
                              <w:r w:rsidRPr="00344816">
                                <w:rPr>
                                  <w:rFonts w:ascii="Times New Roman" w:eastAsiaTheme="minorHAnsi" w:hAnsi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  <w:lang w:eastAsia="en-US"/>
                                </w:rPr>
                                <w:t>следующего за отчетны</w:t>
                              </w:r>
                              <w:r w:rsidRPr="00344816">
                                <w:rPr>
                                  <w:rFonts w:asciiTheme="minorHAnsi" w:eastAsiaTheme="minorHAnsi" w:hAnsiTheme="minorHAnsi" w:cstheme="minorBidi"/>
                                  <w:b/>
                                  <w:color w:val="000000" w:themeColor="text1"/>
                                  <w:sz w:val="24"/>
                                  <w:szCs w:val="24"/>
                                  <w:lang w:eastAsia="en-US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Скругленный прямоугольник 10"/>
                        <wps:cNvSpPr/>
                        <wps:spPr>
                          <a:xfrm>
                            <a:off x="40498" y="1103319"/>
                            <a:ext cx="3951247" cy="50736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F73D3" w:rsidRPr="000C6283" w:rsidRDefault="00EF73D3" w:rsidP="00EF73D3">
                              <w:pPr>
                                <w:pStyle w:val="af3"/>
                                <w:spacing w:before="0" w:beforeAutospacing="0" w:after="160" w:afterAutospacing="0" w:line="256" w:lineRule="auto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0C6283">
                                <w:rPr>
                                  <w:rFonts w:eastAsiaTheme="minorEastAsia"/>
                                  <w:bCs/>
                                  <w:color w:val="000000" w:themeColor="text1"/>
                                  <w:kern w:val="24"/>
                                </w:rPr>
                                <w:t>ГБУ города Москвы «</w:t>
                              </w:r>
                              <w:r w:rsidRPr="00715F91">
                                <w:rPr>
                                  <w:rFonts w:eastAsiaTheme="minorEastAsi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Жилищник</w:t>
                              </w:r>
                              <w:r w:rsidRPr="000C6283">
                                <w:rPr>
                                  <w:rFonts w:eastAsiaTheme="minorEastAsia"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 района Южное Медведково»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Скругленный прямоугольник 11"/>
                        <wps:cNvSpPr/>
                        <wps:spPr>
                          <a:xfrm>
                            <a:off x="4245300" y="1413293"/>
                            <a:ext cx="1928331" cy="81537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F73D3" w:rsidRPr="000C6283" w:rsidRDefault="00EF73D3" w:rsidP="00EF73D3">
                              <w:pPr>
                                <w:pStyle w:val="af3"/>
                                <w:spacing w:before="0" w:beforeAutospacing="0" w:after="160" w:afterAutospacing="0" w:line="256" w:lineRule="auto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0C6283">
                                <w:rPr>
                                  <w:rFonts w:eastAsiaTheme="minorEastAsia"/>
                                  <w:bCs/>
                                  <w:color w:val="000000" w:themeColor="text1"/>
                                  <w:kern w:val="24"/>
                                </w:rPr>
                                <w:t>ГБУ города Москвы «</w:t>
                              </w:r>
                              <w:r w:rsidRPr="00E91920">
                                <w:rPr>
                                  <w:rFonts w:eastAsiaTheme="minorEastAsi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Центр досуга и спорта</w:t>
                              </w:r>
                              <w:r w:rsidRPr="000C6283">
                                <w:rPr>
                                  <w:rFonts w:eastAsiaTheme="minorEastAsia"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 «Олимп»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Скругленный прямоугольник 12"/>
                        <wps:cNvSpPr/>
                        <wps:spPr>
                          <a:xfrm>
                            <a:off x="40499" y="1747683"/>
                            <a:ext cx="3951246" cy="350738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F73D3" w:rsidRPr="00853C0D" w:rsidRDefault="00EF73D3" w:rsidP="00EF73D3">
                              <w:pPr>
                                <w:pStyle w:val="a3"/>
                                <w:ind w:left="0"/>
                                <w:jc w:val="center"/>
                                <w:rPr>
                                  <w:rFonts w:ascii="Times New Roman" w:hAnsi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715F91">
                                <w:rPr>
                                  <w:rFonts w:ascii="Times New Roman" w:eastAsiaTheme="minorEastAsia" w:hAnsi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МФЦ</w:t>
                              </w:r>
                              <w:r w:rsidRPr="00853C0D">
                                <w:rPr>
                                  <w:rFonts w:ascii="Times New Roman" w:eastAsiaTheme="minorEastAsia" w:hAnsi="Times New Roman"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 района Южное Медведково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Скругленный прямоугольник 14"/>
                        <wps:cNvSpPr/>
                        <wps:spPr>
                          <a:xfrm>
                            <a:off x="36004" y="2271206"/>
                            <a:ext cx="3955741" cy="45077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F73D3" w:rsidRPr="000C6283" w:rsidRDefault="00EF73D3" w:rsidP="00EF73D3">
                              <w:pPr>
                                <w:pStyle w:val="af3"/>
                                <w:spacing w:before="0" w:beforeAutospacing="0" w:after="0" w:afterAutospacing="0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0C6283">
                                <w:rPr>
                                  <w:rFonts w:eastAsiaTheme="minorEastAsia"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ГБУ города Москвы Территориального </w:t>
                              </w:r>
                              <w:r w:rsidRPr="00715F91">
                                <w:rPr>
                                  <w:rFonts w:eastAsiaTheme="minorEastAsia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центра социального обслуживания</w:t>
                              </w:r>
                              <w:r w:rsidRPr="000C6283">
                                <w:rPr>
                                  <w:rFonts w:eastAsiaTheme="minorEastAsia"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 «Бабушкинский»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Скругленный прямоугольник 16"/>
                        <wps:cNvSpPr/>
                        <wps:spPr>
                          <a:xfrm>
                            <a:off x="40499" y="2916515"/>
                            <a:ext cx="3955742" cy="45548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F73D3" w:rsidRPr="000C6283" w:rsidRDefault="00EF73D3" w:rsidP="00EF73D3">
                              <w:pPr>
                                <w:pStyle w:val="af3"/>
                                <w:spacing w:before="0" w:beforeAutospacing="0" w:after="160" w:afterAutospacing="0" w:line="252" w:lineRule="auto"/>
                                <w:jc w:val="center"/>
                                <w:rPr>
                                  <w:rFonts w:eastAsia="Times New Roman"/>
                                  <w:color w:val="000000" w:themeColor="text1"/>
                                  <w:kern w:val="24"/>
                                </w:rPr>
                              </w:pPr>
                              <w:r w:rsidRPr="000C6283">
                                <w:rPr>
                                  <w:rFonts w:eastAsia="Times New Roman"/>
                                  <w:color w:val="000000" w:themeColor="text1"/>
                                  <w:kern w:val="24"/>
                                </w:rPr>
                                <w:t>ГБУЗ города Москвы «</w:t>
                              </w:r>
                              <w:r w:rsidRPr="00715F91">
                                <w:rPr>
                                  <w:rFonts w:eastAsia="Times New Roman"/>
                                  <w:b/>
                                  <w:color w:val="000000" w:themeColor="text1"/>
                                  <w:kern w:val="24"/>
                                </w:rPr>
                                <w:t>Городская поликлиника</w:t>
                              </w:r>
                              <w:r w:rsidRPr="000C6283">
                                <w:rPr>
                                  <w:rFonts w:eastAsia="Times New Roman"/>
                                  <w:color w:val="000000" w:themeColor="text1"/>
                                  <w:kern w:val="24"/>
                                </w:rPr>
                                <w:t xml:space="preserve"> № 218 Департамента здравоохранения города Москвы»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Скругленный прямоугольник 17"/>
                        <wps:cNvSpPr/>
                        <wps:spPr>
                          <a:xfrm>
                            <a:off x="35999" y="3527057"/>
                            <a:ext cx="3955744" cy="512246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F73D3" w:rsidRPr="000C6283" w:rsidRDefault="00EF73D3" w:rsidP="00EF73D3">
                              <w:pPr>
                                <w:pStyle w:val="af3"/>
                                <w:spacing w:before="0" w:beforeAutospacing="0" w:after="160" w:afterAutospacing="0" w:line="252" w:lineRule="auto"/>
                                <w:jc w:val="center"/>
                              </w:pPr>
                              <w:r w:rsidRPr="000C6283">
                                <w:rPr>
                                  <w:rFonts w:eastAsia="Times New Roman"/>
                                  <w:color w:val="000000"/>
                                  <w:kern w:val="24"/>
                                </w:rPr>
                                <w:t>ГБУЗ города Москвы «</w:t>
                              </w:r>
                              <w:r w:rsidRPr="00715F91">
                                <w:rPr>
                                  <w:rFonts w:eastAsia="Times New Roman"/>
                                  <w:b/>
                                  <w:color w:val="000000"/>
                                  <w:kern w:val="24"/>
                                </w:rPr>
                                <w:t>Городская поликлиника</w:t>
                              </w:r>
                              <w:r w:rsidRPr="000C6283">
                                <w:rPr>
                                  <w:rFonts w:eastAsia="Times New Roman"/>
                                  <w:color w:val="000000"/>
                                  <w:kern w:val="24"/>
                                </w:rPr>
                                <w:t xml:space="preserve"> № 107 Департамента здравоохранения города Москвы» 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Скругленный прямоугольник 18"/>
                        <wps:cNvSpPr/>
                        <wps:spPr>
                          <a:xfrm>
                            <a:off x="35999" y="4238187"/>
                            <a:ext cx="3955744" cy="59507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F73D3" w:rsidRDefault="00EF73D3" w:rsidP="00EF73D3">
                              <w:pPr>
                                <w:pStyle w:val="af3"/>
                                <w:spacing w:before="0" w:beforeAutospacing="0" w:after="160" w:afterAutospacing="0" w:line="252" w:lineRule="auto"/>
                                <w:jc w:val="center"/>
                              </w:pPr>
                              <w:r>
                                <w:rPr>
                                  <w:rFonts w:eastAsia="Times New Roman"/>
                                  <w:color w:val="000000"/>
                                  <w:kern w:val="24"/>
                                </w:rPr>
                                <w:t>ГБУЗ города Москвы «</w:t>
                              </w:r>
                              <w:r w:rsidRPr="00715F91">
                                <w:rPr>
                                  <w:rFonts w:eastAsia="Times New Roman"/>
                                  <w:b/>
                                  <w:color w:val="000000"/>
                                  <w:kern w:val="24"/>
                                </w:rPr>
                                <w:t>Детская городская поликлиника</w:t>
                              </w:r>
                              <w:r>
                                <w:rPr>
                                  <w:rFonts w:eastAsia="Times New Roman"/>
                                  <w:color w:val="000000"/>
                                  <w:kern w:val="24"/>
                                </w:rPr>
                                <w:t xml:space="preserve"> № 110 Департамента здравоохранения города Москвы» 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Скругленный прямоугольник 19"/>
                        <wps:cNvSpPr/>
                        <wps:spPr>
                          <a:xfrm>
                            <a:off x="35999" y="4918381"/>
                            <a:ext cx="3951246" cy="467943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F73D3" w:rsidRPr="009872ED" w:rsidRDefault="00EF73D3" w:rsidP="00EF73D3">
                              <w:pPr>
                                <w:pStyle w:val="af3"/>
                                <w:spacing w:before="0" w:beforeAutospacing="0" w:after="160" w:afterAutospacing="0" w:line="252" w:lineRule="auto"/>
                                <w:jc w:val="center"/>
                              </w:pPr>
                              <w:r w:rsidRPr="00715F91">
                                <w:rPr>
                                  <w:rFonts w:eastAsiaTheme="minorEastAsia"/>
                                  <w:b/>
                                  <w:bCs/>
                                  <w:color w:val="404040" w:themeColor="text1" w:themeTint="BF"/>
                                  <w:kern w:val="24"/>
                                </w:rPr>
                                <w:t>Отдела МВД</w:t>
                              </w:r>
                              <w:r w:rsidRPr="009872ED">
                                <w:rPr>
                                  <w:rFonts w:eastAsiaTheme="minorEastAsia"/>
                                  <w:bCs/>
                                  <w:color w:val="404040" w:themeColor="text1" w:themeTint="BF"/>
                                  <w:kern w:val="24"/>
                                </w:rPr>
                                <w:t xml:space="preserve"> России по району Южное Медведково г. </w:t>
                              </w:r>
                              <w:r w:rsidR="0026706C">
                                <w:rPr>
                                  <w:rFonts w:eastAsiaTheme="minorEastAsia"/>
                                  <w:bCs/>
                                  <w:color w:val="404040" w:themeColor="text1" w:themeTint="BF"/>
                                  <w:kern w:val="24"/>
                                </w:rPr>
                                <w:t> М</w:t>
                              </w:r>
                              <w:r w:rsidRPr="009872ED">
                                <w:rPr>
                                  <w:rFonts w:eastAsiaTheme="minorEastAsia"/>
                                  <w:bCs/>
                                  <w:color w:val="404040" w:themeColor="text1" w:themeTint="BF"/>
                                  <w:kern w:val="24"/>
                                </w:rPr>
                                <w:t xml:space="preserve">осквы </w:t>
                              </w:r>
                              <w:r w:rsidRPr="009872ED">
                                <w:rPr>
                                  <w:rFonts w:eastAsia="Times New Roman"/>
                                  <w:color w:val="000000"/>
                                  <w:kern w:val="24"/>
                                </w:rPr>
                                <w:t>города Москвы» 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Овальная выноска 27"/>
                        <wps:cNvSpPr/>
                        <wps:spPr>
                          <a:xfrm>
                            <a:off x="4127547" y="2326320"/>
                            <a:ext cx="2163220" cy="1519154"/>
                          </a:xfrm>
                          <a:prstGeom prst="wedgeEllipseCallout">
                            <a:avLst/>
                          </a:prstGeom>
                          <a:solidFill>
                            <a:schemeClr val="accent4"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253BA" w:rsidRPr="003253BA" w:rsidRDefault="003253BA" w:rsidP="003253BA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 w:rsidRPr="00E130AA">
                                <w:rPr>
                                  <w:i/>
                                  <w:color w:val="000000" w:themeColor="text1"/>
                                  <w:sz w:val="23"/>
                                  <w:szCs w:val="23"/>
                                </w:rPr>
                                <w:t>За период 20</w:t>
                              </w:r>
                              <w:r w:rsidR="001C44CA">
                                <w:rPr>
                                  <w:i/>
                                  <w:color w:val="000000" w:themeColor="text1"/>
                                  <w:sz w:val="23"/>
                                  <w:szCs w:val="23"/>
                                </w:rPr>
                                <w:t>2</w:t>
                              </w:r>
                              <w:r w:rsidR="006128B4">
                                <w:rPr>
                                  <w:i/>
                                  <w:color w:val="000000" w:themeColor="text1"/>
                                  <w:sz w:val="23"/>
                                  <w:szCs w:val="23"/>
                                </w:rPr>
                                <w:t>1</w:t>
                              </w:r>
                              <w:r w:rsidRPr="00E130AA">
                                <w:rPr>
                                  <w:i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 года, было принято </w:t>
                              </w:r>
                              <w:r w:rsidR="001C44CA">
                                <w:rPr>
                                  <w:b/>
                                  <w:i/>
                                  <w:color w:val="000000" w:themeColor="text1"/>
                                  <w:sz w:val="23"/>
                                  <w:szCs w:val="23"/>
                                </w:rPr>
                                <w:t>8</w:t>
                              </w:r>
                              <w:r w:rsidRPr="00E130AA">
                                <w:rPr>
                                  <w:b/>
                                  <w:i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 решений</w:t>
                              </w:r>
                              <w:r w:rsidRPr="00E130AA">
                                <w:rPr>
                                  <w:i/>
                                  <w:color w:val="000000" w:themeColor="text1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 w:rsidRPr="00E130AA">
                                <w:rPr>
                                  <w:b/>
                                  <w:i/>
                                  <w:color w:val="000000" w:themeColor="text1"/>
                                  <w:sz w:val="23"/>
                                  <w:szCs w:val="23"/>
                                </w:rPr>
                                <w:t>по заслушиванию руководителей городских</w:t>
                              </w:r>
                              <w:r w:rsidRPr="003253BA">
                                <w:rPr>
                                  <w:b/>
                                  <w:i/>
                                  <w:color w:val="000000" w:themeColor="text1"/>
                                </w:rPr>
                                <w:t xml:space="preserve"> </w:t>
                              </w:r>
                              <w:r w:rsidRPr="00B624A8">
                                <w:rPr>
                                  <w:b/>
                                  <w:i/>
                                  <w:color w:val="000000" w:themeColor="text1"/>
                                </w:rPr>
                                <w:t>организаций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Овальная выноска 29"/>
                        <wps:cNvSpPr/>
                        <wps:spPr>
                          <a:xfrm>
                            <a:off x="4308617" y="3962770"/>
                            <a:ext cx="1865014" cy="1537936"/>
                          </a:xfrm>
                          <a:prstGeom prst="wedgeEllipseCallout">
                            <a:avLst/>
                          </a:prstGeom>
                          <a:solidFill>
                            <a:schemeClr val="accent4"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130AA" w:rsidRPr="004E7F58" w:rsidRDefault="00E130AA" w:rsidP="00E130AA">
                              <w:pPr>
                                <w:pStyle w:val="af3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23"/>
                                  <w:szCs w:val="23"/>
                                </w:rPr>
                              </w:pPr>
                              <w:r w:rsidRPr="00E130AA">
                                <w:rPr>
                                  <w:rFonts w:eastAsia="Times New Roman"/>
                                  <w:i/>
                                  <w:iCs/>
                                  <w:color w:val="000000"/>
                                  <w:sz w:val="23"/>
                                  <w:szCs w:val="23"/>
                                </w:rPr>
                                <w:t xml:space="preserve">Заслушан </w:t>
                              </w:r>
                              <w:r w:rsidRPr="00E130AA">
                                <w:rPr>
                                  <w:rFonts w:eastAsia="Times New Roman"/>
                                  <w:b/>
                                  <w:i/>
                                  <w:iCs/>
                                  <w:color w:val="000000"/>
                                  <w:sz w:val="23"/>
                                  <w:szCs w:val="23"/>
                                </w:rPr>
                                <w:t>отчет главы управы района Южное Медведково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75E4C1F" id="Полотно 2" o:spid="_x0000_s1026" editas="canvas" style="width:495.3pt;height:437.15pt;mso-position-horizontal-relative:char;mso-position-vertical-relative:line" coordsize="62903,55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2903;height:55511;visibility:visible;mso-wrap-style:square">
                  <v:fill o:detectmouseclick="t"/>
                  <v:path o:connecttype="none"/>
                </v:shape>
                <v:roundrect id="Скругленный прямоугольник 3" o:spid="_x0000_s1028" style="position:absolute;left:379;top:17;width:61357;height:333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WTHMIA&#10;AADaAAAADwAAAGRycy9kb3ducmV2LnhtbESPwWrDMBBE74H+g9hCLyGW05SQuFFCKTWE3urkAxZr&#10;Y7u1VkaSHeXvo0Khx2Fm3jC7QzS9mMj5zrKCZZaDIK6t7rhRcD6Viw0IH5A19pZJwY08HPYPsx0W&#10;2l75i6YqNCJB2BeooA1hKKT0dUsGfWYH4uRdrDMYknSN1A6vCW56+Zzna2mw47TQ4kDvLdU/1WgU&#10;bL+jW8a+My+j53leftqy+bBKPT3Gt1cQgWL4D/+1j1rBCn6vpBsg9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1ZMcwgAAANoAAAAPAAAAAAAAAAAAAAAAAJgCAABkcnMvZG93&#10;bnJldi54bWxQSwUGAAAAAAQABAD1AAAAhwMAAAAA&#10;" fillcolor="#5b9bd5" strokecolor="#41719c" strokeweight="1pt">
                  <v:stroke joinstyle="miter"/>
                  <v:textbox>
                    <w:txbxContent>
                      <w:p w:rsidR="00EF73D3" w:rsidRPr="004C1A00" w:rsidRDefault="00EF73D3" w:rsidP="00EF73D3">
                        <w:pPr>
                          <w:jc w:val="center"/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4C1A00"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Ежегодное заслушивание информации о работе</w:t>
                        </w:r>
                      </w:p>
                    </w:txbxContent>
                  </v:textbox>
                </v:roundrect>
                <v:roundrect id="Скругленный прямоугольник 4" o:spid="_x0000_s1029" style="position:absolute;left:360;top:4701;width:39557;height:55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e82sQA&#10;AADaAAAADwAAAGRycy9kb3ducmV2LnhtbESPW2sCMRSE34X+h3AKvmnWC1JWo5QWUR+K9/b1uDnu&#10;Lt2cLEnU9d83gtDHYWa+YSazxlTiSs6XlhX0ugkI4szqknMFh/288wbCB2SNlWVScCcPs+lLa4Kp&#10;tjfe0nUXchEh7FNUUIRQp1L6rCCDvmtr4uidrTMYonS51A5vEW4q2U+SkTRYclwosKaPgrLf3cUo&#10;2Do7+Pwark+X7/peNZvjT2++WijVfm3exyACNeE//GwvtYIhPK7EGy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nvNrEAAAA2gAAAA8AAAAAAAAAAAAAAAAAmAIAAGRycy9k&#10;b3ducmV2LnhtbFBLBQYAAAAABAAEAPUAAACJAwAAAAA=&#10;" fillcolor="#b1cbe9" strokecolor="#5b9bd5" strokeweight=".5pt">
                  <v:fill color2="#92b9e4" rotate="t" colors="0 #b1cbe9;.5 #a3c1e5;1 #92b9e4" focus="100%" type="gradient">
                    <o:fill v:ext="view" type="gradientUnscaled"/>
                  </v:fill>
                  <v:stroke joinstyle="miter"/>
                  <v:textbox inset=",0">
                    <w:txbxContent>
                      <w:p w:rsidR="00EF73D3" w:rsidRPr="00344816" w:rsidRDefault="00EF73D3" w:rsidP="00EF73D3">
                        <w:pPr>
                          <w:pStyle w:val="a3"/>
                          <w:spacing w:after="0" w:line="240" w:lineRule="auto"/>
                          <w:ind w:left="0"/>
                          <w:jc w:val="center"/>
                          <w:rPr>
                            <w:rFonts w:ascii="Times New Roman" w:eastAsiaTheme="minorHAnsi" w:hAnsi="Times New Roman"/>
                            <w:b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</w:pPr>
                        <w:r w:rsidRPr="00344816">
                          <w:rPr>
                            <w:rFonts w:ascii="Times New Roman" w:eastAsiaTheme="minorHAnsi" w:hAnsi="Times New Roman"/>
                            <w:b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  <w:t xml:space="preserve">в I квартале года, </w:t>
                        </w:r>
                      </w:p>
                      <w:p w:rsidR="00EF73D3" w:rsidRPr="00344816" w:rsidRDefault="00EF73D3" w:rsidP="00EF73D3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344816">
                          <w:rPr>
                            <w:b/>
                            <w:color w:val="000000" w:themeColor="text1"/>
                          </w:rPr>
                          <w:t>следующего за отчетным</w:t>
                        </w:r>
                      </w:p>
                    </w:txbxContent>
                  </v:textbox>
                </v:roundrect>
                <v:roundrect id="Скругленный прямоугольник 5" o:spid="_x0000_s1030" style="position:absolute;left:42452;top:4701;width:19281;height:763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Ti4cEA&#10;AADaAAAADwAAAGRycy9kb3ducmV2LnhtbESPQWsCMRSE7wX/Q3hCL6VmLSiyNYooguxB6So9Pzav&#10;m8XkZdlEd/vvG0HocZj5ZpjlenBW3KkLjWcF00kGgrjyuuFaweW8f1+ACBFZo/VMCn4pwHo1elli&#10;rn3PX3QvYy1SCYccFZgY21zKUBlyGCa+JU7ej+8cxiS7WuoO+1TurPzIsrl02HBaMNjS1lB1LW9O&#10;wWx7a4t+x6fjGx9dURg7/7ZWqdfxsPkEEWmI/+EnfdCJg8eVdA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U4uHBAAAA2gAAAA8AAAAAAAAAAAAAAAAAmAIAAGRycy9kb3du&#10;cmV2LnhtbFBLBQYAAAAABAAEAPUAAACGAwAAAAA=&#10;" fillcolor="#b5d5a7" strokecolor="#70ad47" strokeweight=".5pt">
                  <v:fill color2="#9cca86" rotate="t" colors="0 #b5d5a7;.5 #aace99;1 #9cca86" focus="100%" type="gradient">
                    <o:fill v:ext="view" type="gradientUnscaled"/>
                  </v:fill>
                  <v:stroke joinstyle="miter"/>
                  <v:textbox inset=",0,,0">
                    <w:txbxContent>
                      <w:p w:rsidR="00EF73D3" w:rsidRPr="00344816" w:rsidRDefault="00EF73D3" w:rsidP="00EF73D3">
                        <w:pPr>
                          <w:pStyle w:val="a3"/>
                          <w:ind w:left="0"/>
                          <w:jc w:val="center"/>
                          <w:rPr>
                            <w:rFonts w:ascii="Times New Roman" w:eastAsiaTheme="minorHAnsi" w:hAnsi="Times New Roman"/>
                            <w:b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</w:pPr>
                        <w:r w:rsidRPr="00344816">
                          <w:rPr>
                            <w:rFonts w:ascii="Times New Roman" w:eastAsiaTheme="minorHAnsi" w:hAnsi="Times New Roman"/>
                            <w:b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  <w:t xml:space="preserve">во II квартале года, </w:t>
                        </w:r>
                      </w:p>
                      <w:p w:rsidR="00EF73D3" w:rsidRPr="00344816" w:rsidRDefault="00EF73D3" w:rsidP="00EF73D3">
                        <w:pPr>
                          <w:pStyle w:val="a3"/>
                          <w:ind w:left="0"/>
                          <w:jc w:val="center"/>
                          <w:rPr>
                            <w:rFonts w:asciiTheme="minorHAnsi" w:eastAsiaTheme="minorHAnsi" w:hAnsiTheme="minorHAnsi" w:cstheme="minorBidi"/>
                            <w:b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</w:pPr>
                        <w:r w:rsidRPr="00344816">
                          <w:rPr>
                            <w:rFonts w:ascii="Times New Roman" w:eastAsiaTheme="minorHAnsi" w:hAnsi="Times New Roman"/>
                            <w:b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  <w:t>следующего за отчетны</w:t>
                        </w:r>
                        <w:r w:rsidRPr="00344816">
                          <w:rPr>
                            <w:rFonts w:asciiTheme="minorHAnsi" w:eastAsiaTheme="minorHAnsi" w:hAnsiTheme="minorHAnsi" w:cstheme="minorBidi"/>
                            <w:b/>
                            <w:color w:val="000000" w:themeColor="text1"/>
                            <w:sz w:val="24"/>
                            <w:szCs w:val="24"/>
                            <w:lang w:eastAsia="en-US"/>
                          </w:rPr>
                          <w:t>м</w:t>
                        </w:r>
                      </w:p>
                    </w:txbxContent>
                  </v:textbox>
                </v:roundrect>
                <v:roundrect id="Скругленный прямоугольник 10" o:spid="_x0000_s1031" style="position:absolute;left:404;top:11033;width:39513;height:50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1dscMA&#10;AADbAAAADwAAAGRycy9kb3ducmV2LnhtbESPQW/CMAyF70j7D5En7YJGuh0q1hEQqjTW6wCJq9d4&#10;TbXGKU2g3b+fD0jcbL3n9z6vNpPv1JWG2AY28LLIQBHXwbbcGDgePp6XoGJCttgFJgN/FGGzfpit&#10;sLBh5C+67lOjJIRjgQZcSn2hdawdeYyL0BOL9hMGj0nWodF2wFHCfadfsyzXHluWBoc9lY7q3/3F&#10;G4j5+XNXlmXOb9tTNR+/j+fKZcY8PU7bd1CJpnQ3364rK/hCL7/IAHr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1dscMAAADbAAAADwAAAAAAAAAAAAAAAACYAgAAZHJzL2Rv&#10;d25yZXYueG1sUEsFBgAAAAAEAAQA9QAAAIgDAAAAAA==&#10;" fillcolor="window" strokecolor="#5b9bd5" strokeweight="3pt">
                  <v:stroke joinstyle="miter"/>
                  <v:textbox inset=",0,,0">
                    <w:txbxContent>
                      <w:p w:rsidR="00EF73D3" w:rsidRPr="000C6283" w:rsidRDefault="00EF73D3" w:rsidP="00EF73D3">
                        <w:pPr>
                          <w:pStyle w:val="af3"/>
                          <w:spacing w:before="0" w:beforeAutospacing="0" w:after="160" w:afterAutospacing="0" w:line="256" w:lineRule="auto"/>
                          <w:jc w:val="center"/>
                          <w:rPr>
                            <w:color w:val="000000" w:themeColor="text1"/>
                          </w:rPr>
                        </w:pPr>
                        <w:r w:rsidRPr="000C6283">
                          <w:rPr>
                            <w:rFonts w:eastAsiaTheme="minorEastAsia"/>
                            <w:bCs/>
                            <w:color w:val="000000" w:themeColor="text1"/>
                            <w:kern w:val="24"/>
                          </w:rPr>
                          <w:t>ГБУ города Москвы «</w:t>
                        </w:r>
                        <w:r w:rsidRPr="00715F91">
                          <w:rPr>
                            <w:rFonts w:eastAsiaTheme="minorEastAsia"/>
                            <w:b/>
                            <w:bCs/>
                            <w:color w:val="000000" w:themeColor="text1"/>
                            <w:kern w:val="24"/>
                          </w:rPr>
                          <w:t>Жилищник</w:t>
                        </w:r>
                        <w:r w:rsidRPr="000C6283">
                          <w:rPr>
                            <w:rFonts w:eastAsiaTheme="minorEastAsia"/>
                            <w:bCs/>
                            <w:color w:val="000000" w:themeColor="text1"/>
                            <w:kern w:val="24"/>
                          </w:rPr>
                          <w:t xml:space="preserve"> района Южное Медведково»</w:t>
                        </w:r>
                      </w:p>
                    </w:txbxContent>
                  </v:textbox>
                </v:roundrect>
                <v:roundrect id="Скругленный прямоугольник 11" o:spid="_x0000_s1032" style="position:absolute;left:42453;top:14132;width:19283;height:815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fcnsAA&#10;AADbAAAADwAAAGRycy9kb3ducmV2LnhtbERPTYvCMBC9L/gfwgh7W1NXkVKNIuK6BU9WwevQjG21&#10;mZQm1e6/3wiCt3m8z1mselOLO7WusqxgPIpAEOdWV1woOB1/vmIQziNrrC2Tgj9ysFoOPhaYaPvg&#10;A90zX4gQwi5BBaX3TSKly0sy6Ea2IQ7cxbYGfYBtIXWLjxBuavkdRTNpsOLQUGJDm5LyW9YZBd30&#10;ejhX2+xk473b+clvWneYKvU57NdzEJ56/xa/3KkO88fw/CUc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PfcnsAAAADbAAAADwAAAAAAAAAAAAAAAACYAgAAZHJzL2Rvd25y&#10;ZXYueG1sUEsFBgAAAAAEAAQA9QAAAIUDAAAAAA==&#10;" fillcolor="window" strokecolor="#70ad47" strokeweight="3pt">
                  <v:stroke joinstyle="miter"/>
                  <v:textbox inset=",0,,0">
                    <w:txbxContent>
                      <w:p w:rsidR="00EF73D3" w:rsidRPr="000C6283" w:rsidRDefault="00EF73D3" w:rsidP="00EF73D3">
                        <w:pPr>
                          <w:pStyle w:val="af3"/>
                          <w:spacing w:before="0" w:beforeAutospacing="0" w:after="160" w:afterAutospacing="0" w:line="256" w:lineRule="auto"/>
                          <w:jc w:val="center"/>
                          <w:rPr>
                            <w:color w:val="000000" w:themeColor="text1"/>
                          </w:rPr>
                        </w:pPr>
                        <w:r w:rsidRPr="000C6283">
                          <w:rPr>
                            <w:rFonts w:eastAsiaTheme="minorEastAsia"/>
                            <w:bCs/>
                            <w:color w:val="000000" w:themeColor="text1"/>
                            <w:kern w:val="24"/>
                          </w:rPr>
                          <w:t>ГБУ города Москвы «</w:t>
                        </w:r>
                        <w:r w:rsidRPr="00E91920">
                          <w:rPr>
                            <w:rFonts w:eastAsiaTheme="minorEastAsia"/>
                            <w:b/>
                            <w:bCs/>
                            <w:color w:val="000000" w:themeColor="text1"/>
                            <w:kern w:val="24"/>
                          </w:rPr>
                          <w:t>Центр досуга и спорта</w:t>
                        </w:r>
                        <w:r w:rsidRPr="000C6283">
                          <w:rPr>
                            <w:rFonts w:eastAsiaTheme="minorEastAsia"/>
                            <w:bCs/>
                            <w:color w:val="000000" w:themeColor="text1"/>
                            <w:kern w:val="24"/>
                          </w:rPr>
                          <w:t xml:space="preserve"> «Олимп»</w:t>
                        </w:r>
                      </w:p>
                    </w:txbxContent>
                  </v:textbox>
                </v:roundrect>
                <v:roundrect id="Скругленный прямоугольник 12" o:spid="_x0000_s1033" style="position:absolute;left:404;top:17476;width:39513;height:350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xJcIA&#10;AADbAAAADwAAAGRycy9kb3ducmV2LnhtbERPzWrCQBC+F/oOywi9lLpRSyjRVYq0oOClmgcYs2MS&#10;zc6G3W2MPr0rCN7m4/ud2aI3jejI+dqygtEwAUFcWF1zqSDf/X58gfABWWNjmRRcyMNi/voyw0zb&#10;M/9Rtw2liCHsM1RQhdBmUvqiIoN+aFviyB2sMxgidKXUDs8x3DRynCSpNFhzbKiwpWVFxWn7bxSs&#10;3GRy7I6n9/U1vaS13ueb4vNHqbdB/z0FEagPT/HDvdJx/hjuv8QD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0nElwgAAANsAAAAPAAAAAAAAAAAAAAAAAJgCAABkcnMvZG93&#10;bnJldi54bWxQSwUGAAAAAAQABAD1AAAAhwMAAAAA&#10;" fillcolor="window" strokecolor="#5b9bd5" strokeweight="3pt">
                  <v:stroke joinstyle="miter"/>
                  <v:textbox>
                    <w:txbxContent>
                      <w:p w:rsidR="00EF73D3" w:rsidRPr="00853C0D" w:rsidRDefault="00EF73D3" w:rsidP="00EF73D3">
                        <w:pPr>
                          <w:pStyle w:val="a3"/>
                          <w:ind w:left="0"/>
                          <w:jc w:val="center"/>
                          <w:rPr>
                            <w:rFonts w:ascii="Times New Roman" w:hAnsi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715F91">
                          <w:rPr>
                            <w:rFonts w:ascii="Times New Roman" w:eastAsiaTheme="minorEastAsia" w:hAnsi="Times New Roman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МФЦ</w:t>
                        </w:r>
                        <w:r w:rsidRPr="00853C0D">
                          <w:rPr>
                            <w:rFonts w:ascii="Times New Roman" w:eastAsiaTheme="minorEastAsia" w:hAnsi="Times New Roman"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 района Южное Медведково</w:t>
                        </w:r>
                      </w:p>
                    </w:txbxContent>
                  </v:textbox>
                </v:roundrect>
                <v:roundrect id="Скругленный прямоугольник 14" o:spid="_x0000_s1034" style="position:absolute;left:360;top:22712;width:39557;height:4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ZbssEA&#10;AADbAAAADwAAAGRycy9kb3ducmV2LnhtbERPS2vCQBC+F/wPywi9lLqxlGCjq0jAmqsP8Dpmp9nQ&#10;7GzMbk38911B8DYf33MWq8E24kqdrx0rmE4SEMSl0zVXCo6HzfsMhA/IGhvHpOBGHlbL0csCM+16&#10;3tF1HyoRQ9hnqMCE0GZS+tKQRT9xLXHkflxnMUTYVVJ32Mdw28iPJEmlxZpjg8GWckPl7/7PKvDp&#10;Zfud53nKX+tT8dafj5fCJEq9jof1HESgITzFD3eh4/xPuP8SD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2W7LBAAAA2wAAAA8AAAAAAAAAAAAAAAAAmAIAAGRycy9kb3du&#10;cmV2LnhtbFBLBQYAAAAABAAEAPUAAACGAwAAAAA=&#10;" fillcolor="window" strokecolor="#5b9bd5" strokeweight="3pt">
                  <v:stroke joinstyle="miter"/>
                  <v:textbox inset=",0,,0">
                    <w:txbxContent>
                      <w:p w:rsidR="00EF73D3" w:rsidRPr="000C6283" w:rsidRDefault="00EF73D3" w:rsidP="00EF73D3">
                        <w:pPr>
                          <w:pStyle w:val="af3"/>
                          <w:spacing w:before="0" w:beforeAutospacing="0" w:after="0" w:afterAutospacing="0"/>
                          <w:jc w:val="center"/>
                          <w:rPr>
                            <w:color w:val="000000" w:themeColor="text1"/>
                          </w:rPr>
                        </w:pPr>
                        <w:r w:rsidRPr="000C6283">
                          <w:rPr>
                            <w:rFonts w:eastAsiaTheme="minorEastAsia"/>
                            <w:bCs/>
                            <w:color w:val="000000" w:themeColor="text1"/>
                            <w:kern w:val="24"/>
                          </w:rPr>
                          <w:t xml:space="preserve">ГБУ города Москвы Территориального </w:t>
                        </w:r>
                        <w:r w:rsidRPr="00715F91">
                          <w:rPr>
                            <w:rFonts w:eastAsiaTheme="minorEastAsia"/>
                            <w:b/>
                            <w:bCs/>
                            <w:color w:val="000000" w:themeColor="text1"/>
                            <w:kern w:val="24"/>
                          </w:rPr>
                          <w:t>центра социального обслуживания</w:t>
                        </w:r>
                        <w:r w:rsidRPr="000C6283">
                          <w:rPr>
                            <w:rFonts w:eastAsiaTheme="minorEastAsia"/>
                            <w:bCs/>
                            <w:color w:val="000000" w:themeColor="text1"/>
                            <w:kern w:val="24"/>
                          </w:rPr>
                          <w:t xml:space="preserve"> «Бабушкинский»</w:t>
                        </w:r>
                      </w:p>
                    </w:txbxContent>
                  </v:textbox>
                </v:roundrect>
                <v:roundrect id="Скругленный прямоугольник 16" o:spid="_x0000_s1035" style="position:absolute;left:404;top:29165;width:39558;height:455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hgXsAA&#10;AADbAAAADwAAAGRycy9kb3ducmV2LnhtbERPTWvCQBC9F/wPywi9FN3YQ6jRVSSg5lob8Dpmx2ww&#10;Oxuzq0n/fbdQ6G0e73PW29G24km9bxwrWMwTEMSV0w3XCsqv/ewDhA/IGlvHpOCbPGw3k5c1ZtoN&#10;/EnPU6hFDGGfoQITQpdJ6StDFv3cdcSRu7reYoiwr6XucYjhtpXvSZJKiw3HBoMd5Yaq2+lhFfj0&#10;fjzkeZ7ycncu3oZLeS9MotTrdNytQAQaw7/4z13oOD+F31/iAXL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ChgXsAAAADbAAAADwAAAAAAAAAAAAAAAACYAgAAZHJzL2Rvd25y&#10;ZXYueG1sUEsFBgAAAAAEAAQA9QAAAIUDAAAAAA==&#10;" fillcolor="window" strokecolor="#5b9bd5" strokeweight="3pt">
                  <v:stroke joinstyle="miter"/>
                  <v:textbox inset=",0,,0">
                    <w:txbxContent>
                      <w:p w:rsidR="00EF73D3" w:rsidRPr="000C6283" w:rsidRDefault="00EF73D3" w:rsidP="00EF73D3">
                        <w:pPr>
                          <w:pStyle w:val="af3"/>
                          <w:spacing w:before="0" w:beforeAutospacing="0" w:after="160" w:afterAutospacing="0" w:line="252" w:lineRule="auto"/>
                          <w:jc w:val="center"/>
                          <w:rPr>
                            <w:rFonts w:eastAsia="Times New Roman"/>
                            <w:color w:val="000000" w:themeColor="text1"/>
                            <w:kern w:val="24"/>
                          </w:rPr>
                        </w:pPr>
                        <w:r w:rsidRPr="000C6283">
                          <w:rPr>
                            <w:rFonts w:eastAsia="Times New Roman"/>
                            <w:color w:val="000000" w:themeColor="text1"/>
                            <w:kern w:val="24"/>
                          </w:rPr>
                          <w:t>ГБУЗ города Москвы «</w:t>
                        </w:r>
                        <w:r w:rsidRPr="00715F91">
                          <w:rPr>
                            <w:rFonts w:eastAsia="Times New Roman"/>
                            <w:b/>
                            <w:color w:val="000000" w:themeColor="text1"/>
                            <w:kern w:val="24"/>
                          </w:rPr>
                          <w:t>Городская поликлиника</w:t>
                        </w:r>
                        <w:r w:rsidRPr="000C6283">
                          <w:rPr>
                            <w:rFonts w:eastAsia="Times New Roman"/>
                            <w:color w:val="000000" w:themeColor="text1"/>
                            <w:kern w:val="24"/>
                          </w:rPr>
                          <w:t xml:space="preserve"> № 218 Департамента здравоохранения города Москвы»</w:t>
                        </w:r>
                      </w:p>
                    </w:txbxContent>
                  </v:textbox>
                </v:roundrect>
                <v:roundrect id="Скругленный прямоугольник 17" o:spid="_x0000_s1036" style="position:absolute;left:359;top:35270;width:39558;height:512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TFxcEA&#10;AADbAAAADwAAAGRycy9kb3ducmV2LnhtbERPS2vCQBC+C/6HZYRepG7sIbXRVSRgzdUHeB2z02xo&#10;djZmtyb++25B6G0+vuesNoNtxJ06XztWMJ8lIIhLp2uuFJxPu9cFCB+QNTaOScGDPGzW49EKM+16&#10;PtD9GCoRQ9hnqMCE0GZS+tKQRT9zLXHkvlxnMUTYVVJ32Mdw28i3JEmlxZpjg8GWckPl9/HHKvDp&#10;bf+Z53nKH9tLMe2v51thEqVeJsN2CSLQEP7FT3eh4/x3+PslHi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kxcXBAAAA2wAAAA8AAAAAAAAAAAAAAAAAmAIAAGRycy9kb3du&#10;cmV2LnhtbFBLBQYAAAAABAAEAPUAAACGAwAAAAA=&#10;" fillcolor="window" strokecolor="#5b9bd5" strokeweight="3pt">
                  <v:stroke joinstyle="miter"/>
                  <v:textbox inset=",0,,0">
                    <w:txbxContent>
                      <w:p w:rsidR="00EF73D3" w:rsidRPr="000C6283" w:rsidRDefault="00EF73D3" w:rsidP="00EF73D3">
                        <w:pPr>
                          <w:pStyle w:val="af3"/>
                          <w:spacing w:before="0" w:beforeAutospacing="0" w:after="160" w:afterAutospacing="0" w:line="252" w:lineRule="auto"/>
                          <w:jc w:val="center"/>
                        </w:pPr>
                        <w:r w:rsidRPr="000C6283">
                          <w:rPr>
                            <w:rFonts w:eastAsia="Times New Roman"/>
                            <w:color w:val="000000"/>
                            <w:kern w:val="24"/>
                          </w:rPr>
                          <w:t>ГБУЗ города Москвы «</w:t>
                        </w:r>
                        <w:r w:rsidRPr="00715F91">
                          <w:rPr>
                            <w:rFonts w:eastAsia="Times New Roman"/>
                            <w:b/>
                            <w:color w:val="000000"/>
                            <w:kern w:val="24"/>
                          </w:rPr>
                          <w:t>Городская поликлиника</w:t>
                        </w:r>
                        <w:r w:rsidRPr="000C6283">
                          <w:rPr>
                            <w:rFonts w:eastAsia="Times New Roman"/>
                            <w:color w:val="000000"/>
                            <w:kern w:val="24"/>
                          </w:rPr>
                          <w:t xml:space="preserve"> № 107 Департамента здравоохранения города Москвы» </w:t>
                        </w:r>
                      </w:p>
                    </w:txbxContent>
                  </v:textbox>
                </v:roundrect>
                <v:roundrect id="Скругленный прямоугольник 18" o:spid="_x0000_s1037" style="position:absolute;left:359;top:42381;width:39558;height:59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tRt8MA&#10;AADbAAAADwAAAGRycy9kb3ducmV2LnhtbESPQW/CMAyF70j7D5En7YJGuh0q1hEQqjTW6wCJq9d4&#10;TbXGKU2g3b+fD0jcbL3n9z6vNpPv1JWG2AY28LLIQBHXwbbcGDgePp6XoGJCttgFJgN/FGGzfpit&#10;sLBh5C+67lOjJIRjgQZcSn2hdawdeYyL0BOL9hMGj0nWodF2wFHCfadfsyzXHluWBoc9lY7q3/3F&#10;G4j5+XNXlmXOb9tTNR+/j+fKZcY8PU7bd1CJpnQ3364rK/gCK7/IAHr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tRt8MAAADbAAAADwAAAAAAAAAAAAAAAACYAgAAZHJzL2Rv&#10;d25yZXYueG1sUEsFBgAAAAAEAAQA9QAAAIgDAAAAAA==&#10;" fillcolor="window" strokecolor="#5b9bd5" strokeweight="3pt">
                  <v:stroke joinstyle="miter"/>
                  <v:textbox inset=",0,,0">
                    <w:txbxContent>
                      <w:p w:rsidR="00EF73D3" w:rsidRDefault="00EF73D3" w:rsidP="00EF73D3">
                        <w:pPr>
                          <w:pStyle w:val="af3"/>
                          <w:spacing w:before="0" w:beforeAutospacing="0" w:after="160" w:afterAutospacing="0" w:line="252" w:lineRule="auto"/>
                          <w:jc w:val="center"/>
                        </w:pPr>
                        <w:r>
                          <w:rPr>
                            <w:rFonts w:eastAsia="Times New Roman"/>
                            <w:color w:val="000000"/>
                            <w:kern w:val="24"/>
                          </w:rPr>
                          <w:t>ГБУЗ города Москвы «</w:t>
                        </w:r>
                        <w:r w:rsidRPr="00715F91">
                          <w:rPr>
                            <w:rFonts w:eastAsia="Times New Roman"/>
                            <w:b/>
                            <w:color w:val="000000"/>
                            <w:kern w:val="24"/>
                          </w:rPr>
                          <w:t>Детская городская поликлиника</w:t>
                        </w:r>
                        <w:r>
                          <w:rPr>
                            <w:rFonts w:eastAsia="Times New Roman"/>
                            <w:color w:val="000000"/>
                            <w:kern w:val="24"/>
                          </w:rPr>
                          <w:t xml:space="preserve"> № 110 Департамента здравоохранения города Москвы» </w:t>
                        </w:r>
                      </w:p>
                    </w:txbxContent>
                  </v:textbox>
                </v:roundrect>
                <v:roundrect id="Скругленный прямоугольник 19" o:spid="_x0000_s1038" style="position:absolute;left:359;top:49183;width:39513;height:46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f0LMAA&#10;AADbAAAADwAAAGRycy9kb3ducmV2LnhtbERPTYvCMBC9C/6HMMJeRNPdQ1mrUaSg9rqu4HVsxqbY&#10;TGqTtd1/v1kQvM3jfc5qM9hGPKjztWMF7/MEBHHpdM2VgtP3bvYJwgdkjY1jUvBLHjbr8WiFmXY9&#10;f9HjGCoRQ9hnqMCE0GZS+tKQRT93LXHkrq6zGCLsKqk77GO4beRHkqTSYs2xwWBLuaHydvyxCnx6&#10;P+zzPE95sT0X0/5yuhcmUeptMmyXIAIN4SV+ugsd5y/g/5d4g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bf0LMAAAADbAAAADwAAAAAAAAAAAAAAAACYAgAAZHJzL2Rvd25y&#10;ZXYueG1sUEsFBgAAAAAEAAQA9QAAAIUDAAAAAA==&#10;" fillcolor="window" strokecolor="#5b9bd5" strokeweight="3pt">
                  <v:stroke joinstyle="miter"/>
                  <v:textbox inset=",0,,0">
                    <w:txbxContent>
                      <w:p w:rsidR="00EF73D3" w:rsidRPr="009872ED" w:rsidRDefault="00EF73D3" w:rsidP="00EF73D3">
                        <w:pPr>
                          <w:pStyle w:val="af3"/>
                          <w:spacing w:before="0" w:beforeAutospacing="0" w:after="160" w:afterAutospacing="0" w:line="252" w:lineRule="auto"/>
                          <w:jc w:val="center"/>
                        </w:pPr>
                        <w:r w:rsidRPr="00715F91">
                          <w:rPr>
                            <w:rFonts w:eastAsiaTheme="minorEastAsia"/>
                            <w:b/>
                            <w:bCs/>
                            <w:color w:val="404040" w:themeColor="text1" w:themeTint="BF"/>
                            <w:kern w:val="24"/>
                          </w:rPr>
                          <w:t>Отдела МВД</w:t>
                        </w:r>
                        <w:r w:rsidRPr="009872ED">
                          <w:rPr>
                            <w:rFonts w:eastAsiaTheme="minorEastAsia"/>
                            <w:bCs/>
                            <w:color w:val="404040" w:themeColor="text1" w:themeTint="BF"/>
                            <w:kern w:val="24"/>
                          </w:rPr>
                          <w:t xml:space="preserve"> России по району Южное Медведково г. </w:t>
                        </w:r>
                        <w:r w:rsidR="0026706C">
                          <w:rPr>
                            <w:rFonts w:eastAsiaTheme="minorEastAsia"/>
                            <w:bCs/>
                            <w:color w:val="404040" w:themeColor="text1" w:themeTint="BF"/>
                            <w:kern w:val="24"/>
                          </w:rPr>
                          <w:t> М</w:t>
                        </w:r>
                        <w:r w:rsidRPr="009872ED">
                          <w:rPr>
                            <w:rFonts w:eastAsiaTheme="minorEastAsia"/>
                            <w:bCs/>
                            <w:color w:val="404040" w:themeColor="text1" w:themeTint="BF"/>
                            <w:kern w:val="24"/>
                          </w:rPr>
                          <w:t xml:space="preserve">осквы </w:t>
                        </w:r>
                        <w:r w:rsidRPr="009872ED">
                          <w:rPr>
                            <w:rFonts w:eastAsia="Times New Roman"/>
                            <w:color w:val="000000"/>
                            <w:kern w:val="24"/>
                          </w:rPr>
                          <w:t>города Москвы» </w:t>
                        </w:r>
                      </w:p>
                    </w:txbxContent>
                  </v:textbox>
                </v:roundre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Овальная выноска 27" o:spid="_x0000_s1039" type="#_x0000_t63" style="position:absolute;left:41275;top:23263;width:21632;height:15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QPFsQA&#10;AADbAAAADwAAAGRycy9kb3ducmV2LnhtbESPQWvCQBSE7wX/w/KE3urGHGxNXWURlJ6EWi/eXrPP&#10;bDD7NmRXE/Pru4VCj8PMfMOsNoNrxJ26UHtWMJ9lIIhLb2quFJy+di9vIEJENth4JgUPCrBZT55W&#10;WBjf8yfdj7ESCcKhQAU2xraQMpSWHIaZb4mTd/Gdw5hkV0nTYZ/grpF5li2kw5rTgsWWtpbK6/Hm&#10;FIzlcr//7nU++sX5quNBjzurlXqeDvodRKQh/of/2h9GQf4Kv1/SD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EDxbEAAAA2wAAAA8AAAAAAAAAAAAAAAAAmAIAAGRycy9k&#10;b3ducmV2LnhtbFBLBQYAAAAABAAEAPUAAACJAwAAAAA=&#10;" adj="6300,24300" fillcolor="#ffc000 [3207]" stroked="f">
                  <v:fill opacity="32896f"/>
                  <v:textbox inset="0,0,0,0">
                    <w:txbxContent>
                      <w:p w:rsidR="003253BA" w:rsidRPr="003253BA" w:rsidRDefault="003253BA" w:rsidP="003253BA">
                        <w:pPr>
                          <w:jc w:val="center"/>
                          <w:rPr>
                            <w:i/>
                          </w:rPr>
                        </w:pPr>
                        <w:r w:rsidRPr="00E130AA">
                          <w:rPr>
                            <w:i/>
                            <w:color w:val="000000" w:themeColor="text1"/>
                            <w:sz w:val="23"/>
                            <w:szCs w:val="23"/>
                          </w:rPr>
                          <w:t>За период 20</w:t>
                        </w:r>
                        <w:r w:rsidR="001C44CA">
                          <w:rPr>
                            <w:i/>
                            <w:color w:val="000000" w:themeColor="text1"/>
                            <w:sz w:val="23"/>
                            <w:szCs w:val="23"/>
                          </w:rPr>
                          <w:t>2</w:t>
                        </w:r>
                        <w:r w:rsidR="006128B4">
                          <w:rPr>
                            <w:i/>
                            <w:color w:val="000000" w:themeColor="text1"/>
                            <w:sz w:val="23"/>
                            <w:szCs w:val="23"/>
                          </w:rPr>
                          <w:t>1</w:t>
                        </w:r>
                        <w:r w:rsidRPr="00E130AA">
                          <w:rPr>
                            <w:i/>
                            <w:color w:val="000000" w:themeColor="text1"/>
                            <w:sz w:val="23"/>
                            <w:szCs w:val="23"/>
                          </w:rPr>
                          <w:t xml:space="preserve"> года, было принято </w:t>
                        </w:r>
                        <w:r w:rsidR="001C44CA">
                          <w:rPr>
                            <w:b/>
                            <w:i/>
                            <w:color w:val="000000" w:themeColor="text1"/>
                            <w:sz w:val="23"/>
                            <w:szCs w:val="23"/>
                          </w:rPr>
                          <w:t>8</w:t>
                        </w:r>
                        <w:r w:rsidRPr="00E130AA">
                          <w:rPr>
                            <w:b/>
                            <w:i/>
                            <w:color w:val="000000" w:themeColor="text1"/>
                            <w:sz w:val="23"/>
                            <w:szCs w:val="23"/>
                          </w:rPr>
                          <w:t xml:space="preserve"> решений</w:t>
                        </w:r>
                        <w:r w:rsidRPr="00E130AA">
                          <w:rPr>
                            <w:i/>
                            <w:color w:val="000000" w:themeColor="text1"/>
                            <w:sz w:val="23"/>
                            <w:szCs w:val="23"/>
                          </w:rPr>
                          <w:t xml:space="preserve"> </w:t>
                        </w:r>
                        <w:r w:rsidRPr="00E130AA">
                          <w:rPr>
                            <w:b/>
                            <w:i/>
                            <w:color w:val="000000" w:themeColor="text1"/>
                            <w:sz w:val="23"/>
                            <w:szCs w:val="23"/>
                          </w:rPr>
                          <w:t>по заслушиванию руководителей городских</w:t>
                        </w:r>
                        <w:r w:rsidRPr="003253BA">
                          <w:rPr>
                            <w:b/>
                            <w:i/>
                            <w:color w:val="000000" w:themeColor="text1"/>
                          </w:rPr>
                          <w:t xml:space="preserve"> </w:t>
                        </w:r>
                        <w:r w:rsidRPr="00B624A8">
                          <w:rPr>
                            <w:b/>
                            <w:i/>
                            <w:color w:val="000000" w:themeColor="text1"/>
                          </w:rPr>
                          <w:t>организаций</w:t>
                        </w:r>
                      </w:p>
                    </w:txbxContent>
                  </v:textbox>
                </v:shape>
                <v:shape id="Овальная выноска 29" o:spid="_x0000_s1040" type="#_x0000_t63" style="position:absolute;left:43086;top:39627;width:18650;height:153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38MUA&#10;AADbAAAADwAAAGRycy9kb3ducmV2LnhtbESPQWvCQBSE74X+h+UVehHdKCg1dZUSkLZHY6H19si+&#10;JqHZt2H3qdFf7xYKPQ4z8w2z2gyuUycKsfVsYDrJQBFX3rZcG/jYb8dPoKIgW+w8k4ELRdis7+9W&#10;mFt/5h2dSqlVgnDM0UAj0udax6ohh3Hie+LkffvgUJIMtbYBzwnuOj3LsoV22HJaaLCnoqHqpzw6&#10;A9fDtVseX8tPKcLX/PI+L2VUFcY8Pgwvz6CEBvkP/7XfrIHZEn6/pB+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ffwxQAAANsAAAAPAAAAAAAAAAAAAAAAAJgCAABkcnMv&#10;ZG93bnJldi54bWxQSwUGAAAAAAQABAD1AAAAigMAAAAA&#10;" adj="6300,24300" fillcolor="#ffc000 [3207]" stroked="f">
                  <v:fill opacity="32896f"/>
                  <v:textbox>
                    <w:txbxContent>
                      <w:p w:rsidR="00E130AA" w:rsidRPr="004E7F58" w:rsidRDefault="00E130AA" w:rsidP="00E130AA">
                        <w:pPr>
                          <w:pStyle w:val="af3"/>
                          <w:spacing w:before="0" w:beforeAutospacing="0" w:after="0" w:afterAutospacing="0"/>
                          <w:jc w:val="center"/>
                          <w:rPr>
                            <w:b/>
                            <w:sz w:val="23"/>
                            <w:szCs w:val="23"/>
                          </w:rPr>
                        </w:pPr>
                        <w:r w:rsidRPr="00E130AA">
                          <w:rPr>
                            <w:rFonts w:eastAsia="Times New Roman"/>
                            <w:i/>
                            <w:iCs/>
                            <w:color w:val="000000"/>
                            <w:sz w:val="23"/>
                            <w:szCs w:val="23"/>
                          </w:rPr>
                          <w:t xml:space="preserve">Заслушан </w:t>
                        </w:r>
                        <w:r w:rsidRPr="00E130AA">
                          <w:rPr>
                            <w:rFonts w:eastAsia="Times New Roman"/>
                            <w:b/>
                            <w:i/>
                            <w:iCs/>
                            <w:color w:val="000000"/>
                            <w:sz w:val="23"/>
                            <w:szCs w:val="23"/>
                          </w:rPr>
                          <w:t>отчет главы управы района Южное Медведково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773E3" w:rsidRPr="00B66176" w:rsidRDefault="00034D70" w:rsidP="00CD3D28">
      <w:pPr>
        <w:spacing w:line="360" w:lineRule="auto"/>
        <w:ind w:firstLine="851"/>
        <w:jc w:val="both"/>
        <w:rPr>
          <w:sz w:val="28"/>
          <w:szCs w:val="28"/>
        </w:rPr>
      </w:pPr>
      <w:r w:rsidRPr="00313408">
        <w:rPr>
          <w:b/>
          <w:sz w:val="28"/>
          <w:szCs w:val="28"/>
        </w:rPr>
        <w:lastRenderedPageBreak/>
        <w:t>2.</w:t>
      </w:r>
      <w:r w:rsidR="0058017B" w:rsidRPr="00313408">
        <w:rPr>
          <w:sz w:val="28"/>
          <w:szCs w:val="28"/>
        </w:rPr>
        <w:t xml:space="preserve"> </w:t>
      </w:r>
      <w:bookmarkStart w:id="2" w:name="OLE_LINK9"/>
      <w:bookmarkStart w:id="3" w:name="OLE_LINK10"/>
      <w:r w:rsidR="00925803" w:rsidRPr="00313408">
        <w:rPr>
          <w:sz w:val="28"/>
          <w:szCs w:val="28"/>
        </w:rPr>
        <w:t>В прошедшем году депутаты активно обсуждали вопросы благоустройства дворовых территорий, озеленения территории района Южное Медведково, а также участия депутатов в работе комиссий, осуществляющих открытие работ, приемку выполненных работ</w:t>
      </w:r>
      <w:r w:rsidR="00925803" w:rsidRPr="00313408">
        <w:rPr>
          <w:b/>
          <w:sz w:val="28"/>
          <w:szCs w:val="28"/>
        </w:rPr>
        <w:t xml:space="preserve"> </w:t>
      </w:r>
      <w:r w:rsidR="00925803" w:rsidRPr="00313408">
        <w:rPr>
          <w:sz w:val="28"/>
          <w:szCs w:val="28"/>
        </w:rPr>
        <w:t xml:space="preserve">и участия в контроле за ходом выполнения указанных работ. </w:t>
      </w:r>
      <w:r w:rsidR="007C77FA" w:rsidRPr="00313408">
        <w:rPr>
          <w:sz w:val="28"/>
          <w:szCs w:val="28"/>
        </w:rPr>
        <w:t xml:space="preserve">В результате рассмотрения вопросов </w:t>
      </w:r>
      <w:r w:rsidR="007C77FA" w:rsidRPr="00313408">
        <w:rPr>
          <w:b/>
          <w:sz w:val="28"/>
          <w:szCs w:val="28"/>
        </w:rPr>
        <w:t xml:space="preserve">в сфере </w:t>
      </w:r>
      <w:bookmarkEnd w:id="2"/>
      <w:bookmarkEnd w:id="3"/>
      <w:r w:rsidR="002761AD" w:rsidRPr="00313408">
        <w:rPr>
          <w:b/>
          <w:sz w:val="28"/>
          <w:szCs w:val="28"/>
        </w:rPr>
        <w:t>благоустройства</w:t>
      </w:r>
      <w:r w:rsidR="002761AD" w:rsidRPr="00313408">
        <w:rPr>
          <w:sz w:val="28"/>
          <w:szCs w:val="28"/>
        </w:rPr>
        <w:t xml:space="preserve"> </w:t>
      </w:r>
      <w:r w:rsidR="007C77FA" w:rsidRPr="00313408">
        <w:rPr>
          <w:sz w:val="28"/>
          <w:szCs w:val="28"/>
        </w:rPr>
        <w:t>был</w:t>
      </w:r>
      <w:r w:rsidR="005773E3" w:rsidRPr="00313408">
        <w:rPr>
          <w:sz w:val="28"/>
          <w:szCs w:val="28"/>
        </w:rPr>
        <w:t xml:space="preserve">о </w:t>
      </w:r>
      <w:r w:rsidR="005773E3" w:rsidRPr="00B66176">
        <w:rPr>
          <w:sz w:val="28"/>
          <w:szCs w:val="28"/>
        </w:rPr>
        <w:t xml:space="preserve">принято </w:t>
      </w:r>
      <w:r w:rsidR="00ED3072" w:rsidRPr="00B66176">
        <w:rPr>
          <w:b/>
          <w:sz w:val="28"/>
          <w:szCs w:val="28"/>
        </w:rPr>
        <w:t>1</w:t>
      </w:r>
      <w:r w:rsidR="00B66176" w:rsidRPr="00B66176">
        <w:rPr>
          <w:b/>
          <w:sz w:val="28"/>
          <w:szCs w:val="28"/>
        </w:rPr>
        <w:t>3</w:t>
      </w:r>
      <w:r w:rsidR="005773E3" w:rsidRPr="00B66176">
        <w:rPr>
          <w:sz w:val="28"/>
          <w:szCs w:val="28"/>
        </w:rPr>
        <w:t xml:space="preserve"> </w:t>
      </w:r>
      <w:r w:rsidR="007C77FA" w:rsidRPr="00B66176">
        <w:rPr>
          <w:b/>
          <w:sz w:val="28"/>
          <w:szCs w:val="28"/>
        </w:rPr>
        <w:t>решени</w:t>
      </w:r>
      <w:r w:rsidR="00EE0CB5" w:rsidRPr="00B66176">
        <w:rPr>
          <w:b/>
          <w:sz w:val="28"/>
          <w:szCs w:val="28"/>
        </w:rPr>
        <w:t>й</w:t>
      </w:r>
      <w:r w:rsidR="005773E3" w:rsidRPr="00B66176">
        <w:rPr>
          <w:sz w:val="28"/>
          <w:szCs w:val="28"/>
        </w:rPr>
        <w:t xml:space="preserve">, из них: </w:t>
      </w:r>
    </w:p>
    <w:p w:rsidR="005D0853" w:rsidRPr="00993F9B" w:rsidRDefault="005D0853" w:rsidP="005D0853">
      <w:pPr>
        <w:spacing w:line="360" w:lineRule="auto"/>
        <w:ind w:firstLine="851"/>
        <w:jc w:val="both"/>
        <w:rPr>
          <w:sz w:val="28"/>
          <w:szCs w:val="28"/>
        </w:rPr>
      </w:pPr>
      <w:r w:rsidRPr="00993F9B">
        <w:rPr>
          <w:sz w:val="28"/>
          <w:szCs w:val="28"/>
        </w:rPr>
        <w:t>-  </w:t>
      </w:r>
      <w:r w:rsidR="00536D6F" w:rsidRPr="00993F9B">
        <w:rPr>
          <w:b/>
          <w:sz w:val="28"/>
          <w:szCs w:val="28"/>
        </w:rPr>
        <w:t>1</w:t>
      </w:r>
      <w:r w:rsidR="00AA2FFE" w:rsidRPr="00993F9B">
        <w:rPr>
          <w:b/>
          <w:sz w:val="28"/>
          <w:szCs w:val="28"/>
        </w:rPr>
        <w:t>0</w:t>
      </w:r>
      <w:r w:rsidRPr="00993F9B">
        <w:rPr>
          <w:sz w:val="28"/>
          <w:szCs w:val="28"/>
        </w:rPr>
        <w:t xml:space="preserve"> решений </w:t>
      </w:r>
      <w:bookmarkStart w:id="4" w:name="OLE_LINK1"/>
      <w:bookmarkStart w:id="5" w:name="OLE_LINK4"/>
      <w:r w:rsidRPr="00993F9B">
        <w:rPr>
          <w:sz w:val="28"/>
          <w:szCs w:val="28"/>
        </w:rPr>
        <w:t xml:space="preserve">о согласовании направления средств стимулирования управы района на </w:t>
      </w:r>
      <w:bookmarkEnd w:id="4"/>
      <w:bookmarkEnd w:id="5"/>
      <w:r w:rsidRPr="00993F9B">
        <w:rPr>
          <w:sz w:val="28"/>
          <w:szCs w:val="28"/>
        </w:rPr>
        <w:t xml:space="preserve">благоустройство территории района Южное Медведково (из них </w:t>
      </w:r>
      <w:r w:rsidR="005B38CE">
        <w:rPr>
          <w:sz w:val="28"/>
          <w:szCs w:val="28"/>
        </w:rPr>
        <w:t>4</w:t>
      </w:r>
      <w:r w:rsidRPr="00993F9B">
        <w:rPr>
          <w:sz w:val="28"/>
          <w:szCs w:val="28"/>
        </w:rPr>
        <w:t xml:space="preserve"> решени</w:t>
      </w:r>
      <w:r w:rsidR="00AA2FFE" w:rsidRPr="00993F9B">
        <w:rPr>
          <w:sz w:val="28"/>
          <w:szCs w:val="28"/>
        </w:rPr>
        <w:t>й</w:t>
      </w:r>
      <w:r w:rsidRPr="00993F9B">
        <w:rPr>
          <w:sz w:val="28"/>
          <w:szCs w:val="28"/>
        </w:rPr>
        <w:t xml:space="preserve"> о внесении изменений в ранее принят</w:t>
      </w:r>
      <w:r w:rsidR="00AA2FFE" w:rsidRPr="00993F9B">
        <w:rPr>
          <w:sz w:val="28"/>
          <w:szCs w:val="28"/>
        </w:rPr>
        <w:t>ые</w:t>
      </w:r>
      <w:r w:rsidRPr="00993F9B">
        <w:rPr>
          <w:sz w:val="28"/>
          <w:szCs w:val="28"/>
        </w:rPr>
        <w:t>);</w:t>
      </w:r>
    </w:p>
    <w:p w:rsidR="00774428" w:rsidRPr="005B38CE" w:rsidRDefault="00774428" w:rsidP="00CD3D28">
      <w:pPr>
        <w:spacing w:line="360" w:lineRule="auto"/>
        <w:ind w:firstLine="851"/>
        <w:jc w:val="both"/>
        <w:rPr>
          <w:bCs/>
          <w:sz w:val="28"/>
          <w:szCs w:val="28"/>
        </w:rPr>
      </w:pPr>
      <w:r w:rsidRPr="005B38CE">
        <w:rPr>
          <w:sz w:val="28"/>
          <w:szCs w:val="28"/>
        </w:rPr>
        <w:t>-</w:t>
      </w:r>
      <w:r w:rsidR="00DF025F" w:rsidRPr="005B38CE">
        <w:rPr>
          <w:sz w:val="28"/>
          <w:szCs w:val="28"/>
        </w:rPr>
        <w:t>  </w:t>
      </w:r>
      <w:r w:rsidR="00607E1E" w:rsidRPr="005B38CE">
        <w:rPr>
          <w:b/>
          <w:sz w:val="28"/>
          <w:szCs w:val="28"/>
        </w:rPr>
        <w:t>1</w:t>
      </w:r>
      <w:r w:rsidRPr="005B38CE">
        <w:rPr>
          <w:sz w:val="28"/>
          <w:szCs w:val="28"/>
        </w:rPr>
        <w:t xml:space="preserve"> решени</w:t>
      </w:r>
      <w:r w:rsidR="00607E1E" w:rsidRPr="005B38CE">
        <w:rPr>
          <w:sz w:val="28"/>
          <w:szCs w:val="28"/>
        </w:rPr>
        <w:t>е</w:t>
      </w:r>
      <w:r w:rsidRPr="005B38CE">
        <w:rPr>
          <w:sz w:val="28"/>
          <w:szCs w:val="28"/>
        </w:rPr>
        <w:t xml:space="preserve"> о</w:t>
      </w:r>
      <w:r w:rsidR="005B38CE" w:rsidRPr="005B38CE">
        <w:rPr>
          <w:sz w:val="28"/>
          <w:szCs w:val="28"/>
        </w:rPr>
        <w:t xml:space="preserve"> согласовании</w:t>
      </w:r>
      <w:r w:rsidRPr="005B38CE">
        <w:rPr>
          <w:sz w:val="28"/>
          <w:szCs w:val="28"/>
        </w:rPr>
        <w:t xml:space="preserve"> </w:t>
      </w:r>
      <w:r w:rsidR="005B38CE" w:rsidRPr="005B38CE">
        <w:rPr>
          <w:sz w:val="28"/>
          <w:szCs w:val="28"/>
        </w:rPr>
        <w:t>адресного перечня объектов компенсационного озеленения</w:t>
      </w:r>
      <w:r w:rsidR="005B38CE">
        <w:rPr>
          <w:sz w:val="28"/>
          <w:szCs w:val="28"/>
        </w:rPr>
        <w:t>;</w:t>
      </w:r>
    </w:p>
    <w:p w:rsidR="006E0799" w:rsidRPr="005B38CE" w:rsidRDefault="00D739C7" w:rsidP="00CD3D28">
      <w:pPr>
        <w:tabs>
          <w:tab w:val="left" w:pos="4680"/>
        </w:tabs>
        <w:spacing w:line="360" w:lineRule="auto"/>
        <w:ind w:firstLine="851"/>
        <w:jc w:val="both"/>
        <w:rPr>
          <w:sz w:val="28"/>
          <w:szCs w:val="28"/>
        </w:rPr>
      </w:pPr>
      <w:r w:rsidRPr="005B38CE">
        <w:rPr>
          <w:sz w:val="28"/>
          <w:szCs w:val="28"/>
        </w:rPr>
        <w:t>-</w:t>
      </w:r>
      <w:r w:rsidR="000C3B4A" w:rsidRPr="005B38CE">
        <w:rPr>
          <w:sz w:val="28"/>
          <w:szCs w:val="28"/>
        </w:rPr>
        <w:t>  </w:t>
      </w:r>
      <w:r w:rsidR="00607E1E" w:rsidRPr="005B38CE">
        <w:rPr>
          <w:b/>
          <w:sz w:val="28"/>
          <w:szCs w:val="28"/>
        </w:rPr>
        <w:t>1</w:t>
      </w:r>
      <w:r w:rsidRPr="005B38CE">
        <w:rPr>
          <w:sz w:val="28"/>
          <w:szCs w:val="28"/>
        </w:rPr>
        <w:t xml:space="preserve"> решени</w:t>
      </w:r>
      <w:r w:rsidR="00607E1E" w:rsidRPr="005B38CE">
        <w:rPr>
          <w:sz w:val="28"/>
          <w:szCs w:val="28"/>
        </w:rPr>
        <w:t>е</w:t>
      </w:r>
      <w:r w:rsidRPr="005B38CE">
        <w:rPr>
          <w:sz w:val="28"/>
          <w:szCs w:val="28"/>
        </w:rPr>
        <w:t xml:space="preserve"> </w:t>
      </w:r>
      <w:r w:rsidR="0058017B" w:rsidRPr="005B38CE">
        <w:rPr>
          <w:sz w:val="28"/>
          <w:szCs w:val="28"/>
        </w:rPr>
        <w:t>о закреплении депутатов за объектами благоустройства</w:t>
      </w:r>
      <w:r w:rsidR="005B38CE">
        <w:rPr>
          <w:sz w:val="28"/>
          <w:szCs w:val="28"/>
        </w:rPr>
        <w:t>;</w:t>
      </w:r>
    </w:p>
    <w:p w:rsidR="00607E1E" w:rsidRPr="005B38CE" w:rsidRDefault="00607E1E" w:rsidP="00CD3D28">
      <w:pPr>
        <w:tabs>
          <w:tab w:val="left" w:pos="4680"/>
        </w:tabs>
        <w:spacing w:line="360" w:lineRule="auto"/>
        <w:ind w:firstLine="851"/>
        <w:jc w:val="both"/>
        <w:rPr>
          <w:sz w:val="28"/>
          <w:szCs w:val="28"/>
        </w:rPr>
      </w:pPr>
      <w:r w:rsidRPr="005B38CE">
        <w:rPr>
          <w:sz w:val="28"/>
          <w:szCs w:val="28"/>
        </w:rPr>
        <w:t>-</w:t>
      </w:r>
      <w:r w:rsidR="00F01539" w:rsidRPr="00F01539">
        <w:rPr>
          <w:sz w:val="28"/>
          <w:szCs w:val="28"/>
        </w:rPr>
        <w:t>  </w:t>
      </w:r>
      <w:r w:rsidR="005B38CE" w:rsidRPr="00F01539">
        <w:rPr>
          <w:b/>
          <w:sz w:val="28"/>
          <w:szCs w:val="28"/>
        </w:rPr>
        <w:t>1</w:t>
      </w:r>
      <w:r w:rsidR="005B38CE" w:rsidRPr="005B38CE">
        <w:rPr>
          <w:sz w:val="28"/>
          <w:szCs w:val="28"/>
        </w:rPr>
        <w:t xml:space="preserve"> решение </w:t>
      </w:r>
      <w:r w:rsidR="005B38CE">
        <w:rPr>
          <w:sz w:val="28"/>
          <w:szCs w:val="28"/>
        </w:rPr>
        <w:t>о</w:t>
      </w:r>
      <w:r w:rsidR="005B38CE" w:rsidRPr="005B38CE">
        <w:rPr>
          <w:sz w:val="28"/>
          <w:szCs w:val="28"/>
        </w:rPr>
        <w:t>б установке ограждающих устройств (шлагбаумов) на придомовой территории многоквартирных домов</w:t>
      </w:r>
      <w:r w:rsidR="005B38CE">
        <w:rPr>
          <w:sz w:val="28"/>
          <w:szCs w:val="28"/>
        </w:rPr>
        <w:t>.</w:t>
      </w:r>
    </w:p>
    <w:p w:rsidR="00BC004F" w:rsidRPr="00493939" w:rsidRDefault="00134CBB" w:rsidP="0056252F">
      <w:pPr>
        <w:tabs>
          <w:tab w:val="left" w:pos="4680"/>
        </w:tabs>
        <w:spacing w:line="360" w:lineRule="auto"/>
        <w:ind w:firstLine="851"/>
        <w:jc w:val="both"/>
        <w:rPr>
          <w:sz w:val="28"/>
          <w:szCs w:val="28"/>
        </w:rPr>
      </w:pPr>
      <w:r w:rsidRPr="006F676C">
        <w:rPr>
          <w:b/>
          <w:sz w:val="28"/>
          <w:szCs w:val="28"/>
        </w:rPr>
        <w:t>3</w:t>
      </w:r>
      <w:r w:rsidR="00062F00" w:rsidRPr="006F676C">
        <w:rPr>
          <w:b/>
          <w:sz w:val="28"/>
          <w:szCs w:val="28"/>
        </w:rPr>
        <w:t xml:space="preserve">. </w:t>
      </w:r>
      <w:r w:rsidR="00574269" w:rsidRPr="006F676C">
        <w:rPr>
          <w:sz w:val="28"/>
          <w:szCs w:val="28"/>
        </w:rPr>
        <w:t xml:space="preserve">В рамках осуществления полномочий </w:t>
      </w:r>
      <w:r w:rsidR="00574269" w:rsidRPr="006F676C">
        <w:rPr>
          <w:b/>
          <w:sz w:val="28"/>
          <w:szCs w:val="28"/>
        </w:rPr>
        <w:t>в сфере размещения некапитальных объектов</w:t>
      </w:r>
      <w:r w:rsidR="00BB7AD8" w:rsidRPr="006F676C">
        <w:rPr>
          <w:b/>
          <w:sz w:val="28"/>
          <w:szCs w:val="28"/>
        </w:rPr>
        <w:t xml:space="preserve"> </w:t>
      </w:r>
      <w:r w:rsidR="00E441F6" w:rsidRPr="006F676C">
        <w:rPr>
          <w:sz w:val="28"/>
          <w:szCs w:val="28"/>
        </w:rPr>
        <w:t>в 20</w:t>
      </w:r>
      <w:r w:rsidR="009C5B23" w:rsidRPr="006F676C">
        <w:rPr>
          <w:sz w:val="28"/>
          <w:szCs w:val="28"/>
        </w:rPr>
        <w:t>2</w:t>
      </w:r>
      <w:r w:rsidR="006F676C" w:rsidRPr="006F676C">
        <w:rPr>
          <w:sz w:val="28"/>
          <w:szCs w:val="28"/>
        </w:rPr>
        <w:t>1</w:t>
      </w:r>
      <w:r w:rsidR="00E441F6" w:rsidRPr="006F676C">
        <w:rPr>
          <w:sz w:val="28"/>
          <w:szCs w:val="28"/>
        </w:rPr>
        <w:t xml:space="preserve"> году </w:t>
      </w:r>
      <w:r w:rsidR="00BB7AD8" w:rsidRPr="006F676C">
        <w:rPr>
          <w:sz w:val="28"/>
          <w:szCs w:val="28"/>
        </w:rPr>
        <w:t>был</w:t>
      </w:r>
      <w:r w:rsidR="003F1D3D">
        <w:rPr>
          <w:sz w:val="28"/>
          <w:szCs w:val="28"/>
        </w:rPr>
        <w:t xml:space="preserve"> рассмотрен вопрос о внесении изменений в </w:t>
      </w:r>
      <w:r w:rsidR="003F1D3D" w:rsidRPr="006F676C">
        <w:rPr>
          <w:sz w:val="28"/>
        </w:rPr>
        <w:t>Схемы размещения нестационарных торговых объектов</w:t>
      </w:r>
      <w:r w:rsidR="003F1D3D">
        <w:rPr>
          <w:sz w:val="28"/>
        </w:rPr>
        <w:t xml:space="preserve"> </w:t>
      </w:r>
      <w:r w:rsidR="003F1D3D" w:rsidRPr="00493939">
        <w:rPr>
          <w:sz w:val="28"/>
        </w:rPr>
        <w:t>в части включения в</w:t>
      </w:r>
      <w:r w:rsidR="003F1D3D">
        <w:rPr>
          <w:sz w:val="28"/>
        </w:rPr>
        <w:t xml:space="preserve"> нее </w:t>
      </w:r>
      <w:r w:rsidR="003F1D3D" w:rsidRPr="00493939">
        <w:rPr>
          <w:sz w:val="28"/>
        </w:rPr>
        <w:t>сезонного (летнего) кафе</w:t>
      </w:r>
      <w:r w:rsidR="003F1D3D">
        <w:rPr>
          <w:sz w:val="28"/>
        </w:rPr>
        <w:t>. П</w:t>
      </w:r>
      <w:r w:rsidR="00BB7AD8" w:rsidRPr="006F676C">
        <w:rPr>
          <w:sz w:val="28"/>
          <w:szCs w:val="28"/>
        </w:rPr>
        <w:t xml:space="preserve">ринято </w:t>
      </w:r>
      <w:r w:rsidR="00BB7AD8" w:rsidRPr="006F676C">
        <w:rPr>
          <w:b/>
          <w:sz w:val="28"/>
          <w:szCs w:val="28"/>
        </w:rPr>
        <w:t>решени</w:t>
      </w:r>
      <w:r w:rsidR="006F676C" w:rsidRPr="006F676C">
        <w:rPr>
          <w:b/>
          <w:sz w:val="28"/>
          <w:szCs w:val="28"/>
        </w:rPr>
        <w:t>е</w:t>
      </w:r>
      <w:r w:rsidR="00745FA3" w:rsidRPr="006F676C">
        <w:rPr>
          <w:sz w:val="28"/>
        </w:rPr>
        <w:t xml:space="preserve"> о</w:t>
      </w:r>
      <w:r w:rsidR="00493939">
        <w:rPr>
          <w:sz w:val="28"/>
        </w:rPr>
        <w:t xml:space="preserve">б отказе в </w:t>
      </w:r>
      <w:r w:rsidR="003F1D3D">
        <w:rPr>
          <w:sz w:val="28"/>
        </w:rPr>
        <w:t>согласовании, в связи с нарушением интересов жителей.</w:t>
      </w:r>
    </w:p>
    <w:p w:rsidR="0012350D" w:rsidRDefault="003F1D3D" w:rsidP="00CD3D28">
      <w:pPr>
        <w:tabs>
          <w:tab w:val="left" w:pos="4680"/>
        </w:tabs>
        <w:spacing w:line="360" w:lineRule="auto"/>
        <w:ind w:firstLine="851"/>
        <w:jc w:val="both"/>
        <w:rPr>
          <w:sz w:val="28"/>
          <w:szCs w:val="28"/>
        </w:rPr>
      </w:pPr>
      <w:r w:rsidRPr="003F1D3D">
        <w:rPr>
          <w:b/>
          <w:sz w:val="28"/>
          <w:szCs w:val="28"/>
        </w:rPr>
        <w:t>4</w:t>
      </w:r>
      <w:r w:rsidR="00C25F4D" w:rsidRPr="003F1D3D">
        <w:rPr>
          <w:b/>
          <w:sz w:val="28"/>
          <w:szCs w:val="28"/>
        </w:rPr>
        <w:t>.</w:t>
      </w:r>
      <w:r w:rsidR="009F00CA" w:rsidRPr="003F1D3D">
        <w:rPr>
          <w:b/>
          <w:sz w:val="28"/>
          <w:szCs w:val="28"/>
        </w:rPr>
        <w:t xml:space="preserve"> </w:t>
      </w:r>
      <w:r w:rsidR="0058017B" w:rsidRPr="003F1D3D">
        <w:rPr>
          <w:sz w:val="28"/>
          <w:szCs w:val="28"/>
        </w:rPr>
        <w:t>По вопросам</w:t>
      </w:r>
      <w:r w:rsidR="00DE71FB" w:rsidRPr="003F1D3D">
        <w:rPr>
          <w:sz w:val="28"/>
          <w:szCs w:val="28"/>
        </w:rPr>
        <w:t xml:space="preserve"> проведени</w:t>
      </w:r>
      <w:r w:rsidR="0058017B" w:rsidRPr="003F1D3D">
        <w:rPr>
          <w:sz w:val="28"/>
          <w:szCs w:val="28"/>
        </w:rPr>
        <w:t>я</w:t>
      </w:r>
      <w:r w:rsidR="00DE71FB" w:rsidRPr="003F1D3D">
        <w:rPr>
          <w:sz w:val="28"/>
          <w:szCs w:val="28"/>
        </w:rPr>
        <w:t xml:space="preserve"> </w:t>
      </w:r>
      <w:r w:rsidR="00DE71FB" w:rsidRPr="003F1D3D">
        <w:rPr>
          <w:b/>
          <w:sz w:val="28"/>
          <w:szCs w:val="28"/>
        </w:rPr>
        <w:t>дополнительных мероприятий по социально-экономическому развитию</w:t>
      </w:r>
      <w:r w:rsidR="00DE71FB" w:rsidRPr="003F1D3D">
        <w:rPr>
          <w:sz w:val="28"/>
          <w:szCs w:val="28"/>
        </w:rPr>
        <w:t xml:space="preserve"> района Южное Медведково города Москвы в 20</w:t>
      </w:r>
      <w:r w:rsidR="003E0918" w:rsidRPr="003F1D3D">
        <w:rPr>
          <w:sz w:val="28"/>
          <w:szCs w:val="28"/>
        </w:rPr>
        <w:t>2</w:t>
      </w:r>
      <w:r w:rsidRPr="003F1D3D">
        <w:rPr>
          <w:sz w:val="28"/>
          <w:szCs w:val="28"/>
        </w:rPr>
        <w:t>1</w:t>
      </w:r>
      <w:r w:rsidR="00DE71FB" w:rsidRPr="003F1D3D">
        <w:rPr>
          <w:sz w:val="28"/>
          <w:szCs w:val="28"/>
        </w:rPr>
        <w:t xml:space="preserve"> году</w:t>
      </w:r>
      <w:r w:rsidR="0058017B" w:rsidRPr="003F1D3D">
        <w:rPr>
          <w:sz w:val="28"/>
          <w:szCs w:val="28"/>
        </w:rPr>
        <w:t xml:space="preserve"> было принято </w:t>
      </w:r>
      <w:r w:rsidR="00922859">
        <w:rPr>
          <w:b/>
          <w:sz w:val="28"/>
          <w:szCs w:val="28"/>
        </w:rPr>
        <w:t>8</w:t>
      </w:r>
      <w:r w:rsidR="00BE7D67" w:rsidRPr="00BE7D67">
        <w:rPr>
          <w:b/>
          <w:sz w:val="28"/>
          <w:szCs w:val="28"/>
        </w:rPr>
        <w:t xml:space="preserve"> </w:t>
      </w:r>
      <w:r w:rsidR="0058017B" w:rsidRPr="00BE7D67">
        <w:rPr>
          <w:b/>
          <w:sz w:val="28"/>
          <w:szCs w:val="28"/>
        </w:rPr>
        <w:t>решений</w:t>
      </w:r>
      <w:r w:rsidR="0058017B" w:rsidRPr="00BE7D67">
        <w:rPr>
          <w:sz w:val="28"/>
          <w:szCs w:val="28"/>
        </w:rPr>
        <w:t>.</w:t>
      </w:r>
      <w:r w:rsidR="001D7D51" w:rsidRPr="00BE7D67">
        <w:rPr>
          <w:sz w:val="28"/>
          <w:szCs w:val="28"/>
        </w:rPr>
        <w:t xml:space="preserve"> </w:t>
      </w:r>
      <w:r w:rsidR="0012350D">
        <w:rPr>
          <w:sz w:val="28"/>
          <w:szCs w:val="28"/>
        </w:rPr>
        <w:t>Объем</w:t>
      </w:r>
      <w:r w:rsidR="0012350D" w:rsidRPr="0012350D">
        <w:rPr>
          <w:sz w:val="28"/>
          <w:szCs w:val="28"/>
        </w:rPr>
        <w:t xml:space="preserve"> бюджетных ассигнований на финансовое обеспечение дополнительных мероприятий по социально-экономическому развитию района Южное Медведково </w:t>
      </w:r>
      <w:r w:rsidR="0012350D">
        <w:rPr>
          <w:sz w:val="28"/>
          <w:szCs w:val="28"/>
        </w:rPr>
        <w:t>в 2021</w:t>
      </w:r>
      <w:r w:rsidR="0012350D" w:rsidRPr="0012350D">
        <w:rPr>
          <w:sz w:val="28"/>
          <w:szCs w:val="28"/>
        </w:rPr>
        <w:t xml:space="preserve"> году </w:t>
      </w:r>
      <w:r w:rsidR="0012350D">
        <w:rPr>
          <w:sz w:val="28"/>
          <w:szCs w:val="28"/>
        </w:rPr>
        <w:t>составил</w:t>
      </w:r>
      <w:r w:rsidR="0012350D" w:rsidRPr="0012350D">
        <w:rPr>
          <w:sz w:val="28"/>
          <w:szCs w:val="28"/>
        </w:rPr>
        <w:t xml:space="preserve"> </w:t>
      </w:r>
      <w:r w:rsidR="0012350D" w:rsidRPr="00C805E1">
        <w:rPr>
          <w:b/>
          <w:sz w:val="28"/>
          <w:szCs w:val="28"/>
        </w:rPr>
        <w:t>6 996 400,00</w:t>
      </w:r>
      <w:r w:rsidR="0012350D">
        <w:rPr>
          <w:sz w:val="28"/>
          <w:szCs w:val="28"/>
        </w:rPr>
        <w:t xml:space="preserve"> </w:t>
      </w:r>
      <w:r w:rsidR="0012350D" w:rsidRPr="0012350D">
        <w:rPr>
          <w:sz w:val="28"/>
          <w:szCs w:val="28"/>
        </w:rPr>
        <w:t>руб.</w:t>
      </w:r>
    </w:p>
    <w:p w:rsidR="00843064" w:rsidRPr="00BE7D67" w:rsidRDefault="001D7D51" w:rsidP="00CD3D28">
      <w:pPr>
        <w:tabs>
          <w:tab w:val="left" w:pos="4680"/>
        </w:tabs>
        <w:spacing w:line="360" w:lineRule="auto"/>
        <w:ind w:firstLine="851"/>
        <w:jc w:val="both"/>
        <w:rPr>
          <w:sz w:val="28"/>
          <w:szCs w:val="28"/>
        </w:rPr>
      </w:pPr>
      <w:r w:rsidRPr="002D289A">
        <w:rPr>
          <w:sz w:val="28"/>
          <w:szCs w:val="28"/>
        </w:rPr>
        <w:t>Денежные средства</w:t>
      </w:r>
      <w:r w:rsidR="002D289A" w:rsidRPr="002D289A">
        <w:rPr>
          <w:sz w:val="28"/>
          <w:szCs w:val="28"/>
        </w:rPr>
        <w:t xml:space="preserve"> года</w:t>
      </w:r>
      <w:r w:rsidRPr="002D289A">
        <w:rPr>
          <w:sz w:val="28"/>
          <w:szCs w:val="28"/>
        </w:rPr>
        <w:t xml:space="preserve"> в сумме </w:t>
      </w:r>
      <w:r w:rsidR="00C73316" w:rsidRPr="0032070A">
        <w:rPr>
          <w:b/>
          <w:sz w:val="28"/>
          <w:szCs w:val="28"/>
        </w:rPr>
        <w:t>7 </w:t>
      </w:r>
      <w:r w:rsidR="00B6699B">
        <w:rPr>
          <w:b/>
          <w:sz w:val="28"/>
          <w:szCs w:val="28"/>
        </w:rPr>
        <w:t>0</w:t>
      </w:r>
      <w:r w:rsidR="00B216ED">
        <w:rPr>
          <w:b/>
          <w:sz w:val="28"/>
          <w:szCs w:val="28"/>
        </w:rPr>
        <w:t>88</w:t>
      </w:r>
      <w:r w:rsidR="00C73316" w:rsidRPr="0032070A">
        <w:rPr>
          <w:b/>
          <w:sz w:val="28"/>
          <w:szCs w:val="28"/>
        </w:rPr>
        <w:t> </w:t>
      </w:r>
      <w:r w:rsidR="00C82A72">
        <w:rPr>
          <w:b/>
          <w:sz w:val="28"/>
          <w:szCs w:val="28"/>
        </w:rPr>
        <w:t>042</w:t>
      </w:r>
      <w:r w:rsidR="00C73316" w:rsidRPr="0032070A">
        <w:rPr>
          <w:b/>
          <w:sz w:val="28"/>
          <w:szCs w:val="28"/>
        </w:rPr>
        <w:t>,</w:t>
      </w:r>
      <w:r w:rsidR="00C82A72">
        <w:rPr>
          <w:b/>
          <w:sz w:val="28"/>
          <w:szCs w:val="28"/>
        </w:rPr>
        <w:t>80</w:t>
      </w:r>
      <w:r w:rsidR="00C73316" w:rsidRPr="0032070A">
        <w:rPr>
          <w:b/>
          <w:sz w:val="28"/>
          <w:szCs w:val="28"/>
        </w:rPr>
        <w:t xml:space="preserve"> </w:t>
      </w:r>
      <w:r w:rsidR="00C73316" w:rsidRPr="00BE7D67">
        <w:rPr>
          <w:sz w:val="28"/>
          <w:szCs w:val="28"/>
        </w:rPr>
        <w:t>руб</w:t>
      </w:r>
      <w:r w:rsidR="007C38B6" w:rsidRPr="00BE7D67">
        <w:rPr>
          <w:sz w:val="28"/>
          <w:szCs w:val="28"/>
        </w:rPr>
        <w:t xml:space="preserve">. </w:t>
      </w:r>
      <w:r w:rsidR="006E375F">
        <w:rPr>
          <w:sz w:val="28"/>
          <w:szCs w:val="28"/>
        </w:rPr>
        <w:t>(</w:t>
      </w:r>
      <w:r w:rsidR="00AA09D5">
        <w:rPr>
          <w:sz w:val="28"/>
          <w:szCs w:val="28"/>
        </w:rPr>
        <w:t xml:space="preserve">включая </w:t>
      </w:r>
      <w:r w:rsidR="006E375F">
        <w:rPr>
          <w:sz w:val="28"/>
          <w:szCs w:val="28"/>
        </w:rPr>
        <w:t>экономи</w:t>
      </w:r>
      <w:r w:rsidR="00AA09D5">
        <w:rPr>
          <w:sz w:val="28"/>
          <w:szCs w:val="28"/>
        </w:rPr>
        <w:t>ю</w:t>
      </w:r>
      <w:r w:rsidR="006E375F">
        <w:rPr>
          <w:sz w:val="28"/>
          <w:szCs w:val="28"/>
        </w:rPr>
        <w:t xml:space="preserve"> средств 2020 года) </w:t>
      </w:r>
      <w:r w:rsidRPr="00BE7D67">
        <w:rPr>
          <w:sz w:val="28"/>
          <w:szCs w:val="28"/>
        </w:rPr>
        <w:t xml:space="preserve">были направлены на проведение </w:t>
      </w:r>
      <w:r w:rsidR="007C38B6" w:rsidRPr="00BE7D67">
        <w:rPr>
          <w:sz w:val="28"/>
          <w:szCs w:val="28"/>
        </w:rPr>
        <w:t xml:space="preserve">в </w:t>
      </w:r>
      <w:r w:rsidR="00BF354B" w:rsidRPr="00BE7D67">
        <w:rPr>
          <w:sz w:val="28"/>
          <w:szCs w:val="28"/>
        </w:rPr>
        <w:t>20</w:t>
      </w:r>
      <w:r w:rsidR="00781197" w:rsidRPr="00BE7D67">
        <w:rPr>
          <w:sz w:val="28"/>
          <w:szCs w:val="28"/>
        </w:rPr>
        <w:t>2</w:t>
      </w:r>
      <w:r w:rsidR="002D289A" w:rsidRPr="00BE7D67">
        <w:rPr>
          <w:sz w:val="28"/>
          <w:szCs w:val="28"/>
        </w:rPr>
        <w:t>1</w:t>
      </w:r>
      <w:r w:rsidR="007C38B6" w:rsidRPr="00BE7D67">
        <w:rPr>
          <w:sz w:val="28"/>
          <w:szCs w:val="28"/>
        </w:rPr>
        <w:t xml:space="preserve"> году </w:t>
      </w:r>
      <w:r w:rsidRPr="00BE7D67">
        <w:rPr>
          <w:sz w:val="28"/>
          <w:szCs w:val="28"/>
        </w:rPr>
        <w:t>мероприятий по</w:t>
      </w:r>
      <w:r w:rsidR="00843064" w:rsidRPr="00BE7D67">
        <w:rPr>
          <w:sz w:val="28"/>
          <w:szCs w:val="28"/>
        </w:rPr>
        <w:t>:</w:t>
      </w:r>
    </w:p>
    <w:p w:rsidR="0032070A" w:rsidRDefault="00843064" w:rsidP="00CD3D28">
      <w:pPr>
        <w:tabs>
          <w:tab w:val="left" w:pos="4680"/>
        </w:tabs>
        <w:spacing w:line="360" w:lineRule="auto"/>
        <w:ind w:firstLine="851"/>
        <w:jc w:val="both"/>
        <w:rPr>
          <w:sz w:val="28"/>
          <w:szCs w:val="28"/>
        </w:rPr>
      </w:pPr>
      <w:r w:rsidRPr="0032070A">
        <w:rPr>
          <w:sz w:val="28"/>
          <w:szCs w:val="28"/>
        </w:rPr>
        <w:t xml:space="preserve">- </w:t>
      </w:r>
      <w:r w:rsidR="00C667AE">
        <w:rPr>
          <w:sz w:val="28"/>
          <w:szCs w:val="28"/>
        </w:rPr>
        <w:t xml:space="preserve">текущему и </w:t>
      </w:r>
      <w:r w:rsidR="0032070A" w:rsidRPr="0032070A">
        <w:rPr>
          <w:sz w:val="28"/>
          <w:szCs w:val="28"/>
        </w:rPr>
        <w:t>выборочному капитальному ремонту</w:t>
      </w:r>
      <w:r w:rsidR="0032070A">
        <w:rPr>
          <w:sz w:val="28"/>
          <w:szCs w:val="28"/>
        </w:rPr>
        <w:t xml:space="preserve"> многоквартирных домов (</w:t>
      </w:r>
      <w:r w:rsidR="00B216ED">
        <w:rPr>
          <w:sz w:val="28"/>
          <w:szCs w:val="28"/>
        </w:rPr>
        <w:t>6 </w:t>
      </w:r>
      <w:r w:rsidR="00627F21">
        <w:rPr>
          <w:sz w:val="28"/>
          <w:szCs w:val="28"/>
        </w:rPr>
        <w:t>5</w:t>
      </w:r>
      <w:r w:rsidR="00B216ED">
        <w:rPr>
          <w:sz w:val="28"/>
          <w:szCs w:val="28"/>
        </w:rPr>
        <w:t>05 119,97</w:t>
      </w:r>
      <w:r w:rsidR="0032070A">
        <w:rPr>
          <w:sz w:val="28"/>
          <w:szCs w:val="28"/>
        </w:rPr>
        <w:t xml:space="preserve"> руб.)</w:t>
      </w:r>
      <w:r w:rsidR="00A83331">
        <w:rPr>
          <w:sz w:val="28"/>
          <w:szCs w:val="28"/>
        </w:rPr>
        <w:t>;</w:t>
      </w:r>
    </w:p>
    <w:p w:rsidR="00A83331" w:rsidRDefault="00A83331" w:rsidP="00CD3D28">
      <w:pPr>
        <w:tabs>
          <w:tab w:val="left" w:pos="468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ремонту квартир льготных категорий граждан (</w:t>
      </w:r>
      <w:r w:rsidR="00B216ED">
        <w:rPr>
          <w:sz w:val="28"/>
          <w:szCs w:val="28"/>
        </w:rPr>
        <w:t>582 922,83</w:t>
      </w:r>
      <w:r>
        <w:rPr>
          <w:sz w:val="28"/>
          <w:szCs w:val="28"/>
        </w:rPr>
        <w:t xml:space="preserve"> руб.)</w:t>
      </w:r>
      <w:r w:rsidR="00B216ED">
        <w:rPr>
          <w:sz w:val="28"/>
          <w:szCs w:val="28"/>
        </w:rPr>
        <w:t>.</w:t>
      </w:r>
    </w:p>
    <w:p w:rsidR="00A57998" w:rsidRPr="004C1644" w:rsidRDefault="00AB73FD" w:rsidP="00A57998">
      <w:pPr>
        <w:tabs>
          <w:tab w:val="left" w:pos="468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</w:t>
      </w:r>
      <w:r w:rsidR="00A57998" w:rsidRPr="004C1644">
        <w:rPr>
          <w:b/>
          <w:sz w:val="28"/>
          <w:szCs w:val="28"/>
        </w:rPr>
        <w:t xml:space="preserve">. </w:t>
      </w:r>
      <w:r w:rsidR="00297C19" w:rsidRPr="004C1644">
        <w:rPr>
          <w:sz w:val="28"/>
          <w:szCs w:val="28"/>
        </w:rPr>
        <w:t xml:space="preserve">В рамках осуществления полномочий </w:t>
      </w:r>
      <w:r w:rsidR="00297C19" w:rsidRPr="004C1644">
        <w:rPr>
          <w:b/>
          <w:sz w:val="28"/>
          <w:szCs w:val="28"/>
        </w:rPr>
        <w:t xml:space="preserve">в сфере работы с населением по месту жительства, принято 4 решения </w:t>
      </w:r>
      <w:r w:rsidR="00297C19" w:rsidRPr="004C1644">
        <w:rPr>
          <w:sz w:val="28"/>
          <w:szCs w:val="28"/>
        </w:rPr>
        <w:t xml:space="preserve">о </w:t>
      </w:r>
      <w:r w:rsidR="003F2061" w:rsidRPr="004C1644">
        <w:rPr>
          <w:bCs/>
          <w:sz w:val="28"/>
          <w:szCs w:val="28"/>
        </w:rPr>
        <w:t>согласовании квартальных сводных районных календарных планов по досуговой, социально-воспитательной, физкультурно-оздоровительной и спортивной работе с населением по месту жительства.</w:t>
      </w:r>
    </w:p>
    <w:p w:rsidR="00134CBB" w:rsidRPr="001442D2" w:rsidRDefault="002032A0" w:rsidP="00134CBB">
      <w:pPr>
        <w:tabs>
          <w:tab w:val="left" w:pos="4680"/>
        </w:tabs>
        <w:spacing w:line="360" w:lineRule="auto"/>
        <w:ind w:firstLine="851"/>
        <w:jc w:val="both"/>
        <w:rPr>
          <w:sz w:val="28"/>
          <w:szCs w:val="28"/>
        </w:rPr>
      </w:pPr>
      <w:r w:rsidRPr="002032A0">
        <w:rPr>
          <w:b/>
          <w:sz w:val="28"/>
          <w:szCs w:val="28"/>
        </w:rPr>
        <w:t>6.</w:t>
      </w:r>
      <w:r>
        <w:rPr>
          <w:sz w:val="28"/>
          <w:szCs w:val="28"/>
        </w:rPr>
        <w:t xml:space="preserve"> </w:t>
      </w:r>
      <w:r w:rsidR="00134CBB" w:rsidRPr="003D6609">
        <w:rPr>
          <w:sz w:val="28"/>
          <w:szCs w:val="28"/>
        </w:rPr>
        <w:t xml:space="preserve">В рамках осуществления </w:t>
      </w:r>
      <w:r w:rsidR="00AB73FD" w:rsidRPr="003D6609">
        <w:rPr>
          <w:sz w:val="28"/>
          <w:szCs w:val="28"/>
        </w:rPr>
        <w:t xml:space="preserve">отдельных полномочий города Москвы </w:t>
      </w:r>
      <w:r w:rsidR="00AB73FD" w:rsidRPr="002032A0">
        <w:rPr>
          <w:b/>
          <w:sz w:val="28"/>
          <w:szCs w:val="28"/>
        </w:rPr>
        <w:t xml:space="preserve">в сфере организации и проведения капитального ремонта </w:t>
      </w:r>
      <w:r w:rsidR="00AB73FD" w:rsidRPr="003D6609">
        <w:rPr>
          <w:sz w:val="28"/>
          <w:szCs w:val="28"/>
        </w:rPr>
        <w:t>общего имущества в многоквартирных домах</w:t>
      </w:r>
      <w:r w:rsidR="00B45844">
        <w:rPr>
          <w:sz w:val="28"/>
          <w:szCs w:val="28"/>
        </w:rPr>
        <w:t>, в соответствии с решениями Совета депутатов о закреплении уполномоченных,</w:t>
      </w:r>
      <w:r w:rsidR="00AB73FD" w:rsidRPr="003D6609">
        <w:rPr>
          <w:sz w:val="28"/>
          <w:szCs w:val="28"/>
        </w:rPr>
        <w:t xml:space="preserve"> в </w:t>
      </w:r>
      <w:r w:rsidR="00134CBB" w:rsidRPr="003D6609">
        <w:rPr>
          <w:b/>
          <w:sz w:val="28"/>
          <w:szCs w:val="28"/>
        </w:rPr>
        <w:t>2021</w:t>
      </w:r>
      <w:r w:rsidR="00AB73FD" w:rsidRPr="003D6609">
        <w:rPr>
          <w:sz w:val="28"/>
          <w:szCs w:val="28"/>
        </w:rPr>
        <w:t xml:space="preserve"> году</w:t>
      </w:r>
      <w:r w:rsidR="00134CBB" w:rsidRPr="003D6609">
        <w:rPr>
          <w:sz w:val="28"/>
          <w:szCs w:val="28"/>
        </w:rPr>
        <w:t xml:space="preserve"> депутаты принимали активное участие в работе комиссий </w:t>
      </w:r>
      <w:r w:rsidR="00134CBB" w:rsidRPr="005D2289">
        <w:rPr>
          <w:sz w:val="28"/>
          <w:szCs w:val="28"/>
          <w:u w:val="single"/>
        </w:rPr>
        <w:t>по приемке работ по капитальному ремонту</w:t>
      </w:r>
      <w:r w:rsidR="00134CBB" w:rsidRPr="003D6609">
        <w:rPr>
          <w:sz w:val="28"/>
          <w:szCs w:val="28"/>
        </w:rPr>
        <w:t xml:space="preserve"> общего имущества</w:t>
      </w:r>
      <w:r w:rsidR="0051674E">
        <w:rPr>
          <w:sz w:val="28"/>
          <w:szCs w:val="28"/>
        </w:rPr>
        <w:t>. Всего в отчетном году</w:t>
      </w:r>
      <w:r w:rsidR="00C51AF3">
        <w:rPr>
          <w:sz w:val="28"/>
          <w:szCs w:val="28"/>
        </w:rPr>
        <w:t xml:space="preserve"> депутаты приняли участие в работе </w:t>
      </w:r>
      <w:r w:rsidR="00C51AF3" w:rsidRPr="001442D2">
        <w:rPr>
          <w:sz w:val="28"/>
          <w:szCs w:val="28"/>
        </w:rPr>
        <w:t>комиссий в</w:t>
      </w:r>
      <w:r w:rsidR="00670505" w:rsidRPr="001442D2">
        <w:rPr>
          <w:sz w:val="28"/>
          <w:szCs w:val="28"/>
        </w:rPr>
        <w:t> </w:t>
      </w:r>
      <w:r w:rsidR="00134CBB" w:rsidRPr="001442D2">
        <w:rPr>
          <w:sz w:val="28"/>
          <w:szCs w:val="28"/>
        </w:rPr>
        <w:t>2</w:t>
      </w:r>
      <w:r w:rsidR="001442D2" w:rsidRPr="001442D2">
        <w:rPr>
          <w:sz w:val="28"/>
          <w:szCs w:val="28"/>
        </w:rPr>
        <w:t>3</w:t>
      </w:r>
      <w:r w:rsidR="00134CBB" w:rsidRPr="001442D2">
        <w:rPr>
          <w:sz w:val="28"/>
          <w:szCs w:val="28"/>
        </w:rPr>
        <w:t xml:space="preserve"> </w:t>
      </w:r>
      <w:r w:rsidR="00670505" w:rsidRPr="001442D2">
        <w:rPr>
          <w:sz w:val="28"/>
          <w:szCs w:val="28"/>
        </w:rPr>
        <w:t>МКД</w:t>
      </w:r>
      <w:r w:rsidR="00134CBB" w:rsidRPr="001442D2">
        <w:rPr>
          <w:sz w:val="28"/>
          <w:szCs w:val="28"/>
        </w:rPr>
        <w:t>.</w:t>
      </w:r>
    </w:p>
    <w:p w:rsidR="00134CBB" w:rsidRPr="00CB6D6F" w:rsidRDefault="00134CBB" w:rsidP="00134CBB">
      <w:pPr>
        <w:tabs>
          <w:tab w:val="left" w:pos="4680"/>
        </w:tabs>
        <w:spacing w:line="360" w:lineRule="auto"/>
        <w:ind w:firstLine="851"/>
        <w:jc w:val="both"/>
        <w:rPr>
          <w:sz w:val="28"/>
          <w:szCs w:val="28"/>
        </w:rPr>
      </w:pPr>
      <w:r w:rsidRPr="00C4151B">
        <w:rPr>
          <w:sz w:val="28"/>
          <w:szCs w:val="28"/>
        </w:rPr>
        <w:t xml:space="preserve">Общее </w:t>
      </w:r>
      <w:r w:rsidRPr="00C4151B">
        <w:rPr>
          <w:b/>
          <w:sz w:val="28"/>
          <w:szCs w:val="28"/>
        </w:rPr>
        <w:t>количество подписанных депутатами актов</w:t>
      </w:r>
      <w:r w:rsidRPr="00C4151B">
        <w:rPr>
          <w:sz w:val="28"/>
          <w:szCs w:val="28"/>
        </w:rPr>
        <w:t xml:space="preserve"> по итогам участия в работе комиссий по открытию и приемке выполненных работ по капитальному ремонту</w:t>
      </w:r>
      <w:r w:rsidR="00CA21DE">
        <w:rPr>
          <w:sz w:val="28"/>
          <w:szCs w:val="28"/>
        </w:rPr>
        <w:t xml:space="preserve"> различных систем</w:t>
      </w:r>
      <w:r w:rsidRPr="00C4151B">
        <w:rPr>
          <w:sz w:val="28"/>
          <w:szCs w:val="28"/>
        </w:rPr>
        <w:t xml:space="preserve"> </w:t>
      </w:r>
      <w:r w:rsidRPr="00CB6D6F">
        <w:rPr>
          <w:sz w:val="28"/>
          <w:szCs w:val="28"/>
        </w:rPr>
        <w:t xml:space="preserve">составляет - </w:t>
      </w:r>
      <w:r w:rsidR="00CB6D6F" w:rsidRPr="00CB6D6F">
        <w:rPr>
          <w:b/>
          <w:sz w:val="28"/>
          <w:szCs w:val="28"/>
        </w:rPr>
        <w:t>13</w:t>
      </w:r>
      <w:r w:rsidR="00CB6D6F">
        <w:rPr>
          <w:b/>
          <w:sz w:val="28"/>
          <w:szCs w:val="28"/>
        </w:rPr>
        <w:t>5</w:t>
      </w:r>
      <w:r w:rsidRPr="00CB6D6F">
        <w:rPr>
          <w:sz w:val="28"/>
          <w:szCs w:val="28"/>
        </w:rPr>
        <w:t>, из них:</w:t>
      </w:r>
    </w:p>
    <w:p w:rsidR="00134CBB" w:rsidRPr="004C0152" w:rsidRDefault="00134CBB" w:rsidP="00134CBB">
      <w:pPr>
        <w:tabs>
          <w:tab w:val="left" w:pos="4680"/>
        </w:tabs>
        <w:spacing w:line="360" w:lineRule="auto"/>
        <w:ind w:firstLine="851"/>
        <w:jc w:val="both"/>
        <w:rPr>
          <w:sz w:val="28"/>
          <w:szCs w:val="28"/>
        </w:rPr>
      </w:pPr>
      <w:r w:rsidRPr="004C0152">
        <w:rPr>
          <w:sz w:val="28"/>
          <w:szCs w:val="28"/>
        </w:rPr>
        <w:t xml:space="preserve">- по объектам </w:t>
      </w:r>
      <w:r w:rsidRPr="004C0152">
        <w:rPr>
          <w:b/>
          <w:sz w:val="28"/>
          <w:szCs w:val="28"/>
        </w:rPr>
        <w:t>капитального ремонта общего имущества</w:t>
      </w:r>
      <w:r w:rsidRPr="004C0152">
        <w:rPr>
          <w:sz w:val="28"/>
          <w:szCs w:val="28"/>
        </w:rPr>
        <w:t xml:space="preserve"> - подписано </w:t>
      </w:r>
      <w:r w:rsidR="00CB6D6F">
        <w:rPr>
          <w:b/>
          <w:sz w:val="28"/>
          <w:szCs w:val="28"/>
        </w:rPr>
        <w:t>132</w:t>
      </w:r>
      <w:r w:rsidRPr="004C0152">
        <w:rPr>
          <w:b/>
          <w:sz w:val="28"/>
          <w:szCs w:val="28"/>
        </w:rPr>
        <w:t xml:space="preserve"> </w:t>
      </w:r>
      <w:r w:rsidRPr="004C0152">
        <w:rPr>
          <w:sz w:val="28"/>
          <w:szCs w:val="28"/>
        </w:rPr>
        <w:t>акт</w:t>
      </w:r>
      <w:r w:rsidR="00661B7F">
        <w:rPr>
          <w:sz w:val="28"/>
          <w:szCs w:val="28"/>
        </w:rPr>
        <w:t>а</w:t>
      </w:r>
      <w:r w:rsidRPr="004C0152">
        <w:rPr>
          <w:sz w:val="28"/>
          <w:szCs w:val="28"/>
        </w:rPr>
        <w:t>;</w:t>
      </w:r>
    </w:p>
    <w:p w:rsidR="00134CBB" w:rsidRPr="00CB6D6F" w:rsidRDefault="00134CBB" w:rsidP="00134CBB">
      <w:pPr>
        <w:tabs>
          <w:tab w:val="left" w:pos="4680"/>
        </w:tabs>
        <w:spacing w:line="360" w:lineRule="auto"/>
        <w:ind w:firstLine="851"/>
        <w:jc w:val="both"/>
        <w:rPr>
          <w:sz w:val="28"/>
          <w:szCs w:val="28"/>
        </w:rPr>
      </w:pPr>
      <w:r w:rsidRPr="00CB6D6F">
        <w:rPr>
          <w:sz w:val="28"/>
          <w:szCs w:val="28"/>
        </w:rPr>
        <w:t xml:space="preserve">- по приемке работ по </w:t>
      </w:r>
      <w:r w:rsidRPr="00CB6D6F">
        <w:rPr>
          <w:b/>
          <w:sz w:val="28"/>
          <w:szCs w:val="28"/>
        </w:rPr>
        <w:t>ремонту лифтов</w:t>
      </w:r>
      <w:r w:rsidRPr="00CB6D6F">
        <w:rPr>
          <w:sz w:val="28"/>
          <w:szCs w:val="28"/>
        </w:rPr>
        <w:t xml:space="preserve"> – подписано </w:t>
      </w:r>
      <w:r w:rsidR="00CB6D6F" w:rsidRPr="00CB6D6F">
        <w:rPr>
          <w:b/>
          <w:sz w:val="28"/>
          <w:szCs w:val="28"/>
        </w:rPr>
        <w:t>3</w:t>
      </w:r>
      <w:r w:rsidRPr="00CB6D6F">
        <w:rPr>
          <w:sz w:val="28"/>
          <w:szCs w:val="28"/>
        </w:rPr>
        <w:t xml:space="preserve"> акт</w:t>
      </w:r>
      <w:r w:rsidR="00CB6D6F" w:rsidRPr="00CB6D6F">
        <w:rPr>
          <w:sz w:val="28"/>
          <w:szCs w:val="28"/>
        </w:rPr>
        <w:t>а</w:t>
      </w:r>
      <w:r w:rsidRPr="00CB6D6F">
        <w:rPr>
          <w:sz w:val="28"/>
          <w:szCs w:val="28"/>
        </w:rPr>
        <w:t xml:space="preserve">. </w:t>
      </w:r>
    </w:p>
    <w:p w:rsidR="00844DA3" w:rsidRDefault="00844DA3" w:rsidP="00A57998">
      <w:pPr>
        <w:tabs>
          <w:tab w:val="left" w:pos="4680"/>
        </w:tabs>
        <w:spacing w:line="360" w:lineRule="auto"/>
        <w:ind w:firstLine="851"/>
        <w:jc w:val="both"/>
        <w:rPr>
          <w:sz w:val="28"/>
          <w:szCs w:val="28"/>
        </w:rPr>
      </w:pPr>
      <w:r w:rsidRPr="00844DA3">
        <w:rPr>
          <w:b/>
          <w:sz w:val="28"/>
          <w:szCs w:val="28"/>
        </w:rPr>
        <w:t>7.</w:t>
      </w:r>
      <w:r w:rsidR="004F389B">
        <w:rPr>
          <w:b/>
          <w:sz w:val="28"/>
          <w:szCs w:val="28"/>
        </w:rPr>
        <w:t xml:space="preserve"> </w:t>
      </w:r>
      <w:r w:rsidRPr="00844DA3">
        <w:rPr>
          <w:b/>
          <w:sz w:val="28"/>
          <w:szCs w:val="28"/>
        </w:rPr>
        <w:t xml:space="preserve"> </w:t>
      </w:r>
      <w:r w:rsidR="00A9731C" w:rsidRPr="00A9731C">
        <w:rPr>
          <w:sz w:val="28"/>
          <w:szCs w:val="28"/>
        </w:rPr>
        <w:t>В рамках осуществления отдельных полномочий города Москвы</w:t>
      </w:r>
      <w:r w:rsidR="00A9731C" w:rsidRPr="00A9731C">
        <w:rPr>
          <w:b/>
          <w:sz w:val="28"/>
          <w:szCs w:val="28"/>
        </w:rPr>
        <w:t xml:space="preserve"> в сфере благоустройства</w:t>
      </w:r>
      <w:r w:rsidR="004F389B">
        <w:rPr>
          <w:b/>
          <w:sz w:val="28"/>
          <w:szCs w:val="28"/>
        </w:rPr>
        <w:t xml:space="preserve">, </w:t>
      </w:r>
      <w:r w:rsidR="004F389B">
        <w:rPr>
          <w:sz w:val="28"/>
          <w:szCs w:val="28"/>
        </w:rPr>
        <w:t xml:space="preserve">депутаты принимали активное участие </w:t>
      </w:r>
      <w:r w:rsidR="004F389B" w:rsidRPr="004F389B">
        <w:rPr>
          <w:sz w:val="28"/>
          <w:szCs w:val="28"/>
        </w:rPr>
        <w:t xml:space="preserve">в работе комиссий, осуществляющих </w:t>
      </w:r>
      <w:r w:rsidR="004F389B" w:rsidRPr="005D2289">
        <w:rPr>
          <w:sz w:val="28"/>
          <w:szCs w:val="28"/>
          <w:u w:val="single"/>
        </w:rPr>
        <w:t>приемку работ по</w:t>
      </w:r>
      <w:r w:rsidR="005D2289" w:rsidRPr="005D2289">
        <w:rPr>
          <w:sz w:val="28"/>
          <w:szCs w:val="28"/>
          <w:u w:val="single"/>
        </w:rPr>
        <w:t> </w:t>
      </w:r>
      <w:r w:rsidR="004F389B" w:rsidRPr="005D2289">
        <w:rPr>
          <w:sz w:val="28"/>
          <w:szCs w:val="28"/>
          <w:u w:val="single"/>
        </w:rPr>
        <w:t>благоустройству дворовых территорий</w:t>
      </w:r>
      <w:r w:rsidR="004F389B" w:rsidRPr="004F389B">
        <w:rPr>
          <w:sz w:val="28"/>
          <w:szCs w:val="28"/>
        </w:rPr>
        <w:t>, а также участие в контроле за ходом выполнения указанных работ</w:t>
      </w:r>
      <w:r w:rsidR="004F389B">
        <w:rPr>
          <w:sz w:val="28"/>
          <w:szCs w:val="28"/>
        </w:rPr>
        <w:t>.</w:t>
      </w:r>
    </w:p>
    <w:p w:rsidR="00455B9B" w:rsidRDefault="002C6E81" w:rsidP="00A57998">
      <w:pPr>
        <w:tabs>
          <w:tab w:val="left" w:pos="4680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период 2021 года </w:t>
      </w:r>
      <w:r w:rsidR="00CB6367">
        <w:rPr>
          <w:sz w:val="28"/>
          <w:szCs w:val="28"/>
        </w:rPr>
        <w:t xml:space="preserve">подписано </w:t>
      </w:r>
      <w:r w:rsidR="003F68E5">
        <w:rPr>
          <w:sz w:val="28"/>
          <w:szCs w:val="28"/>
        </w:rPr>
        <w:t>1</w:t>
      </w:r>
      <w:r w:rsidR="00BC1352">
        <w:rPr>
          <w:sz w:val="28"/>
          <w:szCs w:val="28"/>
        </w:rPr>
        <w:t>4</w:t>
      </w:r>
      <w:r w:rsidR="003F68E5">
        <w:rPr>
          <w:sz w:val="28"/>
          <w:szCs w:val="28"/>
        </w:rPr>
        <w:t xml:space="preserve"> актов приемки</w:t>
      </w:r>
      <w:r w:rsidR="00172BC4">
        <w:rPr>
          <w:sz w:val="28"/>
          <w:szCs w:val="28"/>
        </w:rPr>
        <w:t xml:space="preserve"> по объектам благоустройства</w:t>
      </w:r>
      <w:r w:rsidR="003F68E5">
        <w:rPr>
          <w:sz w:val="28"/>
          <w:szCs w:val="28"/>
        </w:rPr>
        <w:t>.</w:t>
      </w:r>
    </w:p>
    <w:p w:rsidR="00844DA3" w:rsidRPr="00844DA3" w:rsidRDefault="00844DA3" w:rsidP="00A57998">
      <w:pPr>
        <w:tabs>
          <w:tab w:val="left" w:pos="4680"/>
        </w:tabs>
        <w:spacing w:line="360" w:lineRule="auto"/>
        <w:ind w:firstLine="851"/>
        <w:jc w:val="both"/>
        <w:rPr>
          <w:b/>
          <w:sz w:val="28"/>
          <w:szCs w:val="28"/>
        </w:rPr>
      </w:pPr>
    </w:p>
    <w:p w:rsidR="001277BE" w:rsidRDefault="006B121E" w:rsidP="00CD3D28">
      <w:pPr>
        <w:spacing w:line="360" w:lineRule="auto"/>
        <w:ind w:firstLine="851"/>
        <w:jc w:val="both"/>
        <w:rPr>
          <w:sz w:val="28"/>
          <w:szCs w:val="28"/>
        </w:rPr>
      </w:pPr>
      <w:r w:rsidRPr="008E5936">
        <w:rPr>
          <w:sz w:val="28"/>
          <w:szCs w:val="28"/>
        </w:rPr>
        <w:t xml:space="preserve">В целях повышения эффективности осуществления Советом депутатов отдельных полномочий города Москвы, </w:t>
      </w:r>
      <w:r w:rsidR="001277BE" w:rsidRPr="001277BE">
        <w:rPr>
          <w:sz w:val="28"/>
          <w:szCs w:val="28"/>
        </w:rPr>
        <w:t>и в целях реализации части 17 статьи 3 Закона города Москвы от 11 июля 2012 года № 39, в соответствии с Порядком</w:t>
      </w:r>
      <w:r w:rsidR="001277BE">
        <w:rPr>
          <w:sz w:val="28"/>
          <w:szCs w:val="28"/>
        </w:rPr>
        <w:t xml:space="preserve">, утвержденным Советом депутатов, </w:t>
      </w:r>
      <w:r w:rsidR="001277BE" w:rsidRPr="001277BE">
        <w:rPr>
          <w:sz w:val="28"/>
          <w:szCs w:val="28"/>
        </w:rPr>
        <w:t xml:space="preserve">в отчетном периоде принято четыре решения </w:t>
      </w:r>
      <w:r w:rsidR="001277BE" w:rsidRPr="001277BE">
        <w:rPr>
          <w:sz w:val="28"/>
          <w:szCs w:val="28"/>
        </w:rPr>
        <w:lastRenderedPageBreak/>
        <w:t>о поощрении депутатов.</w:t>
      </w:r>
      <w:r w:rsidR="001277BE">
        <w:rPr>
          <w:sz w:val="28"/>
          <w:szCs w:val="28"/>
        </w:rPr>
        <w:t xml:space="preserve"> </w:t>
      </w:r>
      <w:r w:rsidR="001277BE" w:rsidRPr="008E5936">
        <w:rPr>
          <w:sz w:val="28"/>
          <w:szCs w:val="28"/>
        </w:rPr>
        <w:t>активно участвующих в осуществлении указанных полномочий</w:t>
      </w:r>
      <w:r w:rsidR="001277BE">
        <w:rPr>
          <w:sz w:val="28"/>
          <w:szCs w:val="28"/>
        </w:rPr>
        <w:t>.</w:t>
      </w:r>
    </w:p>
    <w:p w:rsidR="00CE3FC3" w:rsidRPr="009D228D" w:rsidRDefault="00DA0A10" w:rsidP="00A970A5">
      <w:pPr>
        <w:pStyle w:val="ac"/>
        <w:spacing w:after="0" w:line="276" w:lineRule="auto"/>
        <w:ind w:left="0"/>
        <w:jc w:val="center"/>
        <w:rPr>
          <w:b/>
          <w:color w:val="000099"/>
          <w:sz w:val="28"/>
          <w:szCs w:val="28"/>
        </w:rPr>
      </w:pPr>
      <w:r w:rsidRPr="009D228D">
        <w:rPr>
          <w:b/>
          <w:color w:val="000099"/>
          <w:sz w:val="28"/>
          <w:szCs w:val="28"/>
        </w:rPr>
        <w:t>Устав муниципального округа</w:t>
      </w:r>
      <w:r w:rsidR="00CE3FC3" w:rsidRPr="009D228D">
        <w:rPr>
          <w:b/>
          <w:color w:val="000099"/>
          <w:sz w:val="28"/>
          <w:szCs w:val="28"/>
        </w:rPr>
        <w:t xml:space="preserve">, </w:t>
      </w:r>
    </w:p>
    <w:p w:rsidR="00DA0A10" w:rsidRPr="009D228D" w:rsidRDefault="00CE3FC3" w:rsidP="00A970A5">
      <w:pPr>
        <w:pStyle w:val="ac"/>
        <w:spacing w:after="0" w:line="276" w:lineRule="auto"/>
        <w:ind w:left="0"/>
        <w:jc w:val="center"/>
        <w:rPr>
          <w:b/>
          <w:color w:val="000099"/>
          <w:sz w:val="28"/>
          <w:szCs w:val="28"/>
        </w:rPr>
      </w:pPr>
      <w:r w:rsidRPr="009D228D">
        <w:rPr>
          <w:b/>
          <w:color w:val="000099"/>
          <w:sz w:val="28"/>
          <w:szCs w:val="28"/>
        </w:rPr>
        <w:t xml:space="preserve">формирование и исполнение </w:t>
      </w:r>
      <w:r w:rsidR="00DA0A10" w:rsidRPr="009D228D">
        <w:rPr>
          <w:b/>
          <w:color w:val="000099"/>
          <w:sz w:val="28"/>
          <w:szCs w:val="28"/>
        </w:rPr>
        <w:t>местн</w:t>
      </w:r>
      <w:r w:rsidRPr="009D228D">
        <w:rPr>
          <w:b/>
          <w:color w:val="000099"/>
          <w:sz w:val="28"/>
          <w:szCs w:val="28"/>
        </w:rPr>
        <w:t>ого</w:t>
      </w:r>
      <w:r w:rsidR="00DA0A10" w:rsidRPr="009D228D">
        <w:rPr>
          <w:b/>
          <w:color w:val="000099"/>
          <w:sz w:val="28"/>
          <w:szCs w:val="28"/>
        </w:rPr>
        <w:t xml:space="preserve"> бюджет</w:t>
      </w:r>
      <w:r w:rsidRPr="009D228D">
        <w:rPr>
          <w:b/>
          <w:color w:val="000099"/>
          <w:sz w:val="28"/>
          <w:szCs w:val="28"/>
        </w:rPr>
        <w:t>а</w:t>
      </w:r>
    </w:p>
    <w:p w:rsidR="00EF58D0" w:rsidRDefault="00EF58D0" w:rsidP="00EF58D0">
      <w:pPr>
        <w:pStyle w:val="ac"/>
        <w:spacing w:after="0" w:line="360" w:lineRule="auto"/>
        <w:ind w:firstLine="851"/>
        <w:jc w:val="both"/>
        <w:rPr>
          <w:sz w:val="28"/>
          <w:szCs w:val="28"/>
        </w:rPr>
      </w:pPr>
    </w:p>
    <w:p w:rsidR="00DA0A10" w:rsidRPr="00383882" w:rsidRDefault="00DA0A10" w:rsidP="00DA0A10">
      <w:pPr>
        <w:pStyle w:val="ac"/>
        <w:spacing w:line="360" w:lineRule="auto"/>
        <w:ind w:firstLine="851"/>
        <w:jc w:val="both"/>
        <w:rPr>
          <w:sz w:val="28"/>
          <w:szCs w:val="28"/>
        </w:rPr>
      </w:pPr>
      <w:r w:rsidRPr="00383882">
        <w:rPr>
          <w:sz w:val="28"/>
          <w:szCs w:val="28"/>
        </w:rPr>
        <w:t xml:space="preserve">В исключительной компетенции Совета депутатов находится: </w:t>
      </w:r>
    </w:p>
    <w:p w:rsidR="004E5266" w:rsidRPr="00383882" w:rsidRDefault="004E5266" w:rsidP="00DA0A10">
      <w:pPr>
        <w:pStyle w:val="ac"/>
        <w:spacing w:line="360" w:lineRule="auto"/>
        <w:ind w:firstLine="851"/>
        <w:jc w:val="both"/>
        <w:rPr>
          <w:sz w:val="28"/>
          <w:szCs w:val="28"/>
        </w:rPr>
      </w:pPr>
      <w:r w:rsidRPr="00383882">
        <w:rPr>
          <w:sz w:val="28"/>
          <w:szCs w:val="28"/>
        </w:rPr>
        <w:t>- принятие Устава муниципального округа, внесени</w:t>
      </w:r>
      <w:r w:rsidR="00C40F73" w:rsidRPr="00383882">
        <w:rPr>
          <w:sz w:val="28"/>
          <w:szCs w:val="28"/>
        </w:rPr>
        <w:t>е в него изменений и дополнений;</w:t>
      </w:r>
    </w:p>
    <w:p w:rsidR="00F70874" w:rsidRPr="00383882" w:rsidRDefault="00DA0A10" w:rsidP="00DA0A10">
      <w:pPr>
        <w:pStyle w:val="ac"/>
        <w:spacing w:line="360" w:lineRule="auto"/>
        <w:ind w:firstLine="851"/>
        <w:jc w:val="both"/>
        <w:rPr>
          <w:sz w:val="28"/>
          <w:szCs w:val="28"/>
        </w:rPr>
      </w:pPr>
      <w:r w:rsidRPr="00383882">
        <w:rPr>
          <w:sz w:val="28"/>
          <w:szCs w:val="28"/>
        </w:rPr>
        <w:t>- рассмотрение проекта местного бюджета, утверждение местного бюджета, осуществление контроля за его исполнением, утверждение отчета об исполнении местного бюджета</w:t>
      </w:r>
      <w:r w:rsidR="00750032" w:rsidRPr="00383882">
        <w:rPr>
          <w:sz w:val="28"/>
          <w:szCs w:val="28"/>
        </w:rPr>
        <w:t>.</w:t>
      </w:r>
    </w:p>
    <w:p w:rsidR="00DA0A10" w:rsidRPr="00110286" w:rsidRDefault="004E5266" w:rsidP="00F70874">
      <w:pPr>
        <w:pStyle w:val="ac"/>
        <w:spacing w:line="360" w:lineRule="auto"/>
        <w:ind w:firstLine="851"/>
        <w:jc w:val="both"/>
        <w:rPr>
          <w:sz w:val="28"/>
          <w:szCs w:val="28"/>
        </w:rPr>
      </w:pPr>
      <w:r w:rsidRPr="00110286">
        <w:rPr>
          <w:sz w:val="28"/>
          <w:szCs w:val="28"/>
        </w:rPr>
        <w:t xml:space="preserve">В </w:t>
      </w:r>
      <w:r w:rsidR="00110286" w:rsidRPr="00110286">
        <w:rPr>
          <w:sz w:val="28"/>
          <w:szCs w:val="28"/>
        </w:rPr>
        <w:t>сентябре</w:t>
      </w:r>
      <w:r w:rsidR="00FD0099" w:rsidRPr="00110286">
        <w:rPr>
          <w:sz w:val="28"/>
          <w:szCs w:val="28"/>
        </w:rPr>
        <w:t xml:space="preserve"> </w:t>
      </w:r>
      <w:r w:rsidRPr="00110286">
        <w:rPr>
          <w:sz w:val="28"/>
          <w:szCs w:val="28"/>
        </w:rPr>
        <w:t>20</w:t>
      </w:r>
      <w:r w:rsidR="00C32FD0" w:rsidRPr="00110286">
        <w:rPr>
          <w:sz w:val="28"/>
          <w:szCs w:val="28"/>
        </w:rPr>
        <w:t>2</w:t>
      </w:r>
      <w:r w:rsidR="00110286" w:rsidRPr="00110286">
        <w:rPr>
          <w:sz w:val="28"/>
          <w:szCs w:val="28"/>
        </w:rPr>
        <w:t>1</w:t>
      </w:r>
      <w:r w:rsidRPr="00110286">
        <w:rPr>
          <w:sz w:val="28"/>
          <w:szCs w:val="28"/>
        </w:rPr>
        <w:t xml:space="preserve"> </w:t>
      </w:r>
      <w:r w:rsidRPr="00D93ECC">
        <w:rPr>
          <w:sz w:val="28"/>
          <w:szCs w:val="28"/>
        </w:rPr>
        <w:t xml:space="preserve">года принято решение о внесении изменений и дополнений в Устав муниципального округа Южное Медведково в целях его приведения в соответствие с действующим </w:t>
      </w:r>
      <w:r w:rsidRPr="00110286">
        <w:rPr>
          <w:sz w:val="28"/>
          <w:szCs w:val="28"/>
        </w:rPr>
        <w:t>законодательством</w:t>
      </w:r>
      <w:r w:rsidR="00FD0099" w:rsidRPr="00110286">
        <w:rPr>
          <w:sz w:val="28"/>
          <w:szCs w:val="28"/>
        </w:rPr>
        <w:t xml:space="preserve"> (реш. от </w:t>
      </w:r>
      <w:r w:rsidR="00110286" w:rsidRPr="00110286">
        <w:rPr>
          <w:sz w:val="28"/>
          <w:szCs w:val="28"/>
        </w:rPr>
        <w:t>15</w:t>
      </w:r>
      <w:r w:rsidR="00FD0099" w:rsidRPr="00110286">
        <w:rPr>
          <w:sz w:val="28"/>
          <w:szCs w:val="28"/>
        </w:rPr>
        <w:t>.</w:t>
      </w:r>
      <w:r w:rsidR="00C32FD0" w:rsidRPr="00110286">
        <w:rPr>
          <w:sz w:val="28"/>
          <w:szCs w:val="28"/>
        </w:rPr>
        <w:t>0</w:t>
      </w:r>
      <w:r w:rsidR="00110286" w:rsidRPr="00110286">
        <w:rPr>
          <w:sz w:val="28"/>
          <w:szCs w:val="28"/>
        </w:rPr>
        <w:t>9</w:t>
      </w:r>
      <w:r w:rsidR="00FD0099" w:rsidRPr="00110286">
        <w:rPr>
          <w:sz w:val="28"/>
          <w:szCs w:val="28"/>
        </w:rPr>
        <w:t>.20</w:t>
      </w:r>
      <w:r w:rsidR="00C32FD0" w:rsidRPr="00110286">
        <w:rPr>
          <w:sz w:val="28"/>
          <w:szCs w:val="28"/>
        </w:rPr>
        <w:t>2</w:t>
      </w:r>
      <w:r w:rsidR="00110286" w:rsidRPr="00110286">
        <w:rPr>
          <w:sz w:val="28"/>
          <w:szCs w:val="28"/>
        </w:rPr>
        <w:t>1</w:t>
      </w:r>
      <w:r w:rsidR="00FD0099" w:rsidRPr="00110286">
        <w:rPr>
          <w:sz w:val="28"/>
          <w:szCs w:val="28"/>
        </w:rPr>
        <w:t xml:space="preserve"> № 0</w:t>
      </w:r>
      <w:r w:rsidR="00110286" w:rsidRPr="00110286">
        <w:rPr>
          <w:sz w:val="28"/>
          <w:szCs w:val="28"/>
        </w:rPr>
        <w:t>7</w:t>
      </w:r>
      <w:r w:rsidR="00FD0099" w:rsidRPr="00110286">
        <w:rPr>
          <w:sz w:val="28"/>
          <w:szCs w:val="28"/>
        </w:rPr>
        <w:t>/</w:t>
      </w:r>
      <w:r w:rsidR="00110286" w:rsidRPr="00110286">
        <w:rPr>
          <w:sz w:val="28"/>
          <w:szCs w:val="28"/>
        </w:rPr>
        <w:t>7</w:t>
      </w:r>
      <w:r w:rsidR="00FD0099" w:rsidRPr="00110286">
        <w:rPr>
          <w:sz w:val="28"/>
          <w:szCs w:val="28"/>
        </w:rPr>
        <w:t>-СД).</w:t>
      </w:r>
      <w:r w:rsidRPr="00110286">
        <w:rPr>
          <w:sz w:val="28"/>
          <w:szCs w:val="28"/>
        </w:rPr>
        <w:t xml:space="preserve"> Решение зарегистрировано в Министерстве юстиции Российской Федерации по г. Москве</w:t>
      </w:r>
      <w:r w:rsidR="00CE3FC3" w:rsidRPr="00110286">
        <w:rPr>
          <w:sz w:val="28"/>
          <w:szCs w:val="28"/>
        </w:rPr>
        <w:t>.</w:t>
      </w:r>
    </w:p>
    <w:p w:rsidR="007F1197" w:rsidRPr="00B8007D" w:rsidRDefault="00BE01CD" w:rsidP="00CD3D28">
      <w:pPr>
        <w:pStyle w:val="ac"/>
        <w:spacing w:after="0" w:line="360" w:lineRule="auto"/>
        <w:ind w:left="0" w:firstLine="851"/>
        <w:jc w:val="both"/>
        <w:rPr>
          <w:sz w:val="28"/>
          <w:szCs w:val="28"/>
        </w:rPr>
      </w:pPr>
      <w:r w:rsidRPr="0038287B">
        <w:rPr>
          <w:sz w:val="28"/>
          <w:szCs w:val="28"/>
        </w:rPr>
        <w:t xml:space="preserve">Основанием для </w:t>
      </w:r>
      <w:r w:rsidRPr="0038287B">
        <w:rPr>
          <w:b/>
          <w:sz w:val="28"/>
          <w:szCs w:val="28"/>
        </w:rPr>
        <w:t>бюджетного процесса</w:t>
      </w:r>
      <w:r w:rsidRPr="0038287B">
        <w:rPr>
          <w:sz w:val="28"/>
          <w:szCs w:val="28"/>
        </w:rPr>
        <w:t xml:space="preserve"> муниципального округа Южное Медведково являются р</w:t>
      </w:r>
      <w:r w:rsidR="007F1197" w:rsidRPr="0038287B">
        <w:rPr>
          <w:sz w:val="28"/>
          <w:szCs w:val="28"/>
        </w:rPr>
        <w:t xml:space="preserve">ешения </w:t>
      </w:r>
      <w:r w:rsidR="005259AE" w:rsidRPr="0038287B">
        <w:rPr>
          <w:sz w:val="28"/>
          <w:szCs w:val="28"/>
        </w:rPr>
        <w:t>Совета депутатов</w:t>
      </w:r>
      <w:r w:rsidR="007F1197" w:rsidRPr="0038287B">
        <w:rPr>
          <w:sz w:val="28"/>
          <w:szCs w:val="28"/>
        </w:rPr>
        <w:t xml:space="preserve"> по формированию и исполнению местного бюджета, поэтому на </w:t>
      </w:r>
      <w:r w:rsidR="0086350C" w:rsidRPr="0038287B">
        <w:rPr>
          <w:sz w:val="28"/>
          <w:szCs w:val="28"/>
        </w:rPr>
        <w:t xml:space="preserve">постоянном </w:t>
      </w:r>
      <w:r w:rsidR="007F1197" w:rsidRPr="0038287B">
        <w:rPr>
          <w:sz w:val="28"/>
          <w:szCs w:val="28"/>
        </w:rPr>
        <w:t xml:space="preserve">контроле находятся решения, касающиеся исполнения сметы доходов и расходов муниципального </w:t>
      </w:r>
      <w:r w:rsidR="005259AE" w:rsidRPr="0038287B">
        <w:rPr>
          <w:sz w:val="28"/>
          <w:szCs w:val="28"/>
        </w:rPr>
        <w:t>округа</w:t>
      </w:r>
      <w:r w:rsidR="007F1197" w:rsidRPr="0038287B">
        <w:rPr>
          <w:sz w:val="28"/>
          <w:szCs w:val="28"/>
        </w:rPr>
        <w:t xml:space="preserve"> на текущий период. </w:t>
      </w:r>
      <w:r w:rsidR="00A861E5" w:rsidRPr="0038287B">
        <w:rPr>
          <w:sz w:val="28"/>
          <w:szCs w:val="28"/>
        </w:rPr>
        <w:t xml:space="preserve">За отчетный </w:t>
      </w:r>
      <w:r w:rsidR="00A861E5" w:rsidRPr="00B8007D">
        <w:rPr>
          <w:sz w:val="28"/>
          <w:szCs w:val="28"/>
        </w:rPr>
        <w:t xml:space="preserve">период </w:t>
      </w:r>
      <w:r w:rsidR="0086350C" w:rsidRPr="00B8007D">
        <w:rPr>
          <w:b/>
          <w:sz w:val="28"/>
          <w:szCs w:val="28"/>
        </w:rPr>
        <w:t>20</w:t>
      </w:r>
      <w:r w:rsidR="00B25848" w:rsidRPr="00B8007D">
        <w:rPr>
          <w:b/>
          <w:sz w:val="28"/>
          <w:szCs w:val="28"/>
        </w:rPr>
        <w:t>2</w:t>
      </w:r>
      <w:r w:rsidR="00B8007D" w:rsidRPr="00B8007D">
        <w:rPr>
          <w:b/>
          <w:sz w:val="28"/>
          <w:szCs w:val="28"/>
        </w:rPr>
        <w:t>1</w:t>
      </w:r>
      <w:r w:rsidR="0086350C" w:rsidRPr="00B8007D">
        <w:rPr>
          <w:sz w:val="28"/>
          <w:szCs w:val="28"/>
        </w:rPr>
        <w:t xml:space="preserve"> года </w:t>
      </w:r>
      <w:r w:rsidR="006708F8" w:rsidRPr="00B8007D">
        <w:rPr>
          <w:sz w:val="28"/>
          <w:szCs w:val="28"/>
        </w:rPr>
        <w:t xml:space="preserve">по формированию и исполнению местного бюджета принято </w:t>
      </w:r>
      <w:r w:rsidR="00B25848" w:rsidRPr="00B8007D">
        <w:rPr>
          <w:b/>
          <w:sz w:val="28"/>
          <w:szCs w:val="28"/>
        </w:rPr>
        <w:t>1</w:t>
      </w:r>
      <w:r w:rsidR="00B8007D" w:rsidRPr="00B8007D">
        <w:rPr>
          <w:b/>
          <w:sz w:val="28"/>
          <w:szCs w:val="28"/>
        </w:rPr>
        <w:t>3</w:t>
      </w:r>
      <w:r w:rsidR="00B25848" w:rsidRPr="00B8007D">
        <w:rPr>
          <w:b/>
          <w:sz w:val="28"/>
          <w:szCs w:val="28"/>
        </w:rPr>
        <w:t xml:space="preserve"> </w:t>
      </w:r>
      <w:r w:rsidR="006708F8" w:rsidRPr="00B8007D">
        <w:rPr>
          <w:b/>
          <w:sz w:val="28"/>
          <w:szCs w:val="28"/>
        </w:rPr>
        <w:t>решений</w:t>
      </w:r>
      <w:r w:rsidR="00982BB2" w:rsidRPr="00B8007D">
        <w:rPr>
          <w:sz w:val="28"/>
          <w:szCs w:val="28"/>
        </w:rPr>
        <w:t xml:space="preserve"> Совета депутатов</w:t>
      </w:r>
      <w:r w:rsidR="006708F8" w:rsidRPr="00B8007D">
        <w:rPr>
          <w:sz w:val="28"/>
          <w:szCs w:val="28"/>
        </w:rPr>
        <w:t>.</w:t>
      </w:r>
    </w:p>
    <w:p w:rsidR="00AF370C" w:rsidRPr="00655BC4" w:rsidRDefault="00AF370C" w:rsidP="00CD3D28">
      <w:pPr>
        <w:spacing w:line="360" w:lineRule="auto"/>
        <w:ind w:firstLine="851"/>
        <w:jc w:val="both"/>
        <w:rPr>
          <w:sz w:val="28"/>
          <w:szCs w:val="28"/>
        </w:rPr>
      </w:pPr>
      <w:r w:rsidRPr="00655BC4">
        <w:rPr>
          <w:sz w:val="28"/>
          <w:szCs w:val="28"/>
        </w:rPr>
        <w:t>В отчетном периоде, в строгом соответствии с Порядком организации и проведения публичных слушаний в муниципа</w:t>
      </w:r>
      <w:r w:rsidR="006435C6" w:rsidRPr="00655BC4">
        <w:rPr>
          <w:sz w:val="28"/>
          <w:szCs w:val="28"/>
        </w:rPr>
        <w:t xml:space="preserve">льном округе Южное Медведково, </w:t>
      </w:r>
      <w:r w:rsidRPr="00655BC4">
        <w:rPr>
          <w:sz w:val="28"/>
          <w:szCs w:val="28"/>
        </w:rPr>
        <w:t>проведены следующие публичные слушания:</w:t>
      </w:r>
    </w:p>
    <w:p w:rsidR="00F75931" w:rsidRDefault="00F75931" w:rsidP="00F75931">
      <w:pPr>
        <w:numPr>
          <w:ilvl w:val="1"/>
          <w:numId w:val="26"/>
        </w:numPr>
        <w:tabs>
          <w:tab w:val="clear" w:pos="1440"/>
          <w:tab w:val="left" w:pos="1080"/>
          <w:tab w:val="num" w:pos="184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75931">
        <w:rPr>
          <w:sz w:val="28"/>
          <w:szCs w:val="28"/>
        </w:rPr>
        <w:t>по проекту решения Совета депутатов</w:t>
      </w:r>
      <w:r>
        <w:rPr>
          <w:sz w:val="28"/>
          <w:szCs w:val="28"/>
        </w:rPr>
        <w:t xml:space="preserve"> «О внесении изменений и дополнений в Устав муниципального округа Южное Медведково»;</w:t>
      </w:r>
    </w:p>
    <w:p w:rsidR="0020442C" w:rsidRPr="00FF750C" w:rsidRDefault="0020442C" w:rsidP="00F75931">
      <w:pPr>
        <w:numPr>
          <w:ilvl w:val="1"/>
          <w:numId w:val="26"/>
        </w:numPr>
        <w:tabs>
          <w:tab w:val="clear" w:pos="1440"/>
          <w:tab w:val="left" w:pos="1080"/>
          <w:tab w:val="num" w:pos="184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F750C">
        <w:rPr>
          <w:sz w:val="28"/>
          <w:szCs w:val="28"/>
        </w:rPr>
        <w:t>по проекту решения Совета депутатов «Об исполнении бюджета муниципального округа Южное Медведково за 20</w:t>
      </w:r>
      <w:r w:rsidR="00FF750C">
        <w:rPr>
          <w:sz w:val="28"/>
          <w:szCs w:val="28"/>
        </w:rPr>
        <w:t>20</w:t>
      </w:r>
      <w:r w:rsidRPr="00FF750C">
        <w:rPr>
          <w:sz w:val="28"/>
          <w:szCs w:val="28"/>
        </w:rPr>
        <w:t xml:space="preserve"> год»;</w:t>
      </w:r>
    </w:p>
    <w:p w:rsidR="0020442C" w:rsidRPr="00F75931" w:rsidRDefault="0020442C" w:rsidP="00F75931">
      <w:pPr>
        <w:numPr>
          <w:ilvl w:val="1"/>
          <w:numId w:val="26"/>
        </w:numPr>
        <w:tabs>
          <w:tab w:val="clear" w:pos="1440"/>
          <w:tab w:val="num" w:pos="1080"/>
          <w:tab w:val="num" w:pos="1843"/>
        </w:tabs>
        <w:spacing w:line="360" w:lineRule="auto"/>
        <w:ind w:left="0" w:firstLine="709"/>
        <w:jc w:val="both"/>
        <w:rPr>
          <w:sz w:val="28"/>
          <w:szCs w:val="28"/>
        </w:rPr>
      </w:pPr>
      <w:bookmarkStart w:id="6" w:name="OLE_LINK8"/>
      <w:bookmarkStart w:id="7" w:name="OLE_LINK7"/>
      <w:r w:rsidRPr="00F75931">
        <w:rPr>
          <w:sz w:val="28"/>
          <w:szCs w:val="28"/>
        </w:rPr>
        <w:lastRenderedPageBreak/>
        <w:t>по проекту решения Совета депутатов «</w:t>
      </w:r>
      <w:bookmarkEnd w:id="6"/>
      <w:bookmarkEnd w:id="7"/>
      <w:r w:rsidRPr="00F75931">
        <w:rPr>
          <w:sz w:val="28"/>
          <w:szCs w:val="28"/>
        </w:rPr>
        <w:t>О бюджете муниципального округа Южное Медведково на 20</w:t>
      </w:r>
      <w:r w:rsidR="007A776A" w:rsidRPr="00F75931">
        <w:rPr>
          <w:sz w:val="28"/>
          <w:szCs w:val="28"/>
        </w:rPr>
        <w:t>2</w:t>
      </w:r>
      <w:r w:rsidR="00F75931" w:rsidRPr="00F75931">
        <w:rPr>
          <w:sz w:val="28"/>
          <w:szCs w:val="28"/>
        </w:rPr>
        <w:t>2</w:t>
      </w:r>
      <w:r w:rsidRPr="00F75931">
        <w:rPr>
          <w:sz w:val="28"/>
          <w:szCs w:val="28"/>
        </w:rPr>
        <w:t xml:space="preserve"> год</w:t>
      </w:r>
      <w:r w:rsidR="00EF3234" w:rsidRPr="00F75931">
        <w:rPr>
          <w:sz w:val="28"/>
          <w:szCs w:val="28"/>
        </w:rPr>
        <w:t xml:space="preserve"> и плановый период 202</w:t>
      </w:r>
      <w:r w:rsidR="00F75931" w:rsidRPr="00F75931">
        <w:rPr>
          <w:sz w:val="28"/>
          <w:szCs w:val="28"/>
        </w:rPr>
        <w:t>3</w:t>
      </w:r>
      <w:r w:rsidR="00956869" w:rsidRPr="00F75931">
        <w:rPr>
          <w:sz w:val="28"/>
          <w:szCs w:val="28"/>
        </w:rPr>
        <w:t>-202</w:t>
      </w:r>
      <w:r w:rsidR="00F75931" w:rsidRPr="00F75931">
        <w:rPr>
          <w:sz w:val="28"/>
          <w:szCs w:val="28"/>
        </w:rPr>
        <w:t>4</w:t>
      </w:r>
      <w:r w:rsidR="00956869" w:rsidRPr="00F75931">
        <w:rPr>
          <w:sz w:val="28"/>
          <w:szCs w:val="28"/>
        </w:rPr>
        <w:t xml:space="preserve"> гг.</w:t>
      </w:r>
      <w:r w:rsidRPr="00F75931">
        <w:rPr>
          <w:sz w:val="28"/>
          <w:szCs w:val="28"/>
        </w:rPr>
        <w:t>»</w:t>
      </w:r>
      <w:r w:rsidR="002B086F" w:rsidRPr="00F75931">
        <w:rPr>
          <w:sz w:val="28"/>
          <w:szCs w:val="28"/>
        </w:rPr>
        <w:t>.</w:t>
      </w:r>
    </w:p>
    <w:p w:rsidR="00A60799" w:rsidRDefault="00A60799" w:rsidP="00CB034F">
      <w:pPr>
        <w:pStyle w:val="ac"/>
        <w:spacing w:after="0" w:line="360" w:lineRule="auto"/>
        <w:ind w:left="0"/>
        <w:jc w:val="center"/>
        <w:rPr>
          <w:b/>
          <w:color w:val="000099"/>
          <w:sz w:val="28"/>
          <w:szCs w:val="28"/>
        </w:rPr>
      </w:pPr>
    </w:p>
    <w:p w:rsidR="00490DED" w:rsidRDefault="00490DED" w:rsidP="00CB034F">
      <w:pPr>
        <w:pStyle w:val="ac"/>
        <w:spacing w:after="0" w:line="360" w:lineRule="auto"/>
        <w:ind w:left="0"/>
        <w:jc w:val="center"/>
        <w:rPr>
          <w:b/>
          <w:color w:val="000099"/>
          <w:sz w:val="28"/>
          <w:szCs w:val="28"/>
        </w:rPr>
      </w:pPr>
      <w:r w:rsidRPr="009D228D">
        <w:rPr>
          <w:b/>
          <w:color w:val="000099"/>
          <w:sz w:val="28"/>
          <w:szCs w:val="28"/>
        </w:rPr>
        <w:t>Организация деятельности Совета депутатов</w:t>
      </w:r>
    </w:p>
    <w:p w:rsidR="00207178" w:rsidRPr="00207178" w:rsidRDefault="00207178" w:rsidP="00CB034F">
      <w:pPr>
        <w:pStyle w:val="ac"/>
        <w:spacing w:after="0" w:line="360" w:lineRule="auto"/>
        <w:ind w:left="0"/>
        <w:jc w:val="center"/>
        <w:rPr>
          <w:b/>
          <w:color w:val="000099"/>
          <w:sz w:val="16"/>
          <w:szCs w:val="16"/>
        </w:rPr>
      </w:pPr>
    </w:p>
    <w:p w:rsidR="007C522D" w:rsidRPr="00835C2F" w:rsidRDefault="005A4D45" w:rsidP="00CD3D28">
      <w:pPr>
        <w:spacing w:line="360" w:lineRule="auto"/>
        <w:ind w:firstLine="851"/>
        <w:jc w:val="both"/>
        <w:rPr>
          <w:sz w:val="28"/>
          <w:szCs w:val="28"/>
        </w:rPr>
      </w:pPr>
      <w:r w:rsidRPr="00835C2F">
        <w:rPr>
          <w:sz w:val="28"/>
          <w:szCs w:val="28"/>
        </w:rPr>
        <w:t>В соответствии с Регламентом, в</w:t>
      </w:r>
      <w:r w:rsidR="00373946" w:rsidRPr="00835C2F">
        <w:rPr>
          <w:sz w:val="28"/>
          <w:szCs w:val="28"/>
        </w:rPr>
        <w:t>се депутаты и приглашённые</w:t>
      </w:r>
      <w:r w:rsidR="000C4CA2" w:rsidRPr="00835C2F">
        <w:rPr>
          <w:sz w:val="28"/>
          <w:szCs w:val="28"/>
        </w:rPr>
        <w:t xml:space="preserve"> лица</w:t>
      </w:r>
      <w:r w:rsidR="00373946" w:rsidRPr="00835C2F">
        <w:rPr>
          <w:sz w:val="28"/>
          <w:szCs w:val="28"/>
        </w:rPr>
        <w:t xml:space="preserve"> заблаговременно извещались о заседаниях </w:t>
      </w:r>
      <w:r w:rsidR="005259AE" w:rsidRPr="00835C2F">
        <w:rPr>
          <w:sz w:val="28"/>
          <w:szCs w:val="28"/>
        </w:rPr>
        <w:t>Совета депутатов</w:t>
      </w:r>
      <w:r w:rsidR="00373946" w:rsidRPr="00835C2F">
        <w:rPr>
          <w:sz w:val="28"/>
          <w:szCs w:val="28"/>
        </w:rPr>
        <w:t xml:space="preserve">, знакомились с материалами и принимали участие в подготовке документов для обсуждения на заседаниях </w:t>
      </w:r>
      <w:r w:rsidR="005259AE" w:rsidRPr="00835C2F">
        <w:rPr>
          <w:sz w:val="28"/>
          <w:szCs w:val="28"/>
        </w:rPr>
        <w:t>Совета депутатов</w:t>
      </w:r>
      <w:r w:rsidR="00373946" w:rsidRPr="00835C2F">
        <w:rPr>
          <w:sz w:val="28"/>
          <w:szCs w:val="28"/>
        </w:rPr>
        <w:t xml:space="preserve">. </w:t>
      </w:r>
      <w:r w:rsidR="00C573DF" w:rsidRPr="00835C2F">
        <w:rPr>
          <w:sz w:val="28"/>
          <w:szCs w:val="28"/>
        </w:rPr>
        <w:t>До сведения депутатов р</w:t>
      </w:r>
      <w:r w:rsidR="007C522D" w:rsidRPr="00835C2F">
        <w:rPr>
          <w:sz w:val="28"/>
          <w:szCs w:val="28"/>
        </w:rPr>
        <w:t>егулярно доводил</w:t>
      </w:r>
      <w:r w:rsidR="00C573DF" w:rsidRPr="00835C2F">
        <w:rPr>
          <w:sz w:val="28"/>
          <w:szCs w:val="28"/>
        </w:rPr>
        <w:t>ись</w:t>
      </w:r>
      <w:r w:rsidR="007C522D" w:rsidRPr="00835C2F">
        <w:rPr>
          <w:sz w:val="28"/>
          <w:szCs w:val="28"/>
        </w:rPr>
        <w:t xml:space="preserve"> законодательные и нормативн</w:t>
      </w:r>
      <w:r w:rsidR="005259AE" w:rsidRPr="00835C2F">
        <w:rPr>
          <w:sz w:val="28"/>
          <w:szCs w:val="28"/>
        </w:rPr>
        <w:t xml:space="preserve">ые </w:t>
      </w:r>
      <w:r w:rsidR="007C522D" w:rsidRPr="00835C2F">
        <w:rPr>
          <w:sz w:val="28"/>
          <w:szCs w:val="28"/>
        </w:rPr>
        <w:t>правовые акты Российской Федерации и города Москвы, прин</w:t>
      </w:r>
      <w:r w:rsidR="004E4EDE" w:rsidRPr="00835C2F">
        <w:rPr>
          <w:sz w:val="28"/>
          <w:szCs w:val="28"/>
        </w:rPr>
        <w:t>ятые</w:t>
      </w:r>
      <w:r w:rsidR="007C522D" w:rsidRPr="00835C2F">
        <w:rPr>
          <w:sz w:val="28"/>
          <w:szCs w:val="28"/>
        </w:rPr>
        <w:t xml:space="preserve"> </w:t>
      </w:r>
      <w:r w:rsidR="004E4EDE" w:rsidRPr="00835C2F">
        <w:rPr>
          <w:sz w:val="28"/>
          <w:szCs w:val="28"/>
        </w:rPr>
        <w:t>в</w:t>
      </w:r>
      <w:r w:rsidR="007C522D" w:rsidRPr="00835C2F">
        <w:rPr>
          <w:sz w:val="28"/>
          <w:szCs w:val="28"/>
        </w:rPr>
        <w:t xml:space="preserve"> отчётн</w:t>
      </w:r>
      <w:r w:rsidR="004E4EDE" w:rsidRPr="00835C2F">
        <w:rPr>
          <w:sz w:val="28"/>
          <w:szCs w:val="28"/>
        </w:rPr>
        <w:t>ом</w:t>
      </w:r>
      <w:r w:rsidR="007C522D" w:rsidRPr="00835C2F">
        <w:rPr>
          <w:sz w:val="28"/>
          <w:szCs w:val="28"/>
        </w:rPr>
        <w:t xml:space="preserve"> период</w:t>
      </w:r>
      <w:r w:rsidR="004E4EDE" w:rsidRPr="00835C2F">
        <w:rPr>
          <w:sz w:val="28"/>
          <w:szCs w:val="28"/>
        </w:rPr>
        <w:t>е</w:t>
      </w:r>
      <w:r w:rsidR="007C522D" w:rsidRPr="00835C2F">
        <w:rPr>
          <w:sz w:val="28"/>
          <w:szCs w:val="28"/>
        </w:rPr>
        <w:t xml:space="preserve"> и представляющие интерес для депутатов и жителей, а также поступившие в адрес муниципального </w:t>
      </w:r>
      <w:r w:rsidR="005259AE" w:rsidRPr="00835C2F">
        <w:rPr>
          <w:sz w:val="28"/>
          <w:szCs w:val="28"/>
        </w:rPr>
        <w:t>округа</w:t>
      </w:r>
      <w:r w:rsidR="007C522D" w:rsidRPr="00835C2F">
        <w:rPr>
          <w:sz w:val="28"/>
          <w:szCs w:val="28"/>
        </w:rPr>
        <w:t xml:space="preserve"> другие документы </w:t>
      </w:r>
      <w:r w:rsidR="006435C6" w:rsidRPr="00835C2F">
        <w:rPr>
          <w:sz w:val="28"/>
          <w:szCs w:val="28"/>
        </w:rPr>
        <w:t>и подготовленные на них ответы.</w:t>
      </w:r>
    </w:p>
    <w:p w:rsidR="006435C6" w:rsidRPr="00835C2F" w:rsidRDefault="00BF70A5" w:rsidP="00CD3D28">
      <w:pPr>
        <w:spacing w:line="360" w:lineRule="auto"/>
        <w:ind w:firstLine="851"/>
        <w:jc w:val="both"/>
        <w:rPr>
          <w:sz w:val="28"/>
          <w:szCs w:val="28"/>
        </w:rPr>
      </w:pPr>
      <w:r w:rsidRPr="00835C2F">
        <w:rPr>
          <w:sz w:val="28"/>
          <w:szCs w:val="28"/>
        </w:rPr>
        <w:t xml:space="preserve">В течение </w:t>
      </w:r>
      <w:r w:rsidRPr="00835C2F">
        <w:rPr>
          <w:b/>
          <w:sz w:val="28"/>
          <w:szCs w:val="28"/>
        </w:rPr>
        <w:t>20</w:t>
      </w:r>
      <w:r w:rsidR="00474A22" w:rsidRPr="00835C2F">
        <w:rPr>
          <w:b/>
          <w:sz w:val="28"/>
          <w:szCs w:val="28"/>
        </w:rPr>
        <w:t>2</w:t>
      </w:r>
      <w:r w:rsidR="00835C2F" w:rsidRPr="00835C2F">
        <w:rPr>
          <w:b/>
          <w:sz w:val="28"/>
          <w:szCs w:val="28"/>
        </w:rPr>
        <w:t>1</w:t>
      </w:r>
      <w:r w:rsidRPr="00835C2F">
        <w:rPr>
          <w:sz w:val="28"/>
          <w:szCs w:val="28"/>
        </w:rPr>
        <w:t xml:space="preserve"> года</w:t>
      </w:r>
      <w:r w:rsidR="006C2B9A" w:rsidRPr="00835C2F">
        <w:rPr>
          <w:sz w:val="28"/>
          <w:szCs w:val="28"/>
        </w:rPr>
        <w:t>,</w:t>
      </w:r>
      <w:r w:rsidRPr="00835C2F">
        <w:rPr>
          <w:sz w:val="28"/>
          <w:szCs w:val="28"/>
        </w:rPr>
        <w:t xml:space="preserve"> согласно принятым решениям Совета депутатов</w:t>
      </w:r>
      <w:r w:rsidR="006C2B9A" w:rsidRPr="00835C2F">
        <w:rPr>
          <w:sz w:val="28"/>
          <w:szCs w:val="28"/>
        </w:rPr>
        <w:t>,</w:t>
      </w:r>
      <w:r w:rsidR="006435C6" w:rsidRPr="00835C2F">
        <w:rPr>
          <w:sz w:val="28"/>
          <w:szCs w:val="28"/>
        </w:rPr>
        <w:t xml:space="preserve"> </w:t>
      </w:r>
      <w:r w:rsidR="00221968" w:rsidRPr="00835C2F">
        <w:rPr>
          <w:sz w:val="28"/>
          <w:szCs w:val="28"/>
        </w:rPr>
        <w:t xml:space="preserve">на постоянном </w:t>
      </w:r>
      <w:r w:rsidRPr="00835C2F">
        <w:rPr>
          <w:sz w:val="28"/>
          <w:szCs w:val="28"/>
        </w:rPr>
        <w:t>контрол</w:t>
      </w:r>
      <w:r w:rsidR="00221968" w:rsidRPr="00835C2F">
        <w:rPr>
          <w:sz w:val="28"/>
          <w:szCs w:val="28"/>
        </w:rPr>
        <w:t>е находилось</w:t>
      </w:r>
      <w:r w:rsidR="006435C6" w:rsidRPr="00835C2F">
        <w:rPr>
          <w:sz w:val="28"/>
          <w:szCs w:val="28"/>
        </w:rPr>
        <w:t xml:space="preserve"> их выполнение.</w:t>
      </w:r>
    </w:p>
    <w:p w:rsidR="006435C6" w:rsidRPr="00835C2F" w:rsidRDefault="00A54A8B" w:rsidP="00CD3D28">
      <w:pPr>
        <w:spacing w:line="360" w:lineRule="auto"/>
        <w:ind w:firstLine="851"/>
        <w:jc w:val="both"/>
        <w:rPr>
          <w:sz w:val="28"/>
          <w:szCs w:val="28"/>
        </w:rPr>
      </w:pPr>
      <w:r w:rsidRPr="00835C2F">
        <w:rPr>
          <w:sz w:val="28"/>
          <w:szCs w:val="28"/>
        </w:rPr>
        <w:t xml:space="preserve">По результатам проведения </w:t>
      </w:r>
      <w:r w:rsidR="000A1765" w:rsidRPr="00835C2F">
        <w:rPr>
          <w:sz w:val="28"/>
          <w:szCs w:val="28"/>
        </w:rPr>
        <w:t xml:space="preserve">в </w:t>
      </w:r>
      <w:r w:rsidR="000A1765" w:rsidRPr="00835C2F">
        <w:rPr>
          <w:b/>
          <w:sz w:val="28"/>
          <w:szCs w:val="28"/>
        </w:rPr>
        <w:t>20</w:t>
      </w:r>
      <w:r w:rsidR="00474A22" w:rsidRPr="00835C2F">
        <w:rPr>
          <w:b/>
          <w:sz w:val="28"/>
          <w:szCs w:val="28"/>
        </w:rPr>
        <w:t>2</w:t>
      </w:r>
      <w:r w:rsidR="00835C2F" w:rsidRPr="00835C2F">
        <w:rPr>
          <w:b/>
          <w:sz w:val="28"/>
          <w:szCs w:val="28"/>
        </w:rPr>
        <w:t>1</w:t>
      </w:r>
      <w:r w:rsidR="000A1765" w:rsidRPr="00835C2F">
        <w:rPr>
          <w:sz w:val="28"/>
          <w:szCs w:val="28"/>
        </w:rPr>
        <w:t xml:space="preserve"> году </w:t>
      </w:r>
      <w:r w:rsidRPr="00835C2F">
        <w:rPr>
          <w:sz w:val="28"/>
          <w:szCs w:val="28"/>
        </w:rPr>
        <w:t xml:space="preserve">заседаний </w:t>
      </w:r>
      <w:r w:rsidR="000A1765" w:rsidRPr="00835C2F">
        <w:rPr>
          <w:sz w:val="28"/>
          <w:szCs w:val="28"/>
        </w:rPr>
        <w:t xml:space="preserve">Совета депутатов </w:t>
      </w:r>
      <w:r w:rsidRPr="00835C2F">
        <w:rPr>
          <w:sz w:val="28"/>
          <w:szCs w:val="28"/>
        </w:rPr>
        <w:t>оформлен</w:t>
      </w:r>
      <w:r w:rsidR="000A1765" w:rsidRPr="00835C2F">
        <w:rPr>
          <w:sz w:val="28"/>
          <w:szCs w:val="28"/>
        </w:rPr>
        <w:t xml:space="preserve">о </w:t>
      </w:r>
      <w:r w:rsidR="000A1765" w:rsidRPr="00835C2F">
        <w:rPr>
          <w:b/>
          <w:sz w:val="28"/>
          <w:szCs w:val="28"/>
        </w:rPr>
        <w:t>1</w:t>
      </w:r>
      <w:r w:rsidR="00AE5961" w:rsidRPr="00835C2F">
        <w:rPr>
          <w:b/>
          <w:sz w:val="28"/>
          <w:szCs w:val="28"/>
        </w:rPr>
        <w:t>0</w:t>
      </w:r>
      <w:r w:rsidR="000A1765" w:rsidRPr="00835C2F">
        <w:rPr>
          <w:b/>
          <w:sz w:val="28"/>
          <w:szCs w:val="28"/>
        </w:rPr>
        <w:t xml:space="preserve"> </w:t>
      </w:r>
      <w:r w:rsidRPr="00835C2F">
        <w:rPr>
          <w:b/>
          <w:sz w:val="28"/>
          <w:szCs w:val="28"/>
        </w:rPr>
        <w:t>протокол</w:t>
      </w:r>
      <w:r w:rsidR="000A1765" w:rsidRPr="00835C2F">
        <w:rPr>
          <w:b/>
          <w:sz w:val="28"/>
          <w:szCs w:val="28"/>
        </w:rPr>
        <w:t>ов</w:t>
      </w:r>
      <w:r w:rsidRPr="00835C2F">
        <w:rPr>
          <w:sz w:val="28"/>
          <w:szCs w:val="28"/>
        </w:rPr>
        <w:t xml:space="preserve">. Подготовлена информация о проведении заседаний Совета депутатов для префектуры СВАО и Департамента территориальных органов исполнительной власти (по </w:t>
      </w:r>
      <w:r w:rsidRPr="00835C2F">
        <w:rPr>
          <w:sz w:val="28"/>
          <w:szCs w:val="28"/>
          <w:lang w:val="en-US"/>
        </w:rPr>
        <w:t>e</w:t>
      </w:r>
      <w:r w:rsidRPr="00835C2F">
        <w:rPr>
          <w:sz w:val="28"/>
          <w:szCs w:val="28"/>
        </w:rPr>
        <w:t>-</w:t>
      </w:r>
      <w:r w:rsidRPr="00835C2F">
        <w:rPr>
          <w:sz w:val="28"/>
          <w:szCs w:val="28"/>
          <w:lang w:val="en-US"/>
        </w:rPr>
        <w:t>mail</w:t>
      </w:r>
      <w:r w:rsidRPr="00835C2F">
        <w:rPr>
          <w:sz w:val="28"/>
          <w:szCs w:val="28"/>
        </w:rPr>
        <w:t xml:space="preserve"> и на бумажном носителе), копии всех решений Совета депутатов за 20</w:t>
      </w:r>
      <w:r w:rsidR="00474A22" w:rsidRPr="00835C2F">
        <w:rPr>
          <w:sz w:val="28"/>
          <w:szCs w:val="28"/>
        </w:rPr>
        <w:t>2</w:t>
      </w:r>
      <w:r w:rsidR="00835C2F">
        <w:rPr>
          <w:sz w:val="28"/>
          <w:szCs w:val="28"/>
        </w:rPr>
        <w:t>1</w:t>
      </w:r>
      <w:r w:rsidRPr="00835C2F">
        <w:rPr>
          <w:sz w:val="28"/>
          <w:szCs w:val="28"/>
        </w:rPr>
        <w:t xml:space="preserve"> год представ</w:t>
      </w:r>
      <w:r w:rsidR="006435C6" w:rsidRPr="00835C2F">
        <w:rPr>
          <w:sz w:val="28"/>
          <w:szCs w:val="28"/>
        </w:rPr>
        <w:t>лены в</w:t>
      </w:r>
      <w:r w:rsidR="00696D26" w:rsidRPr="00835C2F">
        <w:rPr>
          <w:sz w:val="28"/>
          <w:szCs w:val="28"/>
        </w:rPr>
        <w:t xml:space="preserve"> Бабушкинскую </w:t>
      </w:r>
      <w:r w:rsidR="006435C6" w:rsidRPr="00835C2F">
        <w:rPr>
          <w:sz w:val="28"/>
          <w:szCs w:val="28"/>
        </w:rPr>
        <w:t>межрайонную прокуратуру.</w:t>
      </w:r>
    </w:p>
    <w:p w:rsidR="00A54A8B" w:rsidRPr="0077345D" w:rsidRDefault="00A54A8B" w:rsidP="00CD3D28">
      <w:pPr>
        <w:spacing w:line="360" w:lineRule="auto"/>
        <w:ind w:firstLine="851"/>
        <w:jc w:val="both"/>
        <w:rPr>
          <w:sz w:val="28"/>
          <w:szCs w:val="28"/>
        </w:rPr>
      </w:pPr>
      <w:r w:rsidRPr="0077345D">
        <w:rPr>
          <w:sz w:val="28"/>
          <w:szCs w:val="28"/>
        </w:rPr>
        <w:t>В соответствии с Законом города Москвы от 22 октября 2008 года № 49 «О</w:t>
      </w:r>
      <w:r w:rsidR="00AB13D8" w:rsidRPr="0077345D">
        <w:rPr>
          <w:sz w:val="28"/>
          <w:szCs w:val="28"/>
        </w:rPr>
        <w:t> </w:t>
      </w:r>
      <w:r w:rsidRPr="0077345D">
        <w:rPr>
          <w:sz w:val="28"/>
          <w:szCs w:val="28"/>
        </w:rPr>
        <w:t>порядке ведения Регистра муниципальных нормативных актов города Москвы» все нормативные акты</w:t>
      </w:r>
      <w:r w:rsidR="00521CB5" w:rsidRPr="0077345D">
        <w:rPr>
          <w:sz w:val="28"/>
          <w:szCs w:val="28"/>
        </w:rPr>
        <w:t>,</w:t>
      </w:r>
      <w:r w:rsidRPr="0077345D">
        <w:rPr>
          <w:sz w:val="28"/>
          <w:szCs w:val="28"/>
        </w:rPr>
        <w:t xml:space="preserve"> принятые Советом депутатов за отчетный период, а также информация об их официальном опубликовании, в установленные сроки, предоставлены в Департамент территориальных органов исполнительной власти города Москвы для включения в Регистр.</w:t>
      </w:r>
    </w:p>
    <w:p w:rsidR="00F77299" w:rsidRPr="00207178" w:rsidRDefault="00F77299" w:rsidP="00CD3D28">
      <w:pPr>
        <w:spacing w:line="360" w:lineRule="auto"/>
        <w:ind w:firstLine="851"/>
        <w:jc w:val="both"/>
        <w:rPr>
          <w:sz w:val="16"/>
          <w:szCs w:val="16"/>
        </w:rPr>
      </w:pPr>
    </w:p>
    <w:p w:rsidR="0085270E" w:rsidRDefault="0085270E" w:rsidP="00CC2036">
      <w:pPr>
        <w:pStyle w:val="ac"/>
        <w:spacing w:after="0" w:line="360" w:lineRule="auto"/>
        <w:ind w:left="0"/>
        <w:jc w:val="center"/>
        <w:rPr>
          <w:b/>
          <w:color w:val="000099"/>
          <w:sz w:val="28"/>
          <w:szCs w:val="28"/>
        </w:rPr>
      </w:pPr>
      <w:r w:rsidRPr="009D228D">
        <w:rPr>
          <w:b/>
          <w:color w:val="000099"/>
          <w:sz w:val="28"/>
          <w:szCs w:val="28"/>
        </w:rPr>
        <w:t>Комиссии Совета депутатов</w:t>
      </w:r>
    </w:p>
    <w:p w:rsidR="00CC2036" w:rsidRPr="00CC2036" w:rsidRDefault="00CC2036" w:rsidP="00CC2036">
      <w:pPr>
        <w:pStyle w:val="ac"/>
        <w:spacing w:after="0" w:line="360" w:lineRule="auto"/>
        <w:ind w:left="0"/>
        <w:jc w:val="center"/>
        <w:rPr>
          <w:b/>
          <w:color w:val="000099"/>
          <w:sz w:val="16"/>
          <w:szCs w:val="16"/>
        </w:rPr>
      </w:pPr>
    </w:p>
    <w:p w:rsidR="00F77299" w:rsidRPr="00DB3650" w:rsidRDefault="00F77299" w:rsidP="00CD3D28">
      <w:pPr>
        <w:tabs>
          <w:tab w:val="left" w:pos="900"/>
          <w:tab w:val="left" w:pos="1276"/>
        </w:tabs>
        <w:spacing w:line="360" w:lineRule="auto"/>
        <w:ind w:firstLine="851"/>
        <w:jc w:val="both"/>
        <w:rPr>
          <w:sz w:val="28"/>
          <w:szCs w:val="28"/>
        </w:rPr>
      </w:pPr>
      <w:r w:rsidRPr="00DB3650">
        <w:rPr>
          <w:sz w:val="28"/>
          <w:szCs w:val="28"/>
        </w:rPr>
        <w:t>Постоянно действующим</w:t>
      </w:r>
      <w:r w:rsidR="00DB2877" w:rsidRPr="00DB3650">
        <w:rPr>
          <w:sz w:val="28"/>
          <w:szCs w:val="28"/>
        </w:rPr>
        <w:t>и</w:t>
      </w:r>
      <w:r w:rsidRPr="00DB3650">
        <w:rPr>
          <w:sz w:val="28"/>
          <w:szCs w:val="28"/>
        </w:rPr>
        <w:t xml:space="preserve"> рабочим</w:t>
      </w:r>
      <w:r w:rsidR="00DB2877" w:rsidRPr="00DB3650">
        <w:rPr>
          <w:sz w:val="28"/>
          <w:szCs w:val="28"/>
        </w:rPr>
        <w:t>и</w:t>
      </w:r>
      <w:r w:rsidRPr="00DB3650">
        <w:rPr>
          <w:sz w:val="28"/>
          <w:szCs w:val="28"/>
        </w:rPr>
        <w:t xml:space="preserve"> орган</w:t>
      </w:r>
      <w:r w:rsidR="00DB2877" w:rsidRPr="00DB3650">
        <w:rPr>
          <w:sz w:val="28"/>
          <w:szCs w:val="28"/>
        </w:rPr>
        <w:t>ами</w:t>
      </w:r>
      <w:r w:rsidR="006435C6" w:rsidRPr="00DB3650">
        <w:rPr>
          <w:sz w:val="28"/>
          <w:szCs w:val="28"/>
        </w:rPr>
        <w:t xml:space="preserve"> Совета депутатов являются </w:t>
      </w:r>
      <w:r w:rsidRPr="00DB3650">
        <w:rPr>
          <w:sz w:val="28"/>
          <w:szCs w:val="28"/>
        </w:rPr>
        <w:t xml:space="preserve">комиссии Совета депутатов. В соответствии с Положениями о комиссиях, отчеты </w:t>
      </w:r>
      <w:r w:rsidRPr="00DB3650">
        <w:rPr>
          <w:sz w:val="28"/>
          <w:szCs w:val="28"/>
        </w:rPr>
        <w:lastRenderedPageBreak/>
        <w:t xml:space="preserve">о работе комиссий </w:t>
      </w:r>
      <w:r w:rsidR="00DB2877" w:rsidRPr="00DB3650">
        <w:rPr>
          <w:b/>
          <w:sz w:val="28"/>
          <w:szCs w:val="28"/>
        </w:rPr>
        <w:t>за</w:t>
      </w:r>
      <w:r w:rsidRPr="00DB3650">
        <w:rPr>
          <w:b/>
          <w:sz w:val="28"/>
          <w:szCs w:val="28"/>
        </w:rPr>
        <w:t xml:space="preserve"> 20</w:t>
      </w:r>
      <w:r w:rsidR="00AE5961" w:rsidRPr="00DB3650">
        <w:rPr>
          <w:b/>
          <w:sz w:val="28"/>
          <w:szCs w:val="28"/>
        </w:rPr>
        <w:t>2</w:t>
      </w:r>
      <w:r w:rsidR="00DB3650" w:rsidRPr="00DB3650">
        <w:rPr>
          <w:b/>
          <w:sz w:val="28"/>
          <w:szCs w:val="28"/>
        </w:rPr>
        <w:t>1</w:t>
      </w:r>
      <w:r w:rsidRPr="00DB3650">
        <w:rPr>
          <w:b/>
          <w:sz w:val="28"/>
          <w:szCs w:val="28"/>
        </w:rPr>
        <w:t xml:space="preserve"> год</w:t>
      </w:r>
      <w:r w:rsidRPr="00DB3650">
        <w:rPr>
          <w:sz w:val="28"/>
          <w:szCs w:val="28"/>
        </w:rPr>
        <w:t xml:space="preserve"> представлены главе муниципального округа. Согласно представленным отчетам,</w:t>
      </w:r>
      <w:r w:rsidR="006435C6" w:rsidRPr="00DB3650">
        <w:rPr>
          <w:sz w:val="28"/>
          <w:szCs w:val="28"/>
        </w:rPr>
        <w:t xml:space="preserve"> </w:t>
      </w:r>
      <w:r w:rsidRPr="00DB3650">
        <w:rPr>
          <w:sz w:val="28"/>
          <w:szCs w:val="28"/>
        </w:rPr>
        <w:t xml:space="preserve">за период </w:t>
      </w:r>
      <w:r w:rsidRPr="00DB3650">
        <w:rPr>
          <w:b/>
          <w:sz w:val="28"/>
          <w:szCs w:val="28"/>
        </w:rPr>
        <w:t>20</w:t>
      </w:r>
      <w:r w:rsidR="00AE5961" w:rsidRPr="00DB3650">
        <w:rPr>
          <w:b/>
          <w:sz w:val="28"/>
          <w:szCs w:val="28"/>
        </w:rPr>
        <w:t>2</w:t>
      </w:r>
      <w:r w:rsidR="00DB3650" w:rsidRPr="00DB3650">
        <w:rPr>
          <w:b/>
          <w:sz w:val="28"/>
          <w:szCs w:val="28"/>
        </w:rPr>
        <w:t>1</w:t>
      </w:r>
      <w:r w:rsidRPr="00DB3650">
        <w:rPr>
          <w:sz w:val="28"/>
          <w:szCs w:val="28"/>
        </w:rPr>
        <w:t xml:space="preserve"> года проведено</w:t>
      </w:r>
      <w:r w:rsidR="0094715E" w:rsidRPr="00DB3650">
        <w:rPr>
          <w:sz w:val="28"/>
          <w:szCs w:val="28"/>
        </w:rPr>
        <w:t xml:space="preserve"> </w:t>
      </w:r>
      <w:r w:rsidR="003D3F2B" w:rsidRPr="00613D84">
        <w:rPr>
          <w:b/>
          <w:sz w:val="28"/>
          <w:szCs w:val="28"/>
        </w:rPr>
        <w:t>2</w:t>
      </w:r>
      <w:r w:rsidR="00613D84" w:rsidRPr="00613D84">
        <w:rPr>
          <w:b/>
          <w:sz w:val="28"/>
          <w:szCs w:val="28"/>
        </w:rPr>
        <w:t>0</w:t>
      </w:r>
      <w:r w:rsidR="0094715E" w:rsidRPr="00613D84">
        <w:rPr>
          <w:sz w:val="28"/>
          <w:szCs w:val="28"/>
        </w:rPr>
        <w:t xml:space="preserve"> </w:t>
      </w:r>
      <w:r w:rsidRPr="00613D84">
        <w:rPr>
          <w:b/>
          <w:sz w:val="28"/>
          <w:szCs w:val="28"/>
        </w:rPr>
        <w:t>заседан</w:t>
      </w:r>
      <w:r w:rsidR="00613D84" w:rsidRPr="00613D84">
        <w:rPr>
          <w:b/>
          <w:sz w:val="28"/>
          <w:szCs w:val="28"/>
        </w:rPr>
        <w:t>ий</w:t>
      </w:r>
      <w:r w:rsidR="001177A1" w:rsidRPr="00613D84">
        <w:rPr>
          <w:b/>
          <w:sz w:val="28"/>
          <w:szCs w:val="28"/>
        </w:rPr>
        <w:t xml:space="preserve"> </w:t>
      </w:r>
      <w:r w:rsidR="001177A1" w:rsidRPr="00DB3650">
        <w:rPr>
          <w:b/>
          <w:sz w:val="28"/>
          <w:szCs w:val="28"/>
        </w:rPr>
        <w:t>профильных</w:t>
      </w:r>
      <w:r w:rsidRPr="00DB3650">
        <w:rPr>
          <w:b/>
          <w:sz w:val="28"/>
          <w:szCs w:val="28"/>
        </w:rPr>
        <w:t xml:space="preserve"> комисси</w:t>
      </w:r>
      <w:r w:rsidR="0094715E" w:rsidRPr="00DB3650">
        <w:rPr>
          <w:b/>
          <w:sz w:val="28"/>
          <w:szCs w:val="28"/>
        </w:rPr>
        <w:t>й</w:t>
      </w:r>
      <w:r w:rsidRPr="00DB3650">
        <w:rPr>
          <w:sz w:val="28"/>
          <w:szCs w:val="28"/>
        </w:rPr>
        <w:t>:</w:t>
      </w:r>
    </w:p>
    <w:p w:rsidR="00F77299" w:rsidRPr="008F5AB8" w:rsidRDefault="00F77299" w:rsidP="00CD3D28">
      <w:pPr>
        <w:numPr>
          <w:ilvl w:val="1"/>
          <w:numId w:val="24"/>
        </w:numPr>
        <w:tabs>
          <w:tab w:val="left" w:pos="900"/>
          <w:tab w:val="left" w:pos="1276"/>
        </w:tabs>
        <w:spacing w:line="360" w:lineRule="auto"/>
        <w:ind w:left="0" w:firstLine="851"/>
        <w:jc w:val="both"/>
        <w:rPr>
          <w:rStyle w:val="apple-style-span"/>
          <w:bCs/>
          <w:sz w:val="28"/>
          <w:szCs w:val="28"/>
          <w:shd w:val="clear" w:color="auto" w:fill="FFFFFF"/>
        </w:rPr>
      </w:pPr>
      <w:r w:rsidRPr="000F15F7">
        <w:rPr>
          <w:color w:val="FF0000"/>
          <w:sz w:val="28"/>
          <w:szCs w:val="28"/>
        </w:rPr>
        <w:t xml:space="preserve"> </w:t>
      </w:r>
      <w:r w:rsidRPr="00111E84">
        <w:rPr>
          <w:rStyle w:val="apple-style-span"/>
          <w:bCs/>
          <w:sz w:val="28"/>
          <w:szCs w:val="28"/>
          <w:shd w:val="clear" w:color="auto" w:fill="FFFFFF"/>
        </w:rPr>
        <w:t xml:space="preserve">по организации работы Совета депутатов, осуществлению контроля за работой органов и должностных лиц местного самоуправления, развитию муниципального округа Южное </w:t>
      </w:r>
      <w:r w:rsidRPr="008F5AB8">
        <w:rPr>
          <w:rStyle w:val="apple-style-span"/>
          <w:bCs/>
          <w:sz w:val="28"/>
          <w:szCs w:val="28"/>
          <w:shd w:val="clear" w:color="auto" w:fill="FFFFFF"/>
        </w:rPr>
        <w:t xml:space="preserve">Медведково </w:t>
      </w:r>
      <w:r w:rsidR="00D262BB" w:rsidRPr="008F5AB8">
        <w:rPr>
          <w:rStyle w:val="apple-style-span"/>
          <w:bCs/>
          <w:sz w:val="28"/>
          <w:szCs w:val="28"/>
          <w:shd w:val="clear" w:color="auto" w:fill="FFFFFF"/>
        </w:rPr>
        <w:t>–</w:t>
      </w:r>
      <w:r w:rsidRPr="008F5AB8">
        <w:rPr>
          <w:rStyle w:val="apple-style-span"/>
          <w:bCs/>
          <w:sz w:val="28"/>
          <w:szCs w:val="28"/>
          <w:shd w:val="clear" w:color="auto" w:fill="FFFFFF"/>
        </w:rPr>
        <w:t xml:space="preserve"> </w:t>
      </w:r>
      <w:r w:rsidR="002257FE" w:rsidRPr="008F5AB8">
        <w:rPr>
          <w:rStyle w:val="apple-style-span"/>
          <w:b/>
          <w:bCs/>
          <w:sz w:val="28"/>
          <w:szCs w:val="28"/>
          <w:shd w:val="clear" w:color="auto" w:fill="FFFFFF"/>
        </w:rPr>
        <w:t>8</w:t>
      </w:r>
      <w:r w:rsidRPr="008F5AB8">
        <w:rPr>
          <w:rStyle w:val="apple-style-span"/>
          <w:bCs/>
          <w:sz w:val="28"/>
          <w:szCs w:val="28"/>
          <w:shd w:val="clear" w:color="auto" w:fill="FFFFFF"/>
        </w:rPr>
        <w:t xml:space="preserve"> </w:t>
      </w:r>
      <w:r w:rsidRPr="008F5AB8">
        <w:rPr>
          <w:rStyle w:val="apple-style-span"/>
          <w:b/>
          <w:bCs/>
          <w:sz w:val="28"/>
          <w:szCs w:val="28"/>
          <w:shd w:val="clear" w:color="auto" w:fill="FFFFFF"/>
        </w:rPr>
        <w:t>заседаний</w:t>
      </w:r>
      <w:r w:rsidRPr="008F5AB8">
        <w:rPr>
          <w:rStyle w:val="apple-style-span"/>
          <w:bCs/>
          <w:sz w:val="28"/>
          <w:szCs w:val="28"/>
          <w:shd w:val="clear" w:color="auto" w:fill="FFFFFF"/>
        </w:rPr>
        <w:t xml:space="preserve"> (</w:t>
      </w:r>
      <w:r w:rsidR="0057056C" w:rsidRPr="008F5AB8">
        <w:rPr>
          <w:sz w:val="28"/>
          <w:szCs w:val="28"/>
        </w:rPr>
        <w:t xml:space="preserve">рассмотрено </w:t>
      </w:r>
      <w:r w:rsidR="006D73A2" w:rsidRPr="008F5AB8">
        <w:rPr>
          <w:b/>
          <w:sz w:val="28"/>
          <w:szCs w:val="28"/>
        </w:rPr>
        <w:t>2</w:t>
      </w:r>
      <w:r w:rsidR="002257FE" w:rsidRPr="008F5AB8">
        <w:rPr>
          <w:b/>
          <w:sz w:val="28"/>
          <w:szCs w:val="28"/>
        </w:rPr>
        <w:t>5</w:t>
      </w:r>
      <w:r w:rsidR="0057056C" w:rsidRPr="008F5AB8">
        <w:rPr>
          <w:b/>
          <w:sz w:val="28"/>
          <w:szCs w:val="28"/>
        </w:rPr>
        <w:t xml:space="preserve"> </w:t>
      </w:r>
      <w:r w:rsidR="00652CCF" w:rsidRPr="008F5AB8">
        <w:rPr>
          <w:b/>
          <w:sz w:val="28"/>
          <w:szCs w:val="28"/>
        </w:rPr>
        <w:t>вопрос</w:t>
      </w:r>
      <w:r w:rsidR="006D73A2" w:rsidRPr="008F5AB8">
        <w:rPr>
          <w:b/>
          <w:sz w:val="28"/>
          <w:szCs w:val="28"/>
        </w:rPr>
        <w:t>ов</w:t>
      </w:r>
      <w:r w:rsidR="000C54FF" w:rsidRPr="008F5AB8">
        <w:rPr>
          <w:sz w:val="28"/>
          <w:szCs w:val="28"/>
        </w:rPr>
        <w:t xml:space="preserve">, подготовлено/внесено </w:t>
      </w:r>
      <w:r w:rsidR="000C54FF" w:rsidRPr="008F5AB8">
        <w:rPr>
          <w:b/>
          <w:sz w:val="28"/>
          <w:szCs w:val="28"/>
        </w:rPr>
        <w:t>1</w:t>
      </w:r>
      <w:r w:rsidR="008F5AB8" w:rsidRPr="008F5AB8">
        <w:rPr>
          <w:b/>
          <w:sz w:val="28"/>
          <w:szCs w:val="28"/>
        </w:rPr>
        <w:t>6</w:t>
      </w:r>
      <w:r w:rsidR="000C54FF" w:rsidRPr="008F5AB8">
        <w:rPr>
          <w:b/>
          <w:sz w:val="28"/>
          <w:szCs w:val="28"/>
        </w:rPr>
        <w:t xml:space="preserve"> проектов</w:t>
      </w:r>
      <w:r w:rsidR="000C54FF" w:rsidRPr="008F5AB8">
        <w:rPr>
          <w:sz w:val="28"/>
          <w:szCs w:val="28"/>
        </w:rPr>
        <w:t xml:space="preserve"> решений</w:t>
      </w:r>
      <w:r w:rsidRPr="008F5AB8">
        <w:rPr>
          <w:rStyle w:val="apple-style-span"/>
          <w:bCs/>
          <w:sz w:val="28"/>
          <w:szCs w:val="28"/>
          <w:shd w:val="clear" w:color="auto" w:fill="FFFFFF"/>
        </w:rPr>
        <w:t>);</w:t>
      </w:r>
    </w:p>
    <w:p w:rsidR="00F77299" w:rsidRPr="005246D7" w:rsidRDefault="00F77299" w:rsidP="00CD3D28">
      <w:pPr>
        <w:numPr>
          <w:ilvl w:val="1"/>
          <w:numId w:val="24"/>
        </w:numPr>
        <w:tabs>
          <w:tab w:val="left" w:pos="900"/>
          <w:tab w:val="left" w:pos="1276"/>
        </w:tabs>
        <w:spacing w:line="360" w:lineRule="auto"/>
        <w:ind w:left="0" w:firstLine="851"/>
        <w:jc w:val="both"/>
        <w:rPr>
          <w:rStyle w:val="apple-style-span"/>
          <w:bCs/>
          <w:sz w:val="28"/>
          <w:szCs w:val="28"/>
          <w:shd w:val="clear" w:color="auto" w:fill="FFFFFF"/>
        </w:rPr>
      </w:pPr>
      <w:r w:rsidRPr="005246D7">
        <w:rPr>
          <w:rStyle w:val="apple-style-span"/>
          <w:bCs/>
          <w:sz w:val="28"/>
          <w:szCs w:val="28"/>
          <w:shd w:val="clear" w:color="auto" w:fill="FFFFFF"/>
        </w:rPr>
        <w:t xml:space="preserve">по культурно-массовой работе, организации выборных мероприятий, местного референдума, взаимодействию с общественными объединениями и информированию </w:t>
      </w:r>
      <w:r w:rsidR="00FC4E36" w:rsidRPr="005246D7">
        <w:rPr>
          <w:rStyle w:val="apple-style-span"/>
          <w:bCs/>
          <w:sz w:val="28"/>
          <w:szCs w:val="28"/>
          <w:shd w:val="clear" w:color="auto" w:fill="FFFFFF"/>
        </w:rPr>
        <w:t>−</w:t>
      </w:r>
      <w:r w:rsidRPr="005246D7">
        <w:rPr>
          <w:rStyle w:val="apple-style-span"/>
          <w:bCs/>
          <w:sz w:val="28"/>
          <w:szCs w:val="28"/>
          <w:shd w:val="clear" w:color="auto" w:fill="FFFFFF"/>
        </w:rPr>
        <w:t xml:space="preserve"> </w:t>
      </w:r>
      <w:r w:rsidR="00165DD1" w:rsidRPr="005246D7">
        <w:rPr>
          <w:rStyle w:val="apple-style-span"/>
          <w:b/>
          <w:bCs/>
          <w:sz w:val="28"/>
          <w:szCs w:val="28"/>
          <w:shd w:val="clear" w:color="auto" w:fill="FFFFFF"/>
        </w:rPr>
        <w:t>4</w:t>
      </w:r>
      <w:r w:rsidRPr="005246D7">
        <w:rPr>
          <w:rStyle w:val="apple-style-span"/>
          <w:bCs/>
          <w:sz w:val="28"/>
          <w:szCs w:val="28"/>
          <w:shd w:val="clear" w:color="auto" w:fill="FFFFFF"/>
        </w:rPr>
        <w:t xml:space="preserve"> </w:t>
      </w:r>
      <w:r w:rsidR="00165DD1" w:rsidRPr="005246D7">
        <w:rPr>
          <w:rStyle w:val="apple-style-span"/>
          <w:b/>
          <w:bCs/>
          <w:sz w:val="28"/>
          <w:szCs w:val="28"/>
          <w:shd w:val="clear" w:color="auto" w:fill="FFFFFF"/>
        </w:rPr>
        <w:t>заседания</w:t>
      </w:r>
      <w:r w:rsidRPr="005246D7">
        <w:rPr>
          <w:rStyle w:val="apple-style-span"/>
          <w:bCs/>
          <w:sz w:val="28"/>
          <w:szCs w:val="28"/>
          <w:shd w:val="clear" w:color="auto" w:fill="FFFFFF"/>
        </w:rPr>
        <w:t xml:space="preserve"> </w:t>
      </w:r>
      <w:r w:rsidR="000C54FF" w:rsidRPr="005246D7">
        <w:rPr>
          <w:rStyle w:val="apple-style-span"/>
          <w:bCs/>
          <w:sz w:val="28"/>
          <w:szCs w:val="28"/>
          <w:shd w:val="clear" w:color="auto" w:fill="FFFFFF"/>
        </w:rPr>
        <w:t>(</w:t>
      </w:r>
      <w:r w:rsidR="000C54FF" w:rsidRPr="005246D7">
        <w:rPr>
          <w:sz w:val="28"/>
          <w:szCs w:val="28"/>
        </w:rPr>
        <w:t xml:space="preserve">рассмотрено </w:t>
      </w:r>
      <w:r w:rsidR="005246D7" w:rsidRPr="005246D7">
        <w:rPr>
          <w:b/>
          <w:sz w:val="28"/>
          <w:szCs w:val="28"/>
        </w:rPr>
        <w:t>7</w:t>
      </w:r>
      <w:r w:rsidR="000C54FF" w:rsidRPr="005246D7">
        <w:rPr>
          <w:b/>
          <w:sz w:val="28"/>
          <w:szCs w:val="28"/>
        </w:rPr>
        <w:t xml:space="preserve"> вопросов</w:t>
      </w:r>
      <w:r w:rsidR="000C54FF" w:rsidRPr="005246D7">
        <w:rPr>
          <w:sz w:val="28"/>
          <w:szCs w:val="28"/>
        </w:rPr>
        <w:t xml:space="preserve">, подготовлено/внесено </w:t>
      </w:r>
      <w:r w:rsidR="00165DD1" w:rsidRPr="005246D7">
        <w:rPr>
          <w:b/>
          <w:sz w:val="28"/>
          <w:szCs w:val="28"/>
        </w:rPr>
        <w:t>5</w:t>
      </w:r>
      <w:r w:rsidR="000C54FF" w:rsidRPr="005246D7">
        <w:rPr>
          <w:b/>
          <w:sz w:val="28"/>
          <w:szCs w:val="28"/>
        </w:rPr>
        <w:t xml:space="preserve"> проектов</w:t>
      </w:r>
      <w:r w:rsidR="000C54FF" w:rsidRPr="005246D7">
        <w:rPr>
          <w:sz w:val="28"/>
          <w:szCs w:val="28"/>
        </w:rPr>
        <w:t xml:space="preserve"> решений</w:t>
      </w:r>
      <w:r w:rsidR="000C54FF" w:rsidRPr="005246D7">
        <w:rPr>
          <w:rStyle w:val="apple-style-span"/>
          <w:bCs/>
          <w:sz w:val="28"/>
          <w:szCs w:val="28"/>
          <w:shd w:val="clear" w:color="auto" w:fill="FFFFFF"/>
        </w:rPr>
        <w:t>);</w:t>
      </w:r>
    </w:p>
    <w:p w:rsidR="0057056C" w:rsidRPr="005246D7" w:rsidRDefault="006435C6" w:rsidP="00CD3D28">
      <w:pPr>
        <w:numPr>
          <w:ilvl w:val="1"/>
          <w:numId w:val="24"/>
        </w:numPr>
        <w:tabs>
          <w:tab w:val="left" w:pos="900"/>
          <w:tab w:val="left" w:pos="1276"/>
        </w:tabs>
        <w:spacing w:line="360" w:lineRule="auto"/>
        <w:ind w:left="0" w:firstLine="851"/>
        <w:jc w:val="both"/>
        <w:rPr>
          <w:rStyle w:val="apple-style-span"/>
          <w:bCs/>
          <w:sz w:val="28"/>
          <w:szCs w:val="28"/>
          <w:shd w:val="clear" w:color="auto" w:fill="FFFFFF"/>
        </w:rPr>
      </w:pPr>
      <w:r w:rsidRPr="005246D7">
        <w:rPr>
          <w:sz w:val="28"/>
          <w:szCs w:val="28"/>
        </w:rPr>
        <w:t>б</w:t>
      </w:r>
      <w:r w:rsidR="00FE5EBF" w:rsidRPr="005246D7">
        <w:rPr>
          <w:sz w:val="28"/>
          <w:szCs w:val="28"/>
        </w:rPr>
        <w:t>юджетно-финансовой</w:t>
      </w:r>
      <w:r w:rsidR="00F77299" w:rsidRPr="005246D7">
        <w:rPr>
          <w:sz w:val="28"/>
          <w:szCs w:val="28"/>
        </w:rPr>
        <w:t xml:space="preserve"> комисси</w:t>
      </w:r>
      <w:r w:rsidR="00FE5EBF" w:rsidRPr="005246D7">
        <w:rPr>
          <w:sz w:val="28"/>
          <w:szCs w:val="28"/>
        </w:rPr>
        <w:t>ей</w:t>
      </w:r>
      <w:r w:rsidR="00F77299" w:rsidRPr="005246D7">
        <w:rPr>
          <w:sz w:val="28"/>
          <w:szCs w:val="28"/>
        </w:rPr>
        <w:t xml:space="preserve"> Совета депутатов муниципального округа Южное Медведково</w:t>
      </w:r>
      <w:r w:rsidR="00FC4E36" w:rsidRPr="005246D7">
        <w:rPr>
          <w:sz w:val="28"/>
          <w:szCs w:val="28"/>
        </w:rPr>
        <w:t xml:space="preserve"> </w:t>
      </w:r>
      <w:r w:rsidR="00FC4E36" w:rsidRPr="005246D7">
        <w:rPr>
          <w:rStyle w:val="apple-style-span"/>
          <w:bCs/>
          <w:sz w:val="28"/>
          <w:szCs w:val="28"/>
          <w:shd w:val="clear" w:color="auto" w:fill="FFFFFF"/>
        </w:rPr>
        <w:t>−</w:t>
      </w:r>
      <w:r w:rsidR="009A3DB1" w:rsidRPr="005246D7">
        <w:rPr>
          <w:rStyle w:val="apple-style-span"/>
          <w:bCs/>
          <w:sz w:val="28"/>
          <w:szCs w:val="28"/>
          <w:shd w:val="clear" w:color="auto" w:fill="FFFFFF"/>
        </w:rPr>
        <w:t xml:space="preserve"> </w:t>
      </w:r>
      <w:r w:rsidR="005246D7" w:rsidRPr="005246D7">
        <w:rPr>
          <w:rStyle w:val="apple-style-span"/>
          <w:b/>
          <w:bCs/>
          <w:sz w:val="28"/>
          <w:szCs w:val="28"/>
          <w:shd w:val="clear" w:color="auto" w:fill="FFFFFF"/>
        </w:rPr>
        <w:t>8</w:t>
      </w:r>
      <w:r w:rsidR="009A3DB1" w:rsidRPr="005246D7">
        <w:rPr>
          <w:rStyle w:val="apple-style-span"/>
          <w:bCs/>
          <w:sz w:val="28"/>
          <w:szCs w:val="28"/>
          <w:shd w:val="clear" w:color="auto" w:fill="FFFFFF"/>
        </w:rPr>
        <w:t xml:space="preserve"> </w:t>
      </w:r>
      <w:r w:rsidR="00F77299" w:rsidRPr="005246D7">
        <w:rPr>
          <w:rStyle w:val="apple-style-span"/>
          <w:b/>
          <w:bCs/>
          <w:sz w:val="28"/>
          <w:szCs w:val="28"/>
          <w:shd w:val="clear" w:color="auto" w:fill="FFFFFF"/>
        </w:rPr>
        <w:t>заседаний</w:t>
      </w:r>
      <w:r w:rsidR="00F77299" w:rsidRPr="005246D7">
        <w:rPr>
          <w:rStyle w:val="apple-style-span"/>
          <w:bCs/>
          <w:sz w:val="28"/>
          <w:szCs w:val="28"/>
          <w:shd w:val="clear" w:color="auto" w:fill="FFFFFF"/>
        </w:rPr>
        <w:t xml:space="preserve"> (</w:t>
      </w:r>
      <w:r w:rsidR="0057056C" w:rsidRPr="005246D7">
        <w:rPr>
          <w:rStyle w:val="apple-style-span"/>
          <w:bCs/>
          <w:sz w:val="28"/>
          <w:szCs w:val="28"/>
          <w:shd w:val="clear" w:color="auto" w:fill="FFFFFF"/>
        </w:rPr>
        <w:t>р</w:t>
      </w:r>
      <w:r w:rsidR="0057056C" w:rsidRPr="005246D7">
        <w:rPr>
          <w:sz w:val="28"/>
          <w:szCs w:val="28"/>
        </w:rPr>
        <w:t xml:space="preserve">ассмотрено </w:t>
      </w:r>
      <w:r w:rsidR="00797D4F" w:rsidRPr="005246D7">
        <w:rPr>
          <w:b/>
          <w:sz w:val="28"/>
          <w:szCs w:val="28"/>
        </w:rPr>
        <w:t>1</w:t>
      </w:r>
      <w:r w:rsidR="005246D7" w:rsidRPr="005246D7">
        <w:rPr>
          <w:b/>
          <w:sz w:val="28"/>
          <w:szCs w:val="28"/>
        </w:rPr>
        <w:t>6</w:t>
      </w:r>
      <w:r w:rsidR="0057056C" w:rsidRPr="005246D7">
        <w:rPr>
          <w:b/>
          <w:sz w:val="28"/>
          <w:szCs w:val="28"/>
        </w:rPr>
        <w:t xml:space="preserve"> </w:t>
      </w:r>
      <w:r w:rsidR="00652CCF" w:rsidRPr="005246D7">
        <w:rPr>
          <w:b/>
          <w:sz w:val="28"/>
          <w:szCs w:val="28"/>
        </w:rPr>
        <w:t>вопросов</w:t>
      </w:r>
      <w:r w:rsidR="00797D4F" w:rsidRPr="005246D7">
        <w:rPr>
          <w:sz w:val="28"/>
          <w:szCs w:val="28"/>
        </w:rPr>
        <w:t xml:space="preserve">, подготовлено/внесено </w:t>
      </w:r>
      <w:r w:rsidR="00585D53" w:rsidRPr="005246D7">
        <w:rPr>
          <w:b/>
          <w:sz w:val="28"/>
          <w:szCs w:val="28"/>
        </w:rPr>
        <w:t>6</w:t>
      </w:r>
      <w:r w:rsidR="00797D4F" w:rsidRPr="005246D7">
        <w:rPr>
          <w:b/>
          <w:sz w:val="28"/>
          <w:szCs w:val="28"/>
        </w:rPr>
        <w:t xml:space="preserve"> проектов</w:t>
      </w:r>
      <w:r w:rsidR="00797D4F" w:rsidRPr="005246D7">
        <w:rPr>
          <w:sz w:val="28"/>
          <w:szCs w:val="28"/>
        </w:rPr>
        <w:t xml:space="preserve"> решений</w:t>
      </w:r>
      <w:r w:rsidR="0057056C" w:rsidRPr="005246D7">
        <w:rPr>
          <w:rStyle w:val="apple-style-span"/>
          <w:bCs/>
          <w:sz w:val="28"/>
          <w:szCs w:val="28"/>
          <w:shd w:val="clear" w:color="auto" w:fill="FFFFFF"/>
        </w:rPr>
        <w:t>).</w:t>
      </w:r>
    </w:p>
    <w:p w:rsidR="003C76CE" w:rsidRPr="000F15F7" w:rsidRDefault="003C76CE" w:rsidP="00CD3D28">
      <w:pPr>
        <w:ind w:firstLine="851"/>
        <w:jc w:val="both"/>
        <w:rPr>
          <w:iCs/>
          <w:color w:val="FF0000"/>
        </w:rPr>
      </w:pPr>
    </w:p>
    <w:p w:rsidR="002736A1" w:rsidRDefault="002736A1" w:rsidP="00CB034F">
      <w:pPr>
        <w:pStyle w:val="ac"/>
        <w:spacing w:after="0" w:line="360" w:lineRule="auto"/>
        <w:ind w:left="0"/>
        <w:jc w:val="center"/>
        <w:rPr>
          <w:b/>
          <w:color w:val="000099"/>
          <w:sz w:val="28"/>
          <w:szCs w:val="28"/>
        </w:rPr>
      </w:pPr>
      <w:r w:rsidRPr="009D228D">
        <w:rPr>
          <w:b/>
          <w:color w:val="000099"/>
          <w:sz w:val="28"/>
          <w:szCs w:val="28"/>
        </w:rPr>
        <w:t>Информирование</w:t>
      </w:r>
    </w:p>
    <w:p w:rsidR="001B2E15" w:rsidRPr="001B2E15" w:rsidRDefault="001B2E15" w:rsidP="00CB034F">
      <w:pPr>
        <w:pStyle w:val="ac"/>
        <w:spacing w:after="0" w:line="360" w:lineRule="auto"/>
        <w:ind w:left="0"/>
        <w:jc w:val="center"/>
        <w:rPr>
          <w:b/>
          <w:color w:val="000099"/>
          <w:sz w:val="16"/>
          <w:szCs w:val="16"/>
        </w:rPr>
      </w:pPr>
    </w:p>
    <w:p w:rsidR="005059E2" w:rsidRPr="001B2E15" w:rsidRDefault="00450840" w:rsidP="00CD3D28">
      <w:pPr>
        <w:spacing w:line="360" w:lineRule="auto"/>
        <w:ind w:firstLine="851"/>
        <w:jc w:val="both"/>
        <w:rPr>
          <w:sz w:val="28"/>
          <w:szCs w:val="28"/>
        </w:rPr>
      </w:pPr>
      <w:r w:rsidRPr="001B2E15">
        <w:rPr>
          <w:sz w:val="28"/>
          <w:szCs w:val="28"/>
        </w:rPr>
        <w:t xml:space="preserve">Деятельность органов местного самоуправления открыта и прозрачна. </w:t>
      </w:r>
      <w:r w:rsidR="00A66202" w:rsidRPr="001B2E15">
        <w:rPr>
          <w:sz w:val="28"/>
          <w:szCs w:val="28"/>
        </w:rPr>
        <w:t>В</w:t>
      </w:r>
      <w:r w:rsidR="00071612" w:rsidRPr="001B2E15">
        <w:rPr>
          <w:sz w:val="28"/>
          <w:szCs w:val="28"/>
        </w:rPr>
        <w:t> </w:t>
      </w:r>
      <w:r w:rsidR="00A66202" w:rsidRPr="001B2E15">
        <w:rPr>
          <w:sz w:val="28"/>
          <w:szCs w:val="28"/>
        </w:rPr>
        <w:t xml:space="preserve">целях информирования населения муниципального округа Южное Медведково, </w:t>
      </w:r>
      <w:r w:rsidR="00121AD7" w:rsidRPr="001B2E15">
        <w:rPr>
          <w:sz w:val="28"/>
          <w:szCs w:val="28"/>
        </w:rPr>
        <w:t xml:space="preserve">актуальная информация своевременно </w:t>
      </w:r>
      <w:r w:rsidR="00707404" w:rsidRPr="001B2E15">
        <w:rPr>
          <w:sz w:val="28"/>
          <w:szCs w:val="28"/>
        </w:rPr>
        <w:t>размещ</w:t>
      </w:r>
      <w:r w:rsidR="00121AD7" w:rsidRPr="001B2E15">
        <w:rPr>
          <w:sz w:val="28"/>
          <w:szCs w:val="28"/>
        </w:rPr>
        <w:t>а</w:t>
      </w:r>
      <w:r w:rsidRPr="001B2E15">
        <w:rPr>
          <w:sz w:val="28"/>
          <w:szCs w:val="28"/>
        </w:rPr>
        <w:t>ется</w:t>
      </w:r>
      <w:r w:rsidR="00707404" w:rsidRPr="001B2E15">
        <w:rPr>
          <w:sz w:val="28"/>
          <w:szCs w:val="28"/>
        </w:rPr>
        <w:t xml:space="preserve"> </w:t>
      </w:r>
      <w:r w:rsidR="00707404" w:rsidRPr="001B2E15">
        <w:rPr>
          <w:b/>
          <w:sz w:val="28"/>
          <w:szCs w:val="28"/>
        </w:rPr>
        <w:t>на официальном сайте</w:t>
      </w:r>
      <w:r w:rsidR="00707404" w:rsidRPr="001B2E15">
        <w:rPr>
          <w:sz w:val="28"/>
          <w:szCs w:val="28"/>
        </w:rPr>
        <w:t xml:space="preserve"> муниципального округа Южное Медведково.</w:t>
      </w:r>
      <w:r w:rsidRPr="001B2E15">
        <w:rPr>
          <w:sz w:val="28"/>
          <w:szCs w:val="28"/>
        </w:rPr>
        <w:t xml:space="preserve"> На сайте </w:t>
      </w:r>
      <w:hyperlink r:id="rId10" w:history="1">
        <w:r w:rsidRPr="001B2E15">
          <w:rPr>
            <w:sz w:val="28"/>
            <w:szCs w:val="28"/>
          </w:rPr>
          <w:t>www.yug-medvedkovo.ru</w:t>
        </w:r>
      </w:hyperlink>
      <w:r w:rsidRPr="001B2E15">
        <w:rPr>
          <w:sz w:val="28"/>
          <w:szCs w:val="28"/>
        </w:rPr>
        <w:t xml:space="preserve">. можно ознакомиться </w:t>
      </w:r>
      <w:r w:rsidRPr="001B2E15">
        <w:rPr>
          <w:sz w:val="28"/>
          <w:szCs w:val="28"/>
          <w:lang w:val="en-US"/>
        </w:rPr>
        <w:t>c</w:t>
      </w:r>
      <w:r w:rsidRPr="001B2E15">
        <w:rPr>
          <w:sz w:val="28"/>
          <w:szCs w:val="28"/>
        </w:rPr>
        <w:t>о сведениями о депутатах Совета депутатов, графике приема населения, информацией о заседаниях Совета депутатов, постоянно действующих комиссиях и с другой информацией.</w:t>
      </w:r>
    </w:p>
    <w:p w:rsidR="001133B5" w:rsidRPr="000A588A" w:rsidRDefault="00373946" w:rsidP="00CD3D28">
      <w:pPr>
        <w:tabs>
          <w:tab w:val="left" w:pos="360"/>
        </w:tabs>
        <w:spacing w:line="360" w:lineRule="auto"/>
        <w:ind w:firstLine="851"/>
        <w:jc w:val="both"/>
        <w:rPr>
          <w:sz w:val="28"/>
          <w:szCs w:val="28"/>
        </w:rPr>
      </w:pPr>
      <w:r w:rsidRPr="009305D4">
        <w:rPr>
          <w:b/>
          <w:sz w:val="28"/>
          <w:szCs w:val="28"/>
        </w:rPr>
        <w:t>В газете</w:t>
      </w:r>
      <w:r w:rsidRPr="009305D4">
        <w:rPr>
          <w:sz w:val="28"/>
          <w:szCs w:val="28"/>
        </w:rPr>
        <w:t xml:space="preserve"> «</w:t>
      </w:r>
      <w:r w:rsidR="001F1FBE" w:rsidRPr="009305D4">
        <w:rPr>
          <w:sz w:val="28"/>
          <w:szCs w:val="28"/>
        </w:rPr>
        <w:t>Южное Медведково</w:t>
      </w:r>
      <w:r w:rsidRPr="009305D4">
        <w:rPr>
          <w:sz w:val="28"/>
          <w:szCs w:val="28"/>
        </w:rPr>
        <w:t>»</w:t>
      </w:r>
      <w:r w:rsidR="005259AE" w:rsidRPr="009305D4">
        <w:rPr>
          <w:sz w:val="28"/>
          <w:szCs w:val="28"/>
        </w:rPr>
        <w:t xml:space="preserve"> и </w:t>
      </w:r>
      <w:r w:rsidR="005259AE" w:rsidRPr="009305D4">
        <w:rPr>
          <w:b/>
          <w:sz w:val="28"/>
          <w:szCs w:val="28"/>
        </w:rPr>
        <w:t>бюллетене</w:t>
      </w:r>
      <w:r w:rsidR="005259AE" w:rsidRPr="009305D4">
        <w:rPr>
          <w:sz w:val="28"/>
          <w:szCs w:val="28"/>
        </w:rPr>
        <w:t xml:space="preserve"> «Московский муниципальный вестник»</w:t>
      </w:r>
      <w:r w:rsidRPr="009305D4">
        <w:rPr>
          <w:sz w:val="28"/>
          <w:szCs w:val="28"/>
        </w:rPr>
        <w:t xml:space="preserve"> публик</w:t>
      </w:r>
      <w:r w:rsidR="00450840" w:rsidRPr="009305D4">
        <w:rPr>
          <w:sz w:val="28"/>
          <w:szCs w:val="28"/>
        </w:rPr>
        <w:t>уются</w:t>
      </w:r>
      <w:r w:rsidR="00026043" w:rsidRPr="009305D4">
        <w:rPr>
          <w:sz w:val="28"/>
          <w:szCs w:val="28"/>
        </w:rPr>
        <w:t xml:space="preserve"> </w:t>
      </w:r>
      <w:r w:rsidRPr="009305D4">
        <w:rPr>
          <w:sz w:val="28"/>
          <w:szCs w:val="28"/>
        </w:rPr>
        <w:t xml:space="preserve">материалы заседаний </w:t>
      </w:r>
      <w:r w:rsidR="005259AE" w:rsidRPr="009305D4">
        <w:rPr>
          <w:sz w:val="28"/>
          <w:szCs w:val="28"/>
        </w:rPr>
        <w:t>Совета депутатов</w:t>
      </w:r>
      <w:r w:rsidR="00026043" w:rsidRPr="009305D4">
        <w:rPr>
          <w:sz w:val="28"/>
          <w:szCs w:val="28"/>
        </w:rPr>
        <w:t xml:space="preserve"> и </w:t>
      </w:r>
      <w:r w:rsidRPr="009305D4">
        <w:rPr>
          <w:sz w:val="28"/>
          <w:szCs w:val="28"/>
        </w:rPr>
        <w:t>нормативн</w:t>
      </w:r>
      <w:r w:rsidR="005259AE" w:rsidRPr="009305D4">
        <w:rPr>
          <w:sz w:val="28"/>
          <w:szCs w:val="28"/>
        </w:rPr>
        <w:t xml:space="preserve">ые </w:t>
      </w:r>
      <w:r w:rsidRPr="009305D4">
        <w:rPr>
          <w:sz w:val="28"/>
          <w:szCs w:val="28"/>
        </w:rPr>
        <w:t xml:space="preserve">правовые акты органов </w:t>
      </w:r>
      <w:r w:rsidR="00D46C66" w:rsidRPr="009305D4">
        <w:rPr>
          <w:sz w:val="28"/>
          <w:szCs w:val="28"/>
        </w:rPr>
        <w:t xml:space="preserve">местного самоуправления </w:t>
      </w:r>
      <w:r w:rsidRPr="009305D4">
        <w:rPr>
          <w:sz w:val="28"/>
          <w:szCs w:val="28"/>
        </w:rPr>
        <w:t xml:space="preserve">муниципального </w:t>
      </w:r>
      <w:r w:rsidR="005259AE" w:rsidRPr="009305D4">
        <w:rPr>
          <w:sz w:val="28"/>
          <w:szCs w:val="28"/>
        </w:rPr>
        <w:t>округа</w:t>
      </w:r>
      <w:r w:rsidR="00026043" w:rsidRPr="009305D4">
        <w:rPr>
          <w:sz w:val="28"/>
          <w:szCs w:val="28"/>
        </w:rPr>
        <w:t>.</w:t>
      </w:r>
      <w:r w:rsidR="00450840" w:rsidRPr="009305D4">
        <w:rPr>
          <w:sz w:val="28"/>
          <w:szCs w:val="28"/>
        </w:rPr>
        <w:t xml:space="preserve"> За</w:t>
      </w:r>
      <w:r w:rsidR="007405E7">
        <w:rPr>
          <w:sz w:val="28"/>
          <w:szCs w:val="28"/>
        </w:rPr>
        <w:t> </w:t>
      </w:r>
      <w:r w:rsidR="00450840" w:rsidRPr="009305D4">
        <w:rPr>
          <w:sz w:val="28"/>
          <w:szCs w:val="28"/>
        </w:rPr>
        <w:t xml:space="preserve">период </w:t>
      </w:r>
      <w:r w:rsidR="00450840" w:rsidRPr="009305D4">
        <w:rPr>
          <w:b/>
          <w:sz w:val="28"/>
          <w:szCs w:val="28"/>
        </w:rPr>
        <w:t>20</w:t>
      </w:r>
      <w:r w:rsidR="00A53D77" w:rsidRPr="009305D4">
        <w:rPr>
          <w:b/>
          <w:sz w:val="28"/>
          <w:szCs w:val="28"/>
        </w:rPr>
        <w:t>2</w:t>
      </w:r>
      <w:r w:rsidR="009305D4">
        <w:rPr>
          <w:b/>
          <w:sz w:val="28"/>
          <w:szCs w:val="28"/>
        </w:rPr>
        <w:t>1</w:t>
      </w:r>
      <w:r w:rsidR="00450840" w:rsidRPr="009305D4">
        <w:rPr>
          <w:b/>
          <w:sz w:val="28"/>
          <w:szCs w:val="28"/>
        </w:rPr>
        <w:t xml:space="preserve"> года</w:t>
      </w:r>
      <w:r w:rsidR="00450840" w:rsidRPr="009305D4">
        <w:rPr>
          <w:sz w:val="28"/>
          <w:szCs w:val="28"/>
        </w:rPr>
        <w:t xml:space="preserve"> </w:t>
      </w:r>
      <w:r w:rsidR="00632BC0" w:rsidRPr="009305D4">
        <w:rPr>
          <w:sz w:val="28"/>
          <w:szCs w:val="28"/>
        </w:rPr>
        <w:t xml:space="preserve">были подготовлены и направлены для публикации </w:t>
      </w:r>
      <w:r w:rsidR="00450840" w:rsidRPr="009305D4">
        <w:rPr>
          <w:sz w:val="28"/>
          <w:szCs w:val="28"/>
        </w:rPr>
        <w:t xml:space="preserve">в бюллетене «Московский муниципальный вестник» </w:t>
      </w:r>
      <w:r w:rsidR="00AE7C3F" w:rsidRPr="000A588A">
        <w:rPr>
          <w:sz w:val="28"/>
          <w:szCs w:val="28"/>
        </w:rPr>
        <w:t>6</w:t>
      </w:r>
      <w:r w:rsidR="000A588A" w:rsidRPr="000A588A">
        <w:rPr>
          <w:sz w:val="28"/>
          <w:szCs w:val="28"/>
        </w:rPr>
        <w:t>3</w:t>
      </w:r>
      <w:r w:rsidR="003322FB" w:rsidRPr="000A588A">
        <w:rPr>
          <w:sz w:val="28"/>
          <w:szCs w:val="28"/>
        </w:rPr>
        <w:t xml:space="preserve"> нормативных правовых акт</w:t>
      </w:r>
      <w:r w:rsidR="00E601D2" w:rsidRPr="000A588A">
        <w:rPr>
          <w:sz w:val="28"/>
          <w:szCs w:val="28"/>
        </w:rPr>
        <w:t>а</w:t>
      </w:r>
      <w:r w:rsidR="003322FB" w:rsidRPr="000A588A">
        <w:rPr>
          <w:sz w:val="28"/>
          <w:szCs w:val="28"/>
        </w:rPr>
        <w:t xml:space="preserve">, </w:t>
      </w:r>
      <w:r w:rsidR="000A588A" w:rsidRPr="000A588A">
        <w:rPr>
          <w:sz w:val="28"/>
          <w:szCs w:val="28"/>
        </w:rPr>
        <w:t>из них - 59 решений Совета депутатов, 4 – НПА администрации</w:t>
      </w:r>
      <w:r w:rsidR="003322FB" w:rsidRPr="000A588A">
        <w:rPr>
          <w:sz w:val="28"/>
          <w:szCs w:val="28"/>
        </w:rPr>
        <w:t>.</w:t>
      </w:r>
      <w:r w:rsidR="000A588A">
        <w:rPr>
          <w:sz w:val="28"/>
          <w:szCs w:val="28"/>
        </w:rPr>
        <w:t xml:space="preserve"> </w:t>
      </w:r>
      <w:r w:rsidR="000A588A" w:rsidRPr="000A588A">
        <w:rPr>
          <w:sz w:val="28"/>
          <w:szCs w:val="28"/>
        </w:rPr>
        <w:t xml:space="preserve">Издано 2 </w:t>
      </w:r>
      <w:r w:rsidR="000A588A" w:rsidRPr="000A588A">
        <w:rPr>
          <w:sz w:val="28"/>
          <w:szCs w:val="28"/>
        </w:rPr>
        <w:lastRenderedPageBreak/>
        <w:t>спецвыпуска газеты «Южное Медведково», в которых опубликованы 2 проекта решений о бюджете</w:t>
      </w:r>
      <w:r w:rsidR="000D6D45" w:rsidRPr="000A588A">
        <w:rPr>
          <w:sz w:val="28"/>
          <w:szCs w:val="28"/>
        </w:rPr>
        <w:t>.</w:t>
      </w:r>
    </w:p>
    <w:p w:rsidR="00E425BA" w:rsidRPr="000F15F7" w:rsidRDefault="00E425BA" w:rsidP="00CD3D28">
      <w:pPr>
        <w:spacing w:line="360" w:lineRule="auto"/>
        <w:ind w:firstLine="851"/>
        <w:jc w:val="both"/>
        <w:rPr>
          <w:color w:val="FF0000"/>
          <w:sz w:val="28"/>
          <w:szCs w:val="28"/>
        </w:rPr>
      </w:pPr>
    </w:p>
    <w:p w:rsidR="003326E3" w:rsidRPr="009D228D" w:rsidRDefault="003326E3" w:rsidP="00CB034F">
      <w:pPr>
        <w:pStyle w:val="ac"/>
        <w:spacing w:after="0" w:line="360" w:lineRule="auto"/>
        <w:ind w:left="0"/>
        <w:jc w:val="center"/>
        <w:rPr>
          <w:b/>
          <w:color w:val="000099"/>
          <w:sz w:val="28"/>
          <w:szCs w:val="28"/>
        </w:rPr>
      </w:pPr>
      <w:r w:rsidRPr="009D228D">
        <w:rPr>
          <w:b/>
          <w:color w:val="000099"/>
          <w:sz w:val="28"/>
          <w:szCs w:val="28"/>
        </w:rPr>
        <w:t xml:space="preserve">Взаимодействие с </w:t>
      </w:r>
      <w:r w:rsidR="0085356C" w:rsidRPr="009D228D">
        <w:rPr>
          <w:b/>
          <w:color w:val="000099"/>
          <w:sz w:val="28"/>
          <w:szCs w:val="28"/>
        </w:rPr>
        <w:t xml:space="preserve">исполнительно-распорядительными </w:t>
      </w:r>
      <w:r w:rsidRPr="009D228D">
        <w:rPr>
          <w:b/>
          <w:color w:val="000099"/>
          <w:sz w:val="28"/>
          <w:szCs w:val="28"/>
        </w:rPr>
        <w:t>органами</w:t>
      </w:r>
      <w:r w:rsidR="0085356C" w:rsidRPr="009D228D">
        <w:rPr>
          <w:b/>
          <w:color w:val="000099"/>
          <w:sz w:val="28"/>
          <w:szCs w:val="28"/>
        </w:rPr>
        <w:t xml:space="preserve"> государственной власти и местного самоуправления</w:t>
      </w:r>
    </w:p>
    <w:p w:rsidR="005D7524" w:rsidRPr="004D745C" w:rsidRDefault="005D7524" w:rsidP="005D7524">
      <w:pPr>
        <w:spacing w:line="360" w:lineRule="auto"/>
        <w:ind w:firstLine="851"/>
        <w:jc w:val="both"/>
        <w:rPr>
          <w:color w:val="FF0000"/>
          <w:sz w:val="16"/>
          <w:szCs w:val="16"/>
        </w:rPr>
      </w:pPr>
    </w:p>
    <w:p w:rsidR="00373946" w:rsidRPr="000B242E" w:rsidRDefault="000502C1" w:rsidP="005D7524">
      <w:pPr>
        <w:spacing w:line="360" w:lineRule="auto"/>
        <w:ind w:firstLine="851"/>
        <w:jc w:val="both"/>
        <w:rPr>
          <w:sz w:val="28"/>
          <w:szCs w:val="28"/>
        </w:rPr>
      </w:pPr>
      <w:r w:rsidRPr="000B242E">
        <w:rPr>
          <w:sz w:val="28"/>
          <w:szCs w:val="28"/>
        </w:rPr>
        <w:t xml:space="preserve">В отчетном периоде </w:t>
      </w:r>
      <w:r w:rsidR="005D7524" w:rsidRPr="000B242E">
        <w:rPr>
          <w:sz w:val="28"/>
          <w:szCs w:val="28"/>
        </w:rPr>
        <w:t xml:space="preserve">на постоянной основе принимал участие в оперативных совещаниях </w:t>
      </w:r>
      <w:r w:rsidR="00373946" w:rsidRPr="000B242E">
        <w:rPr>
          <w:sz w:val="28"/>
          <w:szCs w:val="28"/>
        </w:rPr>
        <w:t>префект</w:t>
      </w:r>
      <w:r w:rsidR="00B822B1" w:rsidRPr="000B242E">
        <w:rPr>
          <w:sz w:val="28"/>
          <w:szCs w:val="28"/>
        </w:rPr>
        <w:t>а</w:t>
      </w:r>
      <w:r w:rsidR="009D4180" w:rsidRPr="000B242E">
        <w:rPr>
          <w:sz w:val="28"/>
          <w:szCs w:val="28"/>
        </w:rPr>
        <w:t xml:space="preserve"> СВАО</w:t>
      </w:r>
      <w:r w:rsidR="007907ED" w:rsidRPr="000B242E">
        <w:rPr>
          <w:sz w:val="28"/>
          <w:szCs w:val="28"/>
        </w:rPr>
        <w:t>,</w:t>
      </w:r>
      <w:r w:rsidR="00373946" w:rsidRPr="000B242E">
        <w:rPr>
          <w:sz w:val="28"/>
          <w:szCs w:val="28"/>
        </w:rPr>
        <w:t xml:space="preserve"> на котор</w:t>
      </w:r>
      <w:r w:rsidR="005D7524" w:rsidRPr="000B242E">
        <w:rPr>
          <w:sz w:val="28"/>
          <w:szCs w:val="28"/>
        </w:rPr>
        <w:t>ых</w:t>
      </w:r>
      <w:r w:rsidR="00373946" w:rsidRPr="000B242E">
        <w:rPr>
          <w:sz w:val="28"/>
          <w:szCs w:val="28"/>
        </w:rPr>
        <w:t xml:space="preserve"> </w:t>
      </w:r>
      <w:r w:rsidR="005D7524" w:rsidRPr="000B242E">
        <w:rPr>
          <w:sz w:val="28"/>
          <w:szCs w:val="28"/>
        </w:rPr>
        <w:t xml:space="preserve">еженедельно </w:t>
      </w:r>
      <w:r w:rsidR="00696BEC" w:rsidRPr="000B242E">
        <w:rPr>
          <w:sz w:val="28"/>
          <w:szCs w:val="28"/>
        </w:rPr>
        <w:t>рассматрива</w:t>
      </w:r>
      <w:r w:rsidR="00F748E9" w:rsidRPr="000B242E">
        <w:rPr>
          <w:sz w:val="28"/>
          <w:szCs w:val="28"/>
        </w:rPr>
        <w:t>лись</w:t>
      </w:r>
      <w:r w:rsidR="00696BEC" w:rsidRPr="000B242E">
        <w:rPr>
          <w:sz w:val="28"/>
          <w:szCs w:val="28"/>
        </w:rPr>
        <w:t xml:space="preserve"> и </w:t>
      </w:r>
      <w:r w:rsidR="00BC4C4D" w:rsidRPr="000B242E">
        <w:rPr>
          <w:sz w:val="28"/>
          <w:szCs w:val="28"/>
        </w:rPr>
        <w:t>обсужда</w:t>
      </w:r>
      <w:r w:rsidR="00F748E9" w:rsidRPr="000B242E">
        <w:rPr>
          <w:sz w:val="28"/>
          <w:szCs w:val="28"/>
        </w:rPr>
        <w:t>лись</w:t>
      </w:r>
      <w:r w:rsidR="00BC4C4D" w:rsidRPr="000B242E">
        <w:rPr>
          <w:sz w:val="28"/>
          <w:szCs w:val="28"/>
        </w:rPr>
        <w:t xml:space="preserve"> </w:t>
      </w:r>
      <w:r w:rsidR="00696BEC" w:rsidRPr="000B242E">
        <w:rPr>
          <w:sz w:val="28"/>
          <w:szCs w:val="28"/>
        </w:rPr>
        <w:t xml:space="preserve">актуальные </w:t>
      </w:r>
      <w:r w:rsidR="00373946" w:rsidRPr="000B242E">
        <w:rPr>
          <w:sz w:val="28"/>
          <w:szCs w:val="28"/>
        </w:rPr>
        <w:t xml:space="preserve">вопросы </w:t>
      </w:r>
      <w:r w:rsidR="0035186E" w:rsidRPr="000B242E">
        <w:rPr>
          <w:sz w:val="28"/>
          <w:szCs w:val="28"/>
        </w:rPr>
        <w:t xml:space="preserve">управления, контроля и развития СВАО, а также </w:t>
      </w:r>
      <w:r w:rsidR="00BC4C4D" w:rsidRPr="000B242E">
        <w:rPr>
          <w:sz w:val="28"/>
          <w:szCs w:val="28"/>
        </w:rPr>
        <w:t xml:space="preserve">взаимодействия </w:t>
      </w:r>
      <w:r w:rsidR="00696BEC" w:rsidRPr="000B242E">
        <w:rPr>
          <w:sz w:val="28"/>
          <w:szCs w:val="28"/>
        </w:rPr>
        <w:t>органов исполнительной власти и мест</w:t>
      </w:r>
      <w:r w:rsidR="00373946" w:rsidRPr="000B242E">
        <w:rPr>
          <w:sz w:val="28"/>
          <w:szCs w:val="28"/>
        </w:rPr>
        <w:t>ного самоуправления.</w:t>
      </w:r>
      <w:r w:rsidR="009D6838" w:rsidRPr="000B242E">
        <w:rPr>
          <w:sz w:val="28"/>
          <w:szCs w:val="28"/>
        </w:rPr>
        <w:t xml:space="preserve"> </w:t>
      </w:r>
    </w:p>
    <w:p w:rsidR="00821D77" w:rsidRPr="000B242E" w:rsidRDefault="0035186E" w:rsidP="00CD3D28">
      <w:pPr>
        <w:spacing w:line="360" w:lineRule="auto"/>
        <w:ind w:firstLine="851"/>
        <w:jc w:val="both"/>
        <w:rPr>
          <w:sz w:val="28"/>
          <w:szCs w:val="28"/>
        </w:rPr>
      </w:pPr>
      <w:r w:rsidRPr="000B242E">
        <w:rPr>
          <w:sz w:val="28"/>
          <w:szCs w:val="28"/>
        </w:rPr>
        <w:t>В</w:t>
      </w:r>
      <w:r w:rsidR="00F748E9" w:rsidRPr="000B242E">
        <w:rPr>
          <w:sz w:val="28"/>
          <w:szCs w:val="28"/>
        </w:rPr>
        <w:t xml:space="preserve"> </w:t>
      </w:r>
      <w:r w:rsidR="00BA088A" w:rsidRPr="000B242E">
        <w:rPr>
          <w:b/>
          <w:sz w:val="28"/>
          <w:szCs w:val="28"/>
        </w:rPr>
        <w:t>20</w:t>
      </w:r>
      <w:r w:rsidRPr="000B242E">
        <w:rPr>
          <w:b/>
          <w:sz w:val="28"/>
          <w:szCs w:val="28"/>
        </w:rPr>
        <w:t>2</w:t>
      </w:r>
      <w:r w:rsidR="000B242E" w:rsidRPr="000B242E">
        <w:rPr>
          <w:b/>
          <w:sz w:val="28"/>
          <w:szCs w:val="28"/>
        </w:rPr>
        <w:t>1</w:t>
      </w:r>
      <w:r w:rsidR="00BA088A" w:rsidRPr="000B242E">
        <w:rPr>
          <w:sz w:val="28"/>
          <w:szCs w:val="28"/>
        </w:rPr>
        <w:t xml:space="preserve"> год</w:t>
      </w:r>
      <w:r w:rsidR="00F748E9" w:rsidRPr="000B242E">
        <w:rPr>
          <w:sz w:val="28"/>
          <w:szCs w:val="28"/>
        </w:rPr>
        <w:t>у</w:t>
      </w:r>
      <w:r w:rsidR="00BA088A" w:rsidRPr="000B242E">
        <w:rPr>
          <w:sz w:val="28"/>
          <w:szCs w:val="28"/>
        </w:rPr>
        <w:t xml:space="preserve"> </w:t>
      </w:r>
      <w:r w:rsidR="009D6838" w:rsidRPr="000B242E">
        <w:rPr>
          <w:sz w:val="28"/>
          <w:szCs w:val="28"/>
        </w:rPr>
        <w:t xml:space="preserve">принимал участие во встречах главы управы района Южное Медведково с </w:t>
      </w:r>
      <w:r w:rsidR="0028189F" w:rsidRPr="000B242E">
        <w:rPr>
          <w:sz w:val="28"/>
          <w:szCs w:val="28"/>
        </w:rPr>
        <w:t>жителями района</w:t>
      </w:r>
      <w:r w:rsidRPr="000B242E">
        <w:rPr>
          <w:sz w:val="28"/>
          <w:szCs w:val="28"/>
        </w:rPr>
        <w:t>, традиционных обходах главы управы территории района Южное Медведково</w:t>
      </w:r>
      <w:r w:rsidR="0068469A" w:rsidRPr="000B242E">
        <w:rPr>
          <w:sz w:val="28"/>
          <w:szCs w:val="28"/>
        </w:rPr>
        <w:t>, неоднократно принимал участие в работе профильных комиссий префектуры СВАО.</w:t>
      </w:r>
    </w:p>
    <w:p w:rsidR="00273287" w:rsidRPr="004F1366" w:rsidRDefault="00273287" w:rsidP="00CD3D28">
      <w:pPr>
        <w:spacing w:line="360" w:lineRule="auto"/>
        <w:ind w:firstLine="851"/>
        <w:jc w:val="both"/>
        <w:rPr>
          <w:sz w:val="28"/>
          <w:szCs w:val="28"/>
        </w:rPr>
      </w:pPr>
      <w:r w:rsidRPr="004F1366">
        <w:rPr>
          <w:sz w:val="28"/>
          <w:szCs w:val="28"/>
        </w:rPr>
        <w:t>Вхожу в состав комиссий администрации муницип</w:t>
      </w:r>
      <w:r w:rsidR="00493525" w:rsidRPr="004F1366">
        <w:rPr>
          <w:sz w:val="28"/>
          <w:szCs w:val="28"/>
        </w:rPr>
        <w:t>ального округа Южное Медведково и я</w:t>
      </w:r>
      <w:r w:rsidR="0085356C" w:rsidRPr="004F1366">
        <w:rPr>
          <w:sz w:val="28"/>
          <w:szCs w:val="28"/>
        </w:rPr>
        <w:t>вляюсь</w:t>
      </w:r>
      <w:r w:rsidRPr="004F1366">
        <w:rPr>
          <w:sz w:val="28"/>
          <w:szCs w:val="28"/>
        </w:rPr>
        <w:t>:</w:t>
      </w:r>
    </w:p>
    <w:p w:rsidR="00273287" w:rsidRPr="004F1366" w:rsidRDefault="00273287" w:rsidP="00CD3D28">
      <w:pPr>
        <w:spacing w:line="360" w:lineRule="auto"/>
        <w:ind w:firstLine="851"/>
        <w:jc w:val="both"/>
        <w:rPr>
          <w:sz w:val="28"/>
          <w:szCs w:val="28"/>
        </w:rPr>
      </w:pPr>
      <w:r w:rsidRPr="004F1366">
        <w:rPr>
          <w:sz w:val="28"/>
          <w:szCs w:val="28"/>
        </w:rPr>
        <w:t>-   </w:t>
      </w:r>
      <w:r w:rsidR="0085356C" w:rsidRPr="004F1366">
        <w:rPr>
          <w:sz w:val="28"/>
          <w:szCs w:val="28"/>
        </w:rPr>
        <w:t>заместителем председателя комиссии по исчислению стажа муниципальной службы муниципальных служащих</w:t>
      </w:r>
      <w:r w:rsidRPr="004F1366">
        <w:rPr>
          <w:sz w:val="28"/>
          <w:szCs w:val="28"/>
        </w:rPr>
        <w:t>;</w:t>
      </w:r>
    </w:p>
    <w:p w:rsidR="00273287" w:rsidRPr="004F1366" w:rsidRDefault="00273287" w:rsidP="00CD3D28">
      <w:pPr>
        <w:spacing w:line="360" w:lineRule="auto"/>
        <w:ind w:firstLine="851"/>
        <w:jc w:val="both"/>
        <w:rPr>
          <w:sz w:val="28"/>
          <w:szCs w:val="28"/>
        </w:rPr>
      </w:pPr>
      <w:r w:rsidRPr="004F1366">
        <w:rPr>
          <w:sz w:val="28"/>
          <w:szCs w:val="28"/>
        </w:rPr>
        <w:t xml:space="preserve">-   заместителем председателя </w:t>
      </w:r>
      <w:r w:rsidR="0085356C" w:rsidRPr="004F1366">
        <w:rPr>
          <w:sz w:val="28"/>
          <w:szCs w:val="28"/>
        </w:rPr>
        <w:t>аттестационной комиссии</w:t>
      </w:r>
      <w:r w:rsidRPr="004F1366">
        <w:rPr>
          <w:sz w:val="28"/>
          <w:szCs w:val="28"/>
        </w:rPr>
        <w:t>;</w:t>
      </w:r>
      <w:r w:rsidR="0085356C" w:rsidRPr="004F1366">
        <w:rPr>
          <w:sz w:val="28"/>
          <w:szCs w:val="28"/>
        </w:rPr>
        <w:t xml:space="preserve"> </w:t>
      </w:r>
      <w:r w:rsidRPr="004F1366">
        <w:rPr>
          <w:sz w:val="28"/>
          <w:szCs w:val="28"/>
        </w:rPr>
        <w:t xml:space="preserve"> </w:t>
      </w:r>
    </w:p>
    <w:p w:rsidR="0085356C" w:rsidRPr="004F1366" w:rsidRDefault="00273287" w:rsidP="00CD3D28">
      <w:pPr>
        <w:spacing w:line="360" w:lineRule="auto"/>
        <w:ind w:firstLine="851"/>
        <w:jc w:val="both"/>
        <w:rPr>
          <w:sz w:val="28"/>
          <w:szCs w:val="28"/>
        </w:rPr>
      </w:pPr>
      <w:r w:rsidRPr="004F1366">
        <w:rPr>
          <w:sz w:val="28"/>
          <w:szCs w:val="28"/>
        </w:rPr>
        <w:t>-   </w:t>
      </w:r>
      <w:r w:rsidR="000B4ADB" w:rsidRPr="004F1366">
        <w:rPr>
          <w:sz w:val="28"/>
          <w:szCs w:val="28"/>
        </w:rPr>
        <w:t>членом комиссии администрации муниципального округа Южное Медведково по противодействию коррупции</w:t>
      </w:r>
      <w:r w:rsidR="00046E61" w:rsidRPr="004F1366">
        <w:rPr>
          <w:sz w:val="28"/>
          <w:szCs w:val="28"/>
        </w:rPr>
        <w:t>;</w:t>
      </w:r>
    </w:p>
    <w:p w:rsidR="00046E61" w:rsidRPr="004F1366" w:rsidRDefault="00046E61" w:rsidP="00CD3D28">
      <w:pPr>
        <w:spacing w:line="360" w:lineRule="auto"/>
        <w:ind w:firstLine="851"/>
        <w:jc w:val="both"/>
        <w:rPr>
          <w:sz w:val="28"/>
          <w:szCs w:val="28"/>
        </w:rPr>
      </w:pPr>
      <w:r w:rsidRPr="004F1366">
        <w:rPr>
          <w:sz w:val="28"/>
          <w:szCs w:val="28"/>
        </w:rPr>
        <w:t>- членом комиссии по проведению внутренней экспертизы поставленного товара, выполненной работы, оказанной услуги.</w:t>
      </w:r>
    </w:p>
    <w:p w:rsidR="00273287" w:rsidRPr="00DC1780" w:rsidRDefault="00273287" w:rsidP="00273287">
      <w:pPr>
        <w:spacing w:line="360" w:lineRule="auto"/>
        <w:ind w:firstLine="851"/>
        <w:jc w:val="both"/>
        <w:rPr>
          <w:sz w:val="28"/>
          <w:szCs w:val="28"/>
        </w:rPr>
      </w:pPr>
      <w:r w:rsidRPr="004F1366">
        <w:rPr>
          <w:sz w:val="28"/>
          <w:szCs w:val="28"/>
        </w:rPr>
        <w:t>Депутаты Совета депутатов муниципального округа Южное Медведково входят в составы постоянных комиссий района и принимают активное участие в их заседаниях.</w:t>
      </w:r>
    </w:p>
    <w:p w:rsidR="00990CA2" w:rsidRPr="00DC1780" w:rsidRDefault="00990CA2" w:rsidP="00B15325">
      <w:pPr>
        <w:spacing w:line="360" w:lineRule="auto"/>
        <w:ind w:firstLine="851"/>
        <w:jc w:val="center"/>
        <w:rPr>
          <w:b/>
          <w:sz w:val="28"/>
          <w:szCs w:val="28"/>
        </w:rPr>
      </w:pPr>
    </w:p>
    <w:p w:rsidR="007B75F4" w:rsidRPr="00DC1780" w:rsidRDefault="007B75F4" w:rsidP="00B15325">
      <w:pPr>
        <w:spacing w:line="360" w:lineRule="auto"/>
        <w:ind w:firstLine="851"/>
        <w:jc w:val="center"/>
        <w:rPr>
          <w:b/>
          <w:sz w:val="28"/>
          <w:szCs w:val="28"/>
        </w:rPr>
      </w:pPr>
    </w:p>
    <w:p w:rsidR="00990CA2" w:rsidRPr="00DC1780" w:rsidRDefault="00990CA2" w:rsidP="00B15325">
      <w:pPr>
        <w:spacing w:line="360" w:lineRule="auto"/>
        <w:ind w:firstLine="851"/>
        <w:jc w:val="center"/>
        <w:rPr>
          <w:b/>
          <w:sz w:val="28"/>
          <w:szCs w:val="28"/>
        </w:rPr>
      </w:pPr>
    </w:p>
    <w:p w:rsidR="00990CA2" w:rsidRPr="00DC1780" w:rsidRDefault="00990CA2" w:rsidP="00B15325">
      <w:pPr>
        <w:spacing w:line="360" w:lineRule="auto"/>
        <w:ind w:firstLine="851"/>
        <w:jc w:val="center"/>
        <w:rPr>
          <w:b/>
          <w:sz w:val="28"/>
          <w:szCs w:val="28"/>
        </w:rPr>
      </w:pPr>
    </w:p>
    <w:p w:rsidR="00990CA2" w:rsidRPr="00DC1780" w:rsidRDefault="00990CA2" w:rsidP="00B15325">
      <w:pPr>
        <w:spacing w:line="360" w:lineRule="auto"/>
        <w:ind w:firstLine="851"/>
        <w:jc w:val="center"/>
        <w:rPr>
          <w:b/>
          <w:sz w:val="28"/>
          <w:szCs w:val="28"/>
        </w:rPr>
      </w:pPr>
    </w:p>
    <w:p w:rsidR="00990CA2" w:rsidRPr="00DC1780" w:rsidRDefault="00990CA2" w:rsidP="00B15325">
      <w:pPr>
        <w:spacing w:line="360" w:lineRule="auto"/>
        <w:ind w:firstLine="851"/>
        <w:jc w:val="center"/>
        <w:rPr>
          <w:b/>
          <w:sz w:val="28"/>
          <w:szCs w:val="28"/>
        </w:rPr>
      </w:pPr>
    </w:p>
    <w:p w:rsidR="00990CA2" w:rsidRPr="00DC1780" w:rsidRDefault="00990CA2" w:rsidP="00B15325">
      <w:pPr>
        <w:spacing w:line="360" w:lineRule="auto"/>
        <w:ind w:firstLine="851"/>
        <w:jc w:val="center"/>
        <w:rPr>
          <w:b/>
          <w:sz w:val="28"/>
          <w:szCs w:val="28"/>
        </w:rPr>
      </w:pPr>
    </w:p>
    <w:p w:rsidR="00990CA2" w:rsidRPr="00DC1780" w:rsidRDefault="00990CA2" w:rsidP="00B15325">
      <w:pPr>
        <w:spacing w:line="360" w:lineRule="auto"/>
        <w:ind w:firstLine="851"/>
        <w:jc w:val="center"/>
        <w:rPr>
          <w:b/>
          <w:sz w:val="28"/>
          <w:szCs w:val="28"/>
        </w:rPr>
      </w:pPr>
    </w:p>
    <w:p w:rsidR="002C4910" w:rsidRPr="00D80B89" w:rsidRDefault="009776E8" w:rsidP="00990CA2">
      <w:pPr>
        <w:ind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="004C6E6F" w:rsidRPr="00D80B89">
        <w:rPr>
          <w:b/>
          <w:sz w:val="28"/>
          <w:szCs w:val="28"/>
        </w:rPr>
        <w:t>ероприятия социальной направленности</w:t>
      </w:r>
    </w:p>
    <w:p w:rsidR="00990CA2" w:rsidRPr="00DC1780" w:rsidRDefault="00990CA2" w:rsidP="00990CA2">
      <w:pPr>
        <w:ind w:firstLine="851"/>
        <w:jc w:val="both"/>
        <w:rPr>
          <w:sz w:val="28"/>
          <w:szCs w:val="28"/>
        </w:rPr>
      </w:pPr>
    </w:p>
    <w:p w:rsidR="005642A3" w:rsidRPr="00DC1780" w:rsidRDefault="005642A3" w:rsidP="00B14313">
      <w:pPr>
        <w:spacing w:line="276" w:lineRule="auto"/>
        <w:ind w:firstLine="851"/>
        <w:jc w:val="both"/>
        <w:rPr>
          <w:sz w:val="28"/>
          <w:szCs w:val="28"/>
        </w:rPr>
      </w:pPr>
      <w:r w:rsidRPr="00DC1780">
        <w:rPr>
          <w:sz w:val="28"/>
          <w:szCs w:val="28"/>
        </w:rPr>
        <w:t xml:space="preserve">Депутаты принимают активное участие в </w:t>
      </w:r>
      <w:r w:rsidR="003B4991">
        <w:rPr>
          <w:sz w:val="28"/>
          <w:szCs w:val="28"/>
        </w:rPr>
        <w:t xml:space="preserve">социально-ориентированных </w:t>
      </w:r>
      <w:r w:rsidRPr="00DC1780">
        <w:rPr>
          <w:sz w:val="28"/>
          <w:szCs w:val="28"/>
        </w:rPr>
        <w:t xml:space="preserve">мероприятиях муниципального округа </w:t>
      </w:r>
      <w:r w:rsidR="004F06FC">
        <w:rPr>
          <w:sz w:val="28"/>
          <w:szCs w:val="28"/>
        </w:rPr>
        <w:t xml:space="preserve">и управы района </w:t>
      </w:r>
      <w:r w:rsidR="004F06FC" w:rsidRPr="00DC1780">
        <w:rPr>
          <w:sz w:val="28"/>
          <w:szCs w:val="28"/>
        </w:rPr>
        <w:t>Южное Медведково</w:t>
      </w:r>
      <w:r w:rsidRPr="00DC1780">
        <w:rPr>
          <w:sz w:val="28"/>
          <w:szCs w:val="28"/>
        </w:rPr>
        <w:t>.</w:t>
      </w:r>
    </w:p>
    <w:p w:rsidR="004C6E6F" w:rsidRPr="00DC1780" w:rsidRDefault="004C6E6F" w:rsidP="00B14313">
      <w:pPr>
        <w:spacing w:line="276" w:lineRule="auto"/>
        <w:ind w:firstLine="851"/>
        <w:jc w:val="both"/>
        <w:rPr>
          <w:sz w:val="28"/>
          <w:szCs w:val="28"/>
        </w:rPr>
      </w:pPr>
      <w:r w:rsidRPr="00DC1780">
        <w:rPr>
          <w:sz w:val="28"/>
          <w:szCs w:val="28"/>
        </w:rPr>
        <w:t>27 января 2021 года</w:t>
      </w:r>
      <w:r w:rsidR="00E161EC" w:rsidRPr="00DC1780">
        <w:rPr>
          <w:sz w:val="28"/>
          <w:szCs w:val="28"/>
        </w:rPr>
        <w:t>, в день 77-летия полного освобождения Ленинграда от фашистской блокады,</w:t>
      </w:r>
      <w:r w:rsidRPr="00DC1780">
        <w:rPr>
          <w:sz w:val="28"/>
          <w:szCs w:val="28"/>
        </w:rPr>
        <w:t xml:space="preserve"> </w:t>
      </w:r>
      <w:r w:rsidR="00E161EC" w:rsidRPr="00DC1780">
        <w:rPr>
          <w:sz w:val="28"/>
          <w:szCs w:val="28"/>
        </w:rPr>
        <w:t>депутаты МО Южное Медведково приняли</w:t>
      </w:r>
      <w:r w:rsidRPr="00DC1780">
        <w:rPr>
          <w:sz w:val="28"/>
          <w:szCs w:val="28"/>
        </w:rPr>
        <w:t xml:space="preserve"> участие во </w:t>
      </w:r>
      <w:r w:rsidRPr="00DC1780">
        <w:rPr>
          <w:b/>
          <w:sz w:val="28"/>
          <w:szCs w:val="28"/>
        </w:rPr>
        <w:t>встрече с</w:t>
      </w:r>
      <w:r w:rsidR="00E6345B" w:rsidRPr="00DC1780">
        <w:rPr>
          <w:b/>
          <w:sz w:val="28"/>
          <w:szCs w:val="28"/>
        </w:rPr>
        <w:t xml:space="preserve"> жителями блокадного Ленинграда</w:t>
      </w:r>
      <w:r w:rsidRPr="00DC1780">
        <w:rPr>
          <w:sz w:val="28"/>
          <w:szCs w:val="28"/>
        </w:rPr>
        <w:t xml:space="preserve"> </w:t>
      </w:r>
      <w:r w:rsidR="00E161EC" w:rsidRPr="00DC1780">
        <w:rPr>
          <w:sz w:val="28"/>
          <w:szCs w:val="28"/>
        </w:rPr>
        <w:t>и вручили</w:t>
      </w:r>
      <w:r w:rsidRPr="00DC1780">
        <w:rPr>
          <w:sz w:val="28"/>
          <w:szCs w:val="28"/>
        </w:rPr>
        <w:t xml:space="preserve"> сувениры от</w:t>
      </w:r>
      <w:r w:rsidR="005B2384">
        <w:rPr>
          <w:sz w:val="28"/>
          <w:szCs w:val="28"/>
        </w:rPr>
        <w:t> </w:t>
      </w:r>
      <w:r w:rsidR="00E6345B" w:rsidRPr="00DC1780">
        <w:rPr>
          <w:sz w:val="28"/>
          <w:szCs w:val="28"/>
        </w:rPr>
        <w:t>муниципального округа</w:t>
      </w:r>
      <w:r w:rsidR="00E161EC" w:rsidRPr="00DC1780">
        <w:rPr>
          <w:sz w:val="28"/>
          <w:szCs w:val="28"/>
        </w:rPr>
        <w:t>.</w:t>
      </w:r>
    </w:p>
    <w:p w:rsidR="00B15325" w:rsidRPr="00DC1780" w:rsidRDefault="006E0A87" w:rsidP="002C4910">
      <w:pPr>
        <w:spacing w:line="360" w:lineRule="auto"/>
        <w:ind w:firstLine="851"/>
        <w:jc w:val="both"/>
        <w:rPr>
          <w:sz w:val="28"/>
          <w:szCs w:val="28"/>
        </w:rPr>
      </w:pPr>
      <w:r w:rsidRPr="00DC1780">
        <w:rPr>
          <w:noProof/>
        </w:rPr>
        <w:drawing>
          <wp:anchor distT="0" distB="0" distL="114300" distR="114300" simplePos="0" relativeHeight="251675648" behindDoc="0" locked="0" layoutInCell="1" allowOverlap="1" wp14:anchorId="0D4218B9" wp14:editId="3BBB3013">
            <wp:simplePos x="0" y="0"/>
            <wp:positionH relativeFrom="column">
              <wp:posOffset>203503</wp:posOffset>
            </wp:positionH>
            <wp:positionV relativeFrom="paragraph">
              <wp:posOffset>11430</wp:posOffset>
            </wp:positionV>
            <wp:extent cx="2569465" cy="1720674"/>
            <wp:effectExtent l="0" t="0" r="2540" b="0"/>
            <wp:wrapNone/>
            <wp:docPr id="1" name="Рисунок 1" descr="http://www.yug-medvedkovo.ru/images/2021.01.27/dsc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yug-medvedkovo.ru/images/2021.01.27/dsc_00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465" cy="172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D2C" w:rsidRPr="00DC1780">
        <w:rPr>
          <w:noProof/>
        </w:rPr>
        <w:drawing>
          <wp:anchor distT="0" distB="0" distL="114300" distR="114300" simplePos="0" relativeHeight="251661312" behindDoc="0" locked="0" layoutInCell="1" allowOverlap="1" wp14:anchorId="6131D55E" wp14:editId="4FD35243">
            <wp:simplePos x="0" y="0"/>
            <wp:positionH relativeFrom="column">
              <wp:posOffset>3250565</wp:posOffset>
            </wp:positionH>
            <wp:positionV relativeFrom="paragraph">
              <wp:posOffset>11801</wp:posOffset>
            </wp:positionV>
            <wp:extent cx="2271943" cy="1829139"/>
            <wp:effectExtent l="0" t="0" r="0" b="0"/>
            <wp:wrapNone/>
            <wp:docPr id="8" name="Рисунок 8" descr="http://www.yug-medvedkovo.ru/images/2021.01.27/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yug-medvedkovo.ru/images/2021.01.27/dsc_0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31" b="13006"/>
                    <a:stretch/>
                  </pic:blipFill>
                  <pic:spPr bwMode="auto">
                    <a:xfrm>
                      <a:off x="0" y="0"/>
                      <a:ext cx="2271943" cy="182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7C1" w:rsidRPr="00DC1780">
        <w:rPr>
          <w:noProof/>
        </w:rPr>
        <w:drawing>
          <wp:anchor distT="0" distB="0" distL="114300" distR="114300" simplePos="0" relativeHeight="251662336" behindDoc="0" locked="0" layoutInCell="1" allowOverlap="1" wp14:anchorId="7907A961" wp14:editId="35F9F4A9">
            <wp:simplePos x="0" y="0"/>
            <wp:positionH relativeFrom="column">
              <wp:posOffset>163054</wp:posOffset>
            </wp:positionH>
            <wp:positionV relativeFrom="paragraph">
              <wp:posOffset>11430</wp:posOffset>
            </wp:positionV>
            <wp:extent cx="2569465" cy="1720674"/>
            <wp:effectExtent l="0" t="0" r="2540" b="0"/>
            <wp:wrapNone/>
            <wp:docPr id="9" name="Рисунок 9" descr="http://www.yug-medvedkovo.ru/images/2021.01.27/dsc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yug-medvedkovo.ru/images/2021.01.27/dsc_00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465" cy="172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325" w:rsidRPr="00DC1780" w:rsidRDefault="00B15325" w:rsidP="002C4910">
      <w:pPr>
        <w:spacing w:line="360" w:lineRule="auto"/>
        <w:ind w:firstLine="851"/>
        <w:jc w:val="both"/>
        <w:rPr>
          <w:noProof/>
        </w:rPr>
      </w:pPr>
    </w:p>
    <w:p w:rsidR="00B15325" w:rsidRPr="00DC1780" w:rsidRDefault="00B15325" w:rsidP="002C4910">
      <w:pPr>
        <w:spacing w:line="360" w:lineRule="auto"/>
        <w:ind w:firstLine="851"/>
        <w:jc w:val="both"/>
        <w:rPr>
          <w:noProof/>
        </w:rPr>
      </w:pPr>
    </w:p>
    <w:p w:rsidR="00B15325" w:rsidRPr="00DC1780" w:rsidRDefault="00B15325" w:rsidP="002C4910">
      <w:pPr>
        <w:spacing w:line="360" w:lineRule="auto"/>
        <w:ind w:firstLine="851"/>
        <w:jc w:val="both"/>
        <w:rPr>
          <w:noProof/>
        </w:rPr>
      </w:pPr>
    </w:p>
    <w:p w:rsidR="00B15325" w:rsidRPr="00DC1780" w:rsidRDefault="00B15325" w:rsidP="002C4910">
      <w:pPr>
        <w:spacing w:line="360" w:lineRule="auto"/>
        <w:ind w:firstLine="851"/>
        <w:jc w:val="both"/>
        <w:rPr>
          <w:rFonts w:ascii="Verdana" w:hAnsi="Verdana"/>
          <w:sz w:val="21"/>
          <w:szCs w:val="21"/>
          <w:shd w:val="clear" w:color="auto" w:fill="F6F6F6"/>
        </w:rPr>
      </w:pPr>
    </w:p>
    <w:p w:rsidR="00B15325" w:rsidRPr="00DC1780" w:rsidRDefault="00B15325" w:rsidP="002C4910">
      <w:pPr>
        <w:spacing w:line="360" w:lineRule="auto"/>
        <w:ind w:firstLine="851"/>
        <w:jc w:val="both"/>
        <w:rPr>
          <w:rFonts w:ascii="Verdana" w:hAnsi="Verdana"/>
          <w:sz w:val="21"/>
          <w:szCs w:val="21"/>
          <w:shd w:val="clear" w:color="auto" w:fill="F6F6F6"/>
        </w:rPr>
      </w:pPr>
    </w:p>
    <w:p w:rsidR="00B15325" w:rsidRPr="00DC1780" w:rsidRDefault="00B15325" w:rsidP="002C4910">
      <w:pPr>
        <w:spacing w:line="360" w:lineRule="auto"/>
        <w:ind w:firstLine="851"/>
        <w:jc w:val="both"/>
        <w:rPr>
          <w:rFonts w:ascii="Verdana" w:hAnsi="Verdana"/>
          <w:sz w:val="21"/>
          <w:szCs w:val="21"/>
          <w:shd w:val="clear" w:color="auto" w:fill="F6F6F6"/>
        </w:rPr>
      </w:pPr>
    </w:p>
    <w:p w:rsidR="00CB3D0C" w:rsidRPr="00DC1780" w:rsidRDefault="00CB3D0C" w:rsidP="00B14313">
      <w:pPr>
        <w:spacing w:line="276" w:lineRule="auto"/>
        <w:ind w:firstLine="851"/>
        <w:jc w:val="both"/>
        <w:rPr>
          <w:sz w:val="12"/>
          <w:szCs w:val="12"/>
        </w:rPr>
      </w:pPr>
    </w:p>
    <w:p w:rsidR="00190815" w:rsidRPr="00DC1780" w:rsidRDefault="00190815" w:rsidP="00B14313">
      <w:pPr>
        <w:spacing w:line="276" w:lineRule="auto"/>
        <w:ind w:firstLine="851"/>
        <w:jc w:val="both"/>
        <w:rPr>
          <w:sz w:val="28"/>
          <w:szCs w:val="28"/>
        </w:rPr>
      </w:pPr>
      <w:r w:rsidRPr="00DC1780">
        <w:rPr>
          <w:sz w:val="28"/>
          <w:szCs w:val="28"/>
        </w:rPr>
        <w:t xml:space="preserve">28 апреля 2021 года приняли участие в памятном мероприятии, посвященном </w:t>
      </w:r>
      <w:r w:rsidRPr="00DC1780">
        <w:rPr>
          <w:b/>
          <w:sz w:val="28"/>
          <w:szCs w:val="28"/>
        </w:rPr>
        <w:t>35-летию со дня трагедии в Чернобыле</w:t>
      </w:r>
      <w:r w:rsidRPr="00DC1780">
        <w:rPr>
          <w:sz w:val="28"/>
          <w:szCs w:val="28"/>
        </w:rPr>
        <w:t>. Депутаты вручили всем участникам цветы и памятные подарки от муниципального округа Южное Медведково.</w:t>
      </w:r>
    </w:p>
    <w:p w:rsidR="00190815" w:rsidRPr="00DC1780" w:rsidRDefault="00BD0A69" w:rsidP="00190815">
      <w:pPr>
        <w:spacing w:line="360" w:lineRule="auto"/>
        <w:jc w:val="both"/>
        <w:rPr>
          <w:sz w:val="28"/>
          <w:szCs w:val="28"/>
        </w:rPr>
      </w:pPr>
      <w:r w:rsidRPr="00DC1780">
        <w:rPr>
          <w:noProof/>
        </w:rPr>
        <w:drawing>
          <wp:anchor distT="0" distB="0" distL="114300" distR="114300" simplePos="0" relativeHeight="251659264" behindDoc="0" locked="0" layoutInCell="1" allowOverlap="1" wp14:anchorId="1D82E033" wp14:editId="40DFB874">
            <wp:simplePos x="0" y="0"/>
            <wp:positionH relativeFrom="margin">
              <wp:posOffset>3260412</wp:posOffset>
            </wp:positionH>
            <wp:positionV relativeFrom="paragraph">
              <wp:posOffset>19998</wp:posOffset>
            </wp:positionV>
            <wp:extent cx="2465070" cy="1673860"/>
            <wp:effectExtent l="0" t="0" r="0" b="2540"/>
            <wp:wrapNone/>
            <wp:docPr id="6" name="Рисунок 6" descr="http://www.yug-medvedkovo.ru/images/2021.04.30/55b89ac4-dbef-434b-b5e3-8403dc456a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yug-medvedkovo.ru/images/2021.04.30/55b89ac4-dbef-434b-b5e3-8403dc456a0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2" b="15495"/>
                    <a:stretch/>
                  </pic:blipFill>
                  <pic:spPr bwMode="auto">
                    <a:xfrm>
                      <a:off x="0" y="0"/>
                      <a:ext cx="2465070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780">
        <w:rPr>
          <w:noProof/>
        </w:rPr>
        <w:drawing>
          <wp:anchor distT="0" distB="0" distL="114300" distR="114300" simplePos="0" relativeHeight="251660288" behindDoc="0" locked="0" layoutInCell="1" allowOverlap="1" wp14:anchorId="4C4718FF" wp14:editId="5E96C6AD">
            <wp:simplePos x="0" y="0"/>
            <wp:positionH relativeFrom="margin">
              <wp:posOffset>321585</wp:posOffset>
            </wp:positionH>
            <wp:positionV relativeFrom="paragraph">
              <wp:posOffset>19998</wp:posOffset>
            </wp:positionV>
            <wp:extent cx="2475865" cy="1673860"/>
            <wp:effectExtent l="0" t="0" r="635" b="2540"/>
            <wp:wrapNone/>
            <wp:docPr id="7" name="Рисунок 7" descr="http://www.yug-medvedkovo.ru/images/2021.04.30/8d0780a1-8ec5-4341-84ba-7d7b7090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yug-medvedkovo.ru/images/2021.04.30/8d0780a1-8ec5-4341-84ba-7d7b709012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9" b="16155"/>
                    <a:stretch/>
                  </pic:blipFill>
                  <pic:spPr bwMode="auto">
                    <a:xfrm>
                      <a:off x="0" y="0"/>
                      <a:ext cx="2475865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E6F" w:rsidRPr="00DC1780" w:rsidRDefault="004C6E6F" w:rsidP="00190815">
      <w:pPr>
        <w:spacing w:line="360" w:lineRule="auto"/>
        <w:ind w:firstLine="851"/>
        <w:jc w:val="both"/>
        <w:rPr>
          <w:sz w:val="28"/>
          <w:szCs w:val="28"/>
        </w:rPr>
      </w:pPr>
    </w:p>
    <w:p w:rsidR="004C6E6F" w:rsidRPr="00DC1780" w:rsidRDefault="004C6E6F" w:rsidP="002C4910">
      <w:pPr>
        <w:spacing w:line="360" w:lineRule="auto"/>
        <w:ind w:firstLine="851"/>
        <w:jc w:val="both"/>
        <w:rPr>
          <w:sz w:val="28"/>
          <w:szCs w:val="28"/>
        </w:rPr>
      </w:pPr>
    </w:p>
    <w:p w:rsidR="009B30FB" w:rsidRPr="00DC1780" w:rsidRDefault="009B30FB" w:rsidP="00CB034F">
      <w:pPr>
        <w:pStyle w:val="ac"/>
        <w:spacing w:after="0" w:line="360" w:lineRule="auto"/>
        <w:ind w:left="0"/>
        <w:jc w:val="center"/>
        <w:rPr>
          <w:b/>
          <w:sz w:val="28"/>
          <w:szCs w:val="28"/>
        </w:rPr>
      </w:pPr>
    </w:p>
    <w:p w:rsidR="009B30FB" w:rsidRPr="00DC1780" w:rsidRDefault="009B30FB" w:rsidP="00CB034F">
      <w:pPr>
        <w:pStyle w:val="ac"/>
        <w:spacing w:after="0" w:line="360" w:lineRule="auto"/>
        <w:ind w:left="0"/>
        <w:jc w:val="center"/>
        <w:rPr>
          <w:b/>
          <w:sz w:val="28"/>
          <w:szCs w:val="28"/>
        </w:rPr>
      </w:pPr>
    </w:p>
    <w:p w:rsidR="009B30FB" w:rsidRPr="00DC1780" w:rsidRDefault="009B30FB" w:rsidP="00CB034F">
      <w:pPr>
        <w:pStyle w:val="ac"/>
        <w:spacing w:after="0" w:line="360" w:lineRule="auto"/>
        <w:ind w:left="0"/>
        <w:jc w:val="center"/>
        <w:rPr>
          <w:b/>
          <w:sz w:val="28"/>
          <w:szCs w:val="28"/>
        </w:rPr>
      </w:pPr>
    </w:p>
    <w:p w:rsidR="00E149A1" w:rsidRPr="00DC1780" w:rsidRDefault="0087376C" w:rsidP="00B14313">
      <w:pPr>
        <w:spacing w:line="276" w:lineRule="auto"/>
        <w:ind w:firstLine="851"/>
        <w:jc w:val="both"/>
        <w:rPr>
          <w:sz w:val="28"/>
          <w:szCs w:val="28"/>
        </w:rPr>
      </w:pPr>
      <w:r w:rsidRPr="00DC1780">
        <w:rPr>
          <w:noProof/>
        </w:rPr>
        <w:drawing>
          <wp:anchor distT="0" distB="0" distL="114300" distR="114300" simplePos="0" relativeHeight="251664384" behindDoc="0" locked="0" layoutInCell="1" allowOverlap="1" wp14:anchorId="098BE6BE" wp14:editId="571FB6D4">
            <wp:simplePos x="0" y="0"/>
            <wp:positionH relativeFrom="page">
              <wp:align>center</wp:align>
            </wp:positionH>
            <wp:positionV relativeFrom="paragraph">
              <wp:posOffset>1139809</wp:posOffset>
            </wp:positionV>
            <wp:extent cx="1904507" cy="1803203"/>
            <wp:effectExtent l="0" t="0" r="635" b="6985"/>
            <wp:wrapNone/>
            <wp:docPr id="15" name="Рисунок 15" descr="http://www.yug-medvedkovo.ru/images/2021.06.23/img_20210622_15570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yug-medvedkovo.ru/images/2021.06.23/img_20210622_155701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9" t="18161" b="23847"/>
                    <a:stretch/>
                  </pic:blipFill>
                  <pic:spPr bwMode="auto">
                    <a:xfrm>
                      <a:off x="0" y="0"/>
                      <a:ext cx="1904507" cy="180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9A1" w:rsidRPr="00DC1780">
        <w:rPr>
          <w:sz w:val="28"/>
          <w:szCs w:val="28"/>
        </w:rPr>
        <w:t>5 мая 2021 года состоялась памятная Акция возложения цветов к стеле на Певческом поле.</w:t>
      </w:r>
      <w:r w:rsidR="00161AA1" w:rsidRPr="00DC1780">
        <w:rPr>
          <w:sz w:val="28"/>
          <w:szCs w:val="28"/>
        </w:rPr>
        <w:t xml:space="preserve"> </w:t>
      </w:r>
      <w:r w:rsidR="00B14313" w:rsidRPr="00DC1780">
        <w:rPr>
          <w:sz w:val="28"/>
          <w:szCs w:val="28"/>
        </w:rPr>
        <w:t xml:space="preserve">22 июня 2021 года, в День памяти и скорби, прошло памятное мероприятие с возложением цветов к памятной стеле на Певческом поле. </w:t>
      </w:r>
      <w:r w:rsidR="009E04E1" w:rsidRPr="00DC1780">
        <w:rPr>
          <w:sz w:val="28"/>
          <w:szCs w:val="28"/>
        </w:rPr>
        <w:t>30 ноября приняли участие в торжественном возложении цветов к Памятному знаку ликвидаторам последствий аварии на ЧАЭС.</w:t>
      </w:r>
      <w:r w:rsidR="00B14313" w:rsidRPr="00DC1780">
        <w:rPr>
          <w:sz w:val="28"/>
          <w:szCs w:val="28"/>
        </w:rPr>
        <w:t>  </w:t>
      </w:r>
    </w:p>
    <w:p w:rsidR="009B30FB" w:rsidRPr="00DC1780" w:rsidRDefault="0087376C" w:rsidP="00CB034F">
      <w:pPr>
        <w:pStyle w:val="ac"/>
        <w:spacing w:after="0" w:line="360" w:lineRule="auto"/>
        <w:ind w:left="0"/>
        <w:jc w:val="center"/>
        <w:rPr>
          <w:b/>
          <w:sz w:val="28"/>
          <w:szCs w:val="28"/>
        </w:rPr>
      </w:pPr>
      <w:r w:rsidRPr="00DC1780">
        <w:rPr>
          <w:noProof/>
        </w:rPr>
        <w:drawing>
          <wp:anchor distT="0" distB="0" distL="114300" distR="114300" simplePos="0" relativeHeight="251663360" behindDoc="0" locked="0" layoutInCell="1" allowOverlap="1" wp14:anchorId="4FE9CC39" wp14:editId="574C9959">
            <wp:simplePos x="0" y="0"/>
            <wp:positionH relativeFrom="margin">
              <wp:posOffset>164968</wp:posOffset>
            </wp:positionH>
            <wp:positionV relativeFrom="paragraph">
              <wp:posOffset>11537</wp:posOffset>
            </wp:positionV>
            <wp:extent cx="1553912" cy="1696294"/>
            <wp:effectExtent l="0" t="0" r="8255" b="0"/>
            <wp:wrapNone/>
            <wp:docPr id="13" name="Рисунок 13" descr="http://www.yug-medvedkovo.ru/images/2021.05.05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yug-medvedkovo.ru/images/2021.05.05/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8" t="20547" r="3084" b="16862"/>
                    <a:stretch/>
                  </pic:blipFill>
                  <pic:spPr bwMode="auto">
                    <a:xfrm>
                      <a:off x="0" y="0"/>
                      <a:ext cx="1553912" cy="169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57E" w:rsidRPr="00DC1780">
        <w:rPr>
          <w:noProof/>
        </w:rPr>
        <w:drawing>
          <wp:anchor distT="0" distB="0" distL="114300" distR="114300" simplePos="0" relativeHeight="251673600" behindDoc="0" locked="0" layoutInCell="1" allowOverlap="1" wp14:anchorId="30A3C1BA" wp14:editId="154BC09C">
            <wp:simplePos x="0" y="0"/>
            <wp:positionH relativeFrom="column">
              <wp:posOffset>4164948</wp:posOffset>
            </wp:positionH>
            <wp:positionV relativeFrom="paragraph">
              <wp:posOffset>127949</wp:posOffset>
            </wp:positionV>
            <wp:extent cx="2217839" cy="1678305"/>
            <wp:effectExtent l="0" t="0" r="0" b="0"/>
            <wp:wrapNone/>
            <wp:docPr id="33" name="Рисунок 33" descr="http://www.yug-medvedkovo.ru/images/2021.12.02/574e8f86-3f4b-4d5c-80f7-6a0985c13a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yug-medvedkovo.ru/images/2021.12.02/574e8f86-3f4b-4d5c-80f7-6a0985c13a8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1"/>
                    <a:stretch/>
                  </pic:blipFill>
                  <pic:spPr bwMode="auto">
                    <a:xfrm>
                      <a:off x="0" y="0"/>
                      <a:ext cx="2217839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7C1" w:rsidRPr="00DC1780" w:rsidRDefault="00E347C1" w:rsidP="00CB034F">
      <w:pPr>
        <w:pStyle w:val="ac"/>
        <w:spacing w:after="0" w:line="360" w:lineRule="auto"/>
        <w:ind w:left="0"/>
        <w:jc w:val="center"/>
        <w:rPr>
          <w:b/>
          <w:sz w:val="28"/>
          <w:szCs w:val="28"/>
        </w:rPr>
      </w:pPr>
    </w:p>
    <w:p w:rsidR="009B30FB" w:rsidRPr="00DC1780" w:rsidRDefault="009B30FB" w:rsidP="00CB034F">
      <w:pPr>
        <w:pStyle w:val="ac"/>
        <w:spacing w:after="0" w:line="360" w:lineRule="auto"/>
        <w:ind w:left="0"/>
        <w:jc w:val="center"/>
        <w:rPr>
          <w:b/>
          <w:sz w:val="28"/>
          <w:szCs w:val="28"/>
        </w:rPr>
      </w:pPr>
    </w:p>
    <w:p w:rsidR="00E347C1" w:rsidRPr="00DC1780" w:rsidRDefault="00E347C1" w:rsidP="00CB034F">
      <w:pPr>
        <w:pStyle w:val="ac"/>
        <w:spacing w:after="0" w:line="360" w:lineRule="auto"/>
        <w:ind w:left="0"/>
        <w:jc w:val="center"/>
        <w:rPr>
          <w:b/>
          <w:sz w:val="28"/>
          <w:szCs w:val="28"/>
        </w:rPr>
      </w:pPr>
    </w:p>
    <w:p w:rsidR="00E347C1" w:rsidRPr="00DC1780" w:rsidRDefault="00E347C1" w:rsidP="00CB034F">
      <w:pPr>
        <w:pStyle w:val="ac"/>
        <w:spacing w:after="0" w:line="360" w:lineRule="auto"/>
        <w:ind w:left="0"/>
        <w:jc w:val="center"/>
        <w:rPr>
          <w:b/>
          <w:sz w:val="28"/>
          <w:szCs w:val="28"/>
        </w:rPr>
      </w:pPr>
    </w:p>
    <w:p w:rsidR="0011510B" w:rsidRPr="00DC1780" w:rsidRDefault="0008152E" w:rsidP="00695F7C">
      <w:pPr>
        <w:pStyle w:val="ac"/>
        <w:spacing w:after="0" w:line="276" w:lineRule="auto"/>
        <w:ind w:left="0" w:firstLine="851"/>
        <w:jc w:val="both"/>
        <w:rPr>
          <w:sz w:val="28"/>
          <w:szCs w:val="28"/>
        </w:rPr>
      </w:pPr>
      <w:r w:rsidRPr="00DC1780">
        <w:rPr>
          <w:sz w:val="28"/>
          <w:szCs w:val="28"/>
        </w:rPr>
        <w:t>16 августа 2021 года депутаты Совета депутатов приняли участие в спортивном празднике «Сильный, ловкий, смелый», участников соревнований наградили медалями и ценными подарками от муниципального округа Южное Медведково.</w:t>
      </w:r>
    </w:p>
    <w:p w:rsidR="0033732B" w:rsidRPr="00DC1780" w:rsidRDefault="00695F7C" w:rsidP="0008152E">
      <w:pPr>
        <w:pStyle w:val="ac"/>
        <w:spacing w:after="0" w:line="360" w:lineRule="auto"/>
        <w:ind w:left="0" w:firstLine="851"/>
        <w:jc w:val="center"/>
        <w:rPr>
          <w:sz w:val="28"/>
          <w:szCs w:val="28"/>
        </w:rPr>
      </w:pPr>
      <w:r w:rsidRPr="00DC1780">
        <w:rPr>
          <w:noProof/>
        </w:rPr>
        <w:drawing>
          <wp:anchor distT="0" distB="0" distL="114300" distR="114300" simplePos="0" relativeHeight="251665408" behindDoc="0" locked="0" layoutInCell="1" allowOverlap="1" wp14:anchorId="75346C2D" wp14:editId="7726EB30">
            <wp:simplePos x="0" y="0"/>
            <wp:positionH relativeFrom="column">
              <wp:posOffset>234769</wp:posOffset>
            </wp:positionH>
            <wp:positionV relativeFrom="paragraph">
              <wp:posOffset>18284</wp:posOffset>
            </wp:positionV>
            <wp:extent cx="1532502" cy="2044122"/>
            <wp:effectExtent l="0" t="0" r="0" b="0"/>
            <wp:wrapNone/>
            <wp:docPr id="20" name="Рисунок 20" descr="http://www.yug-medvedkovo.ru/images/2021.08.16/e0c8870b-aabc-4f03-99d4-e7c9f67cc6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yug-medvedkovo.ru/images/2021.08.16/e0c8870b-aabc-4f03-99d4-e7c9f67cc6d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418" cy="205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AE2" w:rsidRPr="00DC1780">
        <w:rPr>
          <w:noProof/>
        </w:rPr>
        <w:drawing>
          <wp:anchor distT="0" distB="0" distL="114300" distR="114300" simplePos="0" relativeHeight="251666432" behindDoc="0" locked="0" layoutInCell="1" allowOverlap="1" wp14:anchorId="2B197F8F" wp14:editId="0C3F52D1">
            <wp:simplePos x="0" y="0"/>
            <wp:positionH relativeFrom="margin">
              <wp:align>right</wp:align>
            </wp:positionH>
            <wp:positionV relativeFrom="paragraph">
              <wp:posOffset>194376</wp:posOffset>
            </wp:positionV>
            <wp:extent cx="4189416" cy="1971304"/>
            <wp:effectExtent l="0" t="0" r="1905" b="0"/>
            <wp:wrapNone/>
            <wp:docPr id="21" name="Рисунок 21" descr="http://www.yug-medvedkovo.ru/images/2021.08.16/fc9814c3-a9c1-4969-a9b3-331f09a44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yug-medvedkovo.ru/images/2021.08.16/fc9814c3-a9c1-4969-a9b3-331f09a449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03" b="52380"/>
                    <a:stretch/>
                  </pic:blipFill>
                  <pic:spPr bwMode="auto">
                    <a:xfrm>
                      <a:off x="0" y="0"/>
                      <a:ext cx="4189416" cy="197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32B" w:rsidRPr="00DC1780" w:rsidRDefault="0033732B" w:rsidP="0008152E">
      <w:pPr>
        <w:pStyle w:val="ac"/>
        <w:spacing w:after="0" w:line="360" w:lineRule="auto"/>
        <w:ind w:left="0" w:firstLine="851"/>
        <w:jc w:val="center"/>
        <w:rPr>
          <w:sz w:val="28"/>
          <w:szCs w:val="28"/>
        </w:rPr>
      </w:pPr>
    </w:p>
    <w:p w:rsidR="0033732B" w:rsidRPr="00DC1780" w:rsidRDefault="0033732B" w:rsidP="0008152E">
      <w:pPr>
        <w:pStyle w:val="ac"/>
        <w:spacing w:after="0" w:line="360" w:lineRule="auto"/>
        <w:ind w:left="0" w:firstLine="851"/>
        <w:jc w:val="center"/>
        <w:rPr>
          <w:sz w:val="28"/>
          <w:szCs w:val="28"/>
        </w:rPr>
      </w:pPr>
    </w:p>
    <w:p w:rsidR="0033732B" w:rsidRPr="00DC1780" w:rsidRDefault="0033732B" w:rsidP="0008152E">
      <w:pPr>
        <w:pStyle w:val="ac"/>
        <w:spacing w:after="0" w:line="360" w:lineRule="auto"/>
        <w:ind w:left="0" w:firstLine="851"/>
        <w:jc w:val="center"/>
        <w:rPr>
          <w:sz w:val="28"/>
          <w:szCs w:val="28"/>
        </w:rPr>
      </w:pPr>
    </w:p>
    <w:p w:rsidR="0033732B" w:rsidRPr="00DC1780" w:rsidRDefault="0033732B" w:rsidP="0008152E">
      <w:pPr>
        <w:pStyle w:val="ac"/>
        <w:spacing w:after="0" w:line="360" w:lineRule="auto"/>
        <w:ind w:left="0" w:firstLine="851"/>
        <w:jc w:val="center"/>
        <w:rPr>
          <w:sz w:val="28"/>
          <w:szCs w:val="28"/>
        </w:rPr>
      </w:pPr>
    </w:p>
    <w:p w:rsidR="0033732B" w:rsidRPr="00DC1780" w:rsidRDefault="0033732B" w:rsidP="0008152E">
      <w:pPr>
        <w:pStyle w:val="ac"/>
        <w:spacing w:after="0" w:line="360" w:lineRule="auto"/>
        <w:ind w:left="0" w:firstLine="851"/>
        <w:jc w:val="center"/>
        <w:rPr>
          <w:sz w:val="28"/>
          <w:szCs w:val="28"/>
        </w:rPr>
      </w:pPr>
    </w:p>
    <w:p w:rsidR="0033732B" w:rsidRPr="00DC1780" w:rsidRDefault="0033732B" w:rsidP="0008152E">
      <w:pPr>
        <w:pStyle w:val="ac"/>
        <w:spacing w:after="0" w:line="360" w:lineRule="auto"/>
        <w:ind w:left="0" w:firstLine="851"/>
        <w:jc w:val="center"/>
        <w:rPr>
          <w:sz w:val="28"/>
          <w:szCs w:val="28"/>
        </w:rPr>
      </w:pPr>
    </w:p>
    <w:p w:rsidR="00695F7C" w:rsidRPr="00DC1780" w:rsidRDefault="00695F7C" w:rsidP="00695F7C">
      <w:pPr>
        <w:pStyle w:val="ac"/>
        <w:spacing w:after="0" w:line="276" w:lineRule="auto"/>
        <w:ind w:left="0" w:firstLine="851"/>
        <w:jc w:val="both"/>
        <w:rPr>
          <w:sz w:val="16"/>
          <w:szCs w:val="16"/>
        </w:rPr>
      </w:pPr>
    </w:p>
    <w:p w:rsidR="0008152E" w:rsidRPr="00DC1780" w:rsidRDefault="0084796C" w:rsidP="00695F7C">
      <w:pPr>
        <w:pStyle w:val="ac"/>
        <w:spacing w:after="0" w:line="276" w:lineRule="auto"/>
        <w:ind w:left="0" w:firstLine="851"/>
        <w:jc w:val="both"/>
        <w:rPr>
          <w:sz w:val="28"/>
          <w:szCs w:val="28"/>
        </w:rPr>
      </w:pPr>
      <w:r w:rsidRPr="00DC1780">
        <w:rPr>
          <w:sz w:val="28"/>
          <w:szCs w:val="28"/>
        </w:rPr>
        <w:t xml:space="preserve">В рамках Акции «Семья помогает семье. Соберём ребёнка в школу», депутаты муниципального округа вручили детям из социально-незащищенных семей поступающим в первый класс школьные наборы и билеты на водное шоу «Сон в летнюю ночь» в Москвариум.  </w:t>
      </w:r>
    </w:p>
    <w:p w:rsidR="0008152E" w:rsidRPr="00DC1780" w:rsidRDefault="00695F7C" w:rsidP="0008152E">
      <w:pPr>
        <w:pStyle w:val="ac"/>
        <w:spacing w:after="0" w:line="360" w:lineRule="auto"/>
        <w:ind w:left="0" w:firstLine="851"/>
        <w:jc w:val="center"/>
        <w:rPr>
          <w:sz w:val="28"/>
          <w:szCs w:val="28"/>
        </w:rPr>
      </w:pPr>
      <w:r w:rsidRPr="00DC1780">
        <w:rPr>
          <w:noProof/>
        </w:rPr>
        <w:drawing>
          <wp:anchor distT="0" distB="0" distL="114300" distR="114300" simplePos="0" relativeHeight="251668480" behindDoc="0" locked="0" layoutInCell="1" allowOverlap="1" wp14:anchorId="7458C270" wp14:editId="0C282A77">
            <wp:simplePos x="0" y="0"/>
            <wp:positionH relativeFrom="column">
              <wp:posOffset>2894379</wp:posOffset>
            </wp:positionH>
            <wp:positionV relativeFrom="paragraph">
              <wp:posOffset>162486</wp:posOffset>
            </wp:positionV>
            <wp:extent cx="2983697" cy="2293939"/>
            <wp:effectExtent l="0" t="0" r="7620" b="0"/>
            <wp:wrapNone/>
            <wp:docPr id="23" name="Рисунок 23" descr="http://www.yug-medvedkovo.ru/images/2021.08.20/fb953144-0804-4264-aa51-d1605f8db4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yug-medvedkovo.ru/images/2021.08.20/fb953144-0804-4264-aa51-d1605f8db40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2" b="28666"/>
                    <a:stretch/>
                  </pic:blipFill>
                  <pic:spPr bwMode="auto">
                    <a:xfrm>
                      <a:off x="0" y="0"/>
                      <a:ext cx="2983697" cy="229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262" w:rsidRPr="00DC1780">
        <w:rPr>
          <w:noProof/>
        </w:rPr>
        <w:drawing>
          <wp:anchor distT="0" distB="0" distL="114300" distR="114300" simplePos="0" relativeHeight="251667456" behindDoc="0" locked="0" layoutInCell="1" allowOverlap="1" wp14:anchorId="7BF1E0BB" wp14:editId="09476D68">
            <wp:simplePos x="0" y="0"/>
            <wp:positionH relativeFrom="margin">
              <wp:posOffset>626654</wp:posOffset>
            </wp:positionH>
            <wp:positionV relativeFrom="paragraph">
              <wp:posOffset>91803</wp:posOffset>
            </wp:positionV>
            <wp:extent cx="1824776" cy="2432259"/>
            <wp:effectExtent l="0" t="0" r="4445" b="6350"/>
            <wp:wrapNone/>
            <wp:docPr id="22" name="Рисунок 22" descr="http://www.yug-medvedkovo.ru/images/2021.08.20/988c942a-107f-495f-9ffb-daeecd2fcf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yug-medvedkovo.ru/images/2021.08.20/988c942a-107f-495f-9ffb-daeecd2fcf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808" cy="24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752" w:rsidRPr="00DC1780" w:rsidRDefault="001A1752" w:rsidP="0008152E">
      <w:pPr>
        <w:pStyle w:val="ac"/>
        <w:spacing w:after="0" w:line="360" w:lineRule="auto"/>
        <w:ind w:left="0" w:firstLine="851"/>
        <w:jc w:val="center"/>
        <w:rPr>
          <w:sz w:val="28"/>
          <w:szCs w:val="28"/>
        </w:rPr>
      </w:pPr>
    </w:p>
    <w:p w:rsidR="001A1752" w:rsidRPr="00DC1780" w:rsidRDefault="001A1752" w:rsidP="0008152E">
      <w:pPr>
        <w:pStyle w:val="ac"/>
        <w:spacing w:after="0" w:line="360" w:lineRule="auto"/>
        <w:ind w:left="0" w:firstLine="851"/>
        <w:jc w:val="center"/>
        <w:rPr>
          <w:sz w:val="28"/>
          <w:szCs w:val="28"/>
        </w:rPr>
      </w:pPr>
    </w:p>
    <w:p w:rsidR="001A1752" w:rsidRPr="00DC1780" w:rsidRDefault="001A1752" w:rsidP="0008152E">
      <w:pPr>
        <w:pStyle w:val="ac"/>
        <w:spacing w:after="0" w:line="360" w:lineRule="auto"/>
        <w:ind w:left="0" w:firstLine="851"/>
        <w:jc w:val="center"/>
        <w:rPr>
          <w:sz w:val="28"/>
          <w:szCs w:val="28"/>
        </w:rPr>
      </w:pPr>
    </w:p>
    <w:p w:rsidR="0008152E" w:rsidRPr="00DC1780" w:rsidRDefault="0008152E" w:rsidP="00CB034F">
      <w:pPr>
        <w:pStyle w:val="ac"/>
        <w:spacing w:after="0" w:line="360" w:lineRule="auto"/>
        <w:ind w:left="0"/>
        <w:jc w:val="center"/>
        <w:rPr>
          <w:b/>
          <w:sz w:val="28"/>
          <w:szCs w:val="28"/>
        </w:rPr>
      </w:pPr>
    </w:p>
    <w:p w:rsidR="0033732B" w:rsidRPr="00DC1780" w:rsidRDefault="0033732B" w:rsidP="00CB034F">
      <w:pPr>
        <w:pStyle w:val="ac"/>
        <w:spacing w:after="0" w:line="360" w:lineRule="auto"/>
        <w:ind w:left="0"/>
        <w:jc w:val="center"/>
        <w:rPr>
          <w:b/>
          <w:sz w:val="28"/>
          <w:szCs w:val="28"/>
        </w:rPr>
      </w:pPr>
    </w:p>
    <w:p w:rsidR="0033732B" w:rsidRPr="00DC1780" w:rsidRDefault="0033732B" w:rsidP="00CB034F">
      <w:pPr>
        <w:pStyle w:val="ac"/>
        <w:spacing w:after="0" w:line="360" w:lineRule="auto"/>
        <w:ind w:left="0"/>
        <w:jc w:val="center"/>
        <w:rPr>
          <w:b/>
          <w:sz w:val="28"/>
          <w:szCs w:val="28"/>
        </w:rPr>
      </w:pPr>
    </w:p>
    <w:p w:rsidR="0033732B" w:rsidRPr="00DC1780" w:rsidRDefault="0033732B" w:rsidP="00CB034F">
      <w:pPr>
        <w:pStyle w:val="ac"/>
        <w:spacing w:after="0" w:line="360" w:lineRule="auto"/>
        <w:ind w:left="0"/>
        <w:jc w:val="center"/>
        <w:rPr>
          <w:b/>
          <w:sz w:val="28"/>
          <w:szCs w:val="28"/>
        </w:rPr>
      </w:pPr>
    </w:p>
    <w:p w:rsidR="00E53262" w:rsidRPr="00DC1780" w:rsidRDefault="00E53262" w:rsidP="00CB034F">
      <w:pPr>
        <w:pStyle w:val="ac"/>
        <w:spacing w:after="0" w:line="360" w:lineRule="auto"/>
        <w:ind w:left="0"/>
        <w:jc w:val="center"/>
        <w:rPr>
          <w:b/>
          <w:sz w:val="16"/>
          <w:szCs w:val="16"/>
        </w:rPr>
      </w:pPr>
    </w:p>
    <w:p w:rsidR="00695F7C" w:rsidRPr="00DC1780" w:rsidRDefault="00841E22" w:rsidP="00695F7C">
      <w:pPr>
        <w:ind w:firstLine="567"/>
        <w:jc w:val="both"/>
        <w:rPr>
          <w:sz w:val="28"/>
          <w:szCs w:val="28"/>
        </w:rPr>
      </w:pPr>
      <w:r w:rsidRPr="00DC1780">
        <w:rPr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43CF1D8" wp14:editId="0116B4C1">
            <wp:simplePos x="0" y="0"/>
            <wp:positionH relativeFrom="column">
              <wp:posOffset>709682</wp:posOffset>
            </wp:positionH>
            <wp:positionV relativeFrom="paragraph">
              <wp:posOffset>560004</wp:posOffset>
            </wp:positionV>
            <wp:extent cx="1413164" cy="1884218"/>
            <wp:effectExtent l="0" t="0" r="0" b="190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164" cy="1884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F7C" w:rsidRPr="00DC1780">
        <w:rPr>
          <w:sz w:val="28"/>
          <w:szCs w:val="28"/>
        </w:rPr>
        <w:t>Приняли участие в мероприятии «С Днём рождения, любимый город!». Депутаты МО и представители администрации всем участникам вручили сладкие призы</w:t>
      </w:r>
      <w:r w:rsidR="00F86DCF" w:rsidRPr="00DC1780">
        <w:rPr>
          <w:sz w:val="28"/>
          <w:szCs w:val="28"/>
        </w:rPr>
        <w:t>.</w:t>
      </w:r>
      <w:r w:rsidR="00695F7C" w:rsidRPr="00DC1780">
        <w:rPr>
          <w:sz w:val="28"/>
          <w:szCs w:val="28"/>
        </w:rPr>
        <w:t xml:space="preserve"> </w:t>
      </w:r>
    </w:p>
    <w:p w:rsidR="00E53262" w:rsidRPr="00DC1780" w:rsidRDefault="008049D4" w:rsidP="00695F7C">
      <w:pPr>
        <w:pStyle w:val="ac"/>
        <w:spacing w:after="0" w:line="360" w:lineRule="auto"/>
        <w:ind w:left="0" w:firstLine="567"/>
        <w:jc w:val="both"/>
        <w:rPr>
          <w:sz w:val="28"/>
          <w:szCs w:val="28"/>
        </w:rPr>
      </w:pPr>
      <w:r w:rsidRPr="00DC1780">
        <w:rPr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F20F5F3" wp14:editId="0E886112">
            <wp:simplePos x="0" y="0"/>
            <wp:positionH relativeFrom="column">
              <wp:posOffset>2894429</wp:posOffset>
            </wp:positionH>
            <wp:positionV relativeFrom="paragraph">
              <wp:posOffset>7620</wp:posOffset>
            </wp:positionV>
            <wp:extent cx="1704456" cy="1889393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4" b="12689"/>
                    <a:stretch/>
                  </pic:blipFill>
                  <pic:spPr bwMode="auto">
                    <a:xfrm>
                      <a:off x="0" y="0"/>
                      <a:ext cx="1704456" cy="188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262" w:rsidRPr="00DC1780" w:rsidRDefault="00E53262" w:rsidP="00695F7C">
      <w:pPr>
        <w:pStyle w:val="ac"/>
        <w:spacing w:after="0" w:line="360" w:lineRule="auto"/>
        <w:ind w:left="0"/>
        <w:jc w:val="center"/>
        <w:rPr>
          <w:b/>
          <w:sz w:val="28"/>
          <w:szCs w:val="28"/>
        </w:rPr>
      </w:pPr>
    </w:p>
    <w:p w:rsidR="008A66CB" w:rsidRPr="00DC1780" w:rsidRDefault="008A66CB" w:rsidP="00CB034F">
      <w:pPr>
        <w:pStyle w:val="ac"/>
        <w:spacing w:after="0" w:line="360" w:lineRule="auto"/>
        <w:ind w:left="0"/>
        <w:jc w:val="center"/>
        <w:rPr>
          <w:b/>
          <w:sz w:val="28"/>
          <w:szCs w:val="28"/>
        </w:rPr>
      </w:pPr>
    </w:p>
    <w:p w:rsidR="008A66CB" w:rsidRPr="00DC1780" w:rsidRDefault="008A66CB" w:rsidP="00CB034F">
      <w:pPr>
        <w:pStyle w:val="ac"/>
        <w:spacing w:after="0" w:line="360" w:lineRule="auto"/>
        <w:ind w:left="0"/>
        <w:jc w:val="center"/>
        <w:rPr>
          <w:b/>
          <w:sz w:val="28"/>
          <w:szCs w:val="28"/>
        </w:rPr>
      </w:pPr>
    </w:p>
    <w:p w:rsidR="008A66CB" w:rsidRPr="00DC1780" w:rsidRDefault="008A66CB" w:rsidP="00CB034F">
      <w:pPr>
        <w:pStyle w:val="ac"/>
        <w:spacing w:after="0" w:line="360" w:lineRule="auto"/>
        <w:ind w:left="0"/>
        <w:jc w:val="center"/>
        <w:rPr>
          <w:b/>
          <w:sz w:val="28"/>
          <w:szCs w:val="28"/>
        </w:rPr>
      </w:pPr>
    </w:p>
    <w:p w:rsidR="008A66CB" w:rsidRPr="00DC1780" w:rsidRDefault="00594E48" w:rsidP="00F84B7C">
      <w:pPr>
        <w:ind w:firstLine="567"/>
        <w:jc w:val="both"/>
        <w:rPr>
          <w:sz w:val="28"/>
          <w:szCs w:val="28"/>
        </w:rPr>
      </w:pPr>
      <w:r w:rsidRPr="00DC1780">
        <w:rPr>
          <w:sz w:val="28"/>
          <w:szCs w:val="28"/>
        </w:rPr>
        <w:t>В рамках мероприятия для допризывной молодёжи муниципального округа в День призывника 15 ноября 2021 года в школе №1568 с</w:t>
      </w:r>
      <w:r w:rsidR="00534819" w:rsidRPr="00DC1780">
        <w:rPr>
          <w:sz w:val="28"/>
          <w:szCs w:val="28"/>
        </w:rPr>
        <w:t xml:space="preserve"> интересом послушали</w:t>
      </w:r>
      <w:r w:rsidR="00F84B7C" w:rsidRPr="00DC1780">
        <w:rPr>
          <w:sz w:val="28"/>
          <w:szCs w:val="28"/>
        </w:rPr>
        <w:t xml:space="preserve"> рассказы от ветерана ВОВ Л.П. Дейчмана, и Председателя комиссии по патриотическому воспитанию молодёжи Совета ветеранов района А.К. Скворцова</w:t>
      </w:r>
      <w:r w:rsidR="00534819" w:rsidRPr="00DC1780">
        <w:rPr>
          <w:sz w:val="28"/>
          <w:szCs w:val="28"/>
        </w:rPr>
        <w:t>.</w:t>
      </w:r>
    </w:p>
    <w:p w:rsidR="008A66CB" w:rsidRPr="00DC1780" w:rsidRDefault="008374FC" w:rsidP="00CB034F">
      <w:pPr>
        <w:pStyle w:val="ac"/>
        <w:spacing w:after="0" w:line="360" w:lineRule="auto"/>
        <w:ind w:left="0"/>
        <w:jc w:val="center"/>
        <w:rPr>
          <w:b/>
          <w:sz w:val="28"/>
          <w:szCs w:val="28"/>
        </w:rPr>
      </w:pPr>
      <w:r w:rsidRPr="00DC1780">
        <w:rPr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21009CCC" wp14:editId="2F8C0CDC">
            <wp:simplePos x="0" y="0"/>
            <wp:positionH relativeFrom="margin">
              <wp:align>left</wp:align>
            </wp:positionH>
            <wp:positionV relativeFrom="paragraph">
              <wp:posOffset>247205</wp:posOffset>
            </wp:positionV>
            <wp:extent cx="4156364" cy="2286000"/>
            <wp:effectExtent l="0" t="0" r="0" b="0"/>
            <wp:wrapNone/>
            <wp:docPr id="32" name="Рисунок 32" descr="http://www.yug-medvedkovo.ru/images/2021.11.18/f760dbe1-8f99-4b3c-b64d-7f824f6e65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yug-medvedkovo.ru/images/2021.11.18/f760dbe1-8f99-4b3c-b64d-7f824f6e65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8" t="14371" b="20082"/>
                    <a:stretch/>
                  </pic:blipFill>
                  <pic:spPr bwMode="auto">
                    <a:xfrm>
                      <a:off x="0" y="0"/>
                      <a:ext cx="4156364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780">
        <w:rPr>
          <w:noProof/>
        </w:rPr>
        <w:drawing>
          <wp:anchor distT="0" distB="0" distL="114300" distR="114300" simplePos="0" relativeHeight="251671552" behindDoc="0" locked="0" layoutInCell="1" allowOverlap="1" wp14:anchorId="2AD62A17" wp14:editId="751989D9">
            <wp:simplePos x="0" y="0"/>
            <wp:positionH relativeFrom="column">
              <wp:posOffset>4414495</wp:posOffset>
            </wp:positionH>
            <wp:positionV relativeFrom="paragraph">
              <wp:posOffset>247147</wp:posOffset>
            </wp:positionV>
            <wp:extent cx="1712419" cy="2281514"/>
            <wp:effectExtent l="0" t="0" r="2540" b="5080"/>
            <wp:wrapNone/>
            <wp:docPr id="31" name="Рисунок 31" descr="http://www.yug-medvedkovo.ru/images/2021.11.18/a26f09f9-87c2-428b-b5fa-bb874b471d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yug-medvedkovo.ru/images/2021.11.18/a26f09f9-87c2-428b-b5fa-bb874b471db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419" cy="228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6CB" w:rsidRPr="00DC1780" w:rsidRDefault="008A66CB" w:rsidP="00CB034F">
      <w:pPr>
        <w:pStyle w:val="ac"/>
        <w:spacing w:after="0" w:line="360" w:lineRule="auto"/>
        <w:ind w:left="0"/>
        <w:jc w:val="center"/>
        <w:rPr>
          <w:b/>
          <w:sz w:val="28"/>
          <w:szCs w:val="28"/>
        </w:rPr>
      </w:pPr>
    </w:p>
    <w:p w:rsidR="008A66CB" w:rsidRPr="00DC1780" w:rsidRDefault="008A66CB" w:rsidP="00CB034F">
      <w:pPr>
        <w:pStyle w:val="ac"/>
        <w:spacing w:after="0" w:line="360" w:lineRule="auto"/>
        <w:ind w:left="0"/>
        <w:jc w:val="center"/>
        <w:rPr>
          <w:b/>
          <w:sz w:val="28"/>
          <w:szCs w:val="28"/>
        </w:rPr>
      </w:pPr>
    </w:p>
    <w:p w:rsidR="008374FC" w:rsidRPr="00DC1780" w:rsidRDefault="008374FC" w:rsidP="00CB034F">
      <w:pPr>
        <w:pStyle w:val="ac"/>
        <w:spacing w:after="0" w:line="360" w:lineRule="auto"/>
        <w:ind w:left="0"/>
        <w:jc w:val="center"/>
        <w:rPr>
          <w:b/>
          <w:sz w:val="28"/>
          <w:szCs w:val="28"/>
        </w:rPr>
      </w:pPr>
    </w:p>
    <w:p w:rsidR="008374FC" w:rsidRPr="00DC1780" w:rsidRDefault="008374FC" w:rsidP="00CB034F">
      <w:pPr>
        <w:pStyle w:val="ac"/>
        <w:spacing w:after="0" w:line="360" w:lineRule="auto"/>
        <w:ind w:left="0"/>
        <w:jc w:val="center"/>
        <w:rPr>
          <w:b/>
          <w:sz w:val="28"/>
          <w:szCs w:val="28"/>
        </w:rPr>
      </w:pPr>
    </w:p>
    <w:p w:rsidR="008374FC" w:rsidRPr="00DC1780" w:rsidRDefault="008374FC" w:rsidP="00CB034F">
      <w:pPr>
        <w:pStyle w:val="ac"/>
        <w:spacing w:after="0" w:line="360" w:lineRule="auto"/>
        <w:ind w:left="0"/>
        <w:jc w:val="center"/>
        <w:rPr>
          <w:b/>
          <w:sz w:val="28"/>
          <w:szCs w:val="28"/>
        </w:rPr>
      </w:pPr>
    </w:p>
    <w:p w:rsidR="008374FC" w:rsidRPr="00DC1780" w:rsidRDefault="008374FC" w:rsidP="00CB034F">
      <w:pPr>
        <w:pStyle w:val="ac"/>
        <w:spacing w:after="0" w:line="360" w:lineRule="auto"/>
        <w:ind w:left="0"/>
        <w:jc w:val="center"/>
        <w:rPr>
          <w:b/>
          <w:sz w:val="28"/>
          <w:szCs w:val="28"/>
        </w:rPr>
      </w:pPr>
    </w:p>
    <w:p w:rsidR="008374FC" w:rsidRPr="00DC1780" w:rsidRDefault="008374FC" w:rsidP="00CB034F">
      <w:pPr>
        <w:pStyle w:val="ac"/>
        <w:spacing w:after="0" w:line="360" w:lineRule="auto"/>
        <w:ind w:left="0"/>
        <w:jc w:val="center"/>
        <w:rPr>
          <w:b/>
          <w:sz w:val="28"/>
          <w:szCs w:val="28"/>
        </w:rPr>
      </w:pPr>
    </w:p>
    <w:p w:rsidR="008A66CB" w:rsidRPr="00DC1780" w:rsidRDefault="008A66CB" w:rsidP="00CB034F">
      <w:pPr>
        <w:pStyle w:val="ac"/>
        <w:spacing w:after="0" w:line="360" w:lineRule="auto"/>
        <w:ind w:left="0"/>
        <w:jc w:val="center"/>
        <w:rPr>
          <w:b/>
          <w:sz w:val="28"/>
          <w:szCs w:val="28"/>
        </w:rPr>
      </w:pPr>
    </w:p>
    <w:p w:rsidR="00CA3158" w:rsidRPr="009D228D" w:rsidRDefault="00CA3158" w:rsidP="00CB034F">
      <w:pPr>
        <w:pStyle w:val="ac"/>
        <w:spacing w:after="0" w:line="360" w:lineRule="auto"/>
        <w:ind w:left="0"/>
        <w:jc w:val="center"/>
        <w:rPr>
          <w:b/>
          <w:color w:val="000099"/>
          <w:sz w:val="28"/>
          <w:szCs w:val="28"/>
        </w:rPr>
      </w:pPr>
      <w:r w:rsidRPr="009D228D">
        <w:rPr>
          <w:b/>
          <w:color w:val="000099"/>
          <w:sz w:val="28"/>
          <w:szCs w:val="28"/>
        </w:rPr>
        <w:t>Приоритеты</w:t>
      </w:r>
    </w:p>
    <w:p w:rsidR="009B30FB" w:rsidRDefault="00D23C49" w:rsidP="00305460">
      <w:pPr>
        <w:spacing w:line="276" w:lineRule="auto"/>
        <w:ind w:firstLine="851"/>
        <w:jc w:val="both"/>
        <w:rPr>
          <w:bCs/>
          <w:sz w:val="28"/>
          <w:szCs w:val="28"/>
        </w:rPr>
      </w:pPr>
      <w:r w:rsidRPr="002D7CD0">
        <w:rPr>
          <w:bCs/>
          <w:sz w:val="28"/>
          <w:szCs w:val="28"/>
        </w:rPr>
        <w:t xml:space="preserve">Основными направлениями моей работы как </w:t>
      </w:r>
      <w:r w:rsidR="00BD2BDE" w:rsidRPr="002D7CD0">
        <w:rPr>
          <w:bCs/>
          <w:sz w:val="28"/>
          <w:szCs w:val="28"/>
        </w:rPr>
        <w:t xml:space="preserve">главы </w:t>
      </w:r>
      <w:r w:rsidRPr="002D7CD0">
        <w:rPr>
          <w:bCs/>
          <w:sz w:val="28"/>
          <w:szCs w:val="28"/>
        </w:rPr>
        <w:t xml:space="preserve">муниципального </w:t>
      </w:r>
      <w:r w:rsidR="00BD2BDE" w:rsidRPr="002D7CD0">
        <w:rPr>
          <w:bCs/>
          <w:sz w:val="28"/>
          <w:szCs w:val="28"/>
        </w:rPr>
        <w:t>округа</w:t>
      </w:r>
      <w:r w:rsidR="00BA57AB" w:rsidRPr="002D7CD0">
        <w:rPr>
          <w:bCs/>
          <w:sz w:val="28"/>
          <w:szCs w:val="28"/>
        </w:rPr>
        <w:t xml:space="preserve"> </w:t>
      </w:r>
    </w:p>
    <w:p w:rsidR="00D23C49" w:rsidRPr="002D7CD0" w:rsidRDefault="00BA57AB" w:rsidP="00305460">
      <w:pPr>
        <w:spacing w:line="276" w:lineRule="auto"/>
        <w:ind w:firstLine="851"/>
        <w:jc w:val="both"/>
        <w:rPr>
          <w:sz w:val="28"/>
          <w:szCs w:val="28"/>
        </w:rPr>
      </w:pPr>
      <w:r w:rsidRPr="002D7CD0">
        <w:rPr>
          <w:bCs/>
          <w:sz w:val="28"/>
          <w:szCs w:val="28"/>
        </w:rPr>
        <w:t>и председателя Совета депутатов МО Южное Медведково</w:t>
      </w:r>
      <w:r w:rsidR="00BD2BDE" w:rsidRPr="002D7CD0">
        <w:rPr>
          <w:bCs/>
          <w:sz w:val="28"/>
          <w:szCs w:val="28"/>
        </w:rPr>
        <w:t xml:space="preserve"> </w:t>
      </w:r>
      <w:r w:rsidR="00D23C49" w:rsidRPr="002D7CD0">
        <w:rPr>
          <w:bCs/>
          <w:sz w:val="28"/>
          <w:szCs w:val="28"/>
        </w:rPr>
        <w:t xml:space="preserve">в </w:t>
      </w:r>
      <w:r w:rsidR="00BD2BDE" w:rsidRPr="002D7CD0">
        <w:rPr>
          <w:bCs/>
          <w:sz w:val="28"/>
          <w:szCs w:val="28"/>
        </w:rPr>
        <w:t>20</w:t>
      </w:r>
      <w:r w:rsidR="00711752" w:rsidRPr="002D7CD0">
        <w:rPr>
          <w:bCs/>
          <w:sz w:val="28"/>
          <w:szCs w:val="28"/>
        </w:rPr>
        <w:t>2</w:t>
      </w:r>
      <w:r w:rsidR="002D7CD0" w:rsidRPr="002D7CD0">
        <w:rPr>
          <w:bCs/>
          <w:sz w:val="28"/>
          <w:szCs w:val="28"/>
        </w:rPr>
        <w:t>1</w:t>
      </w:r>
      <w:r w:rsidR="00BD2BDE" w:rsidRPr="002D7CD0">
        <w:rPr>
          <w:bCs/>
          <w:sz w:val="28"/>
          <w:szCs w:val="28"/>
        </w:rPr>
        <w:t xml:space="preserve"> году</w:t>
      </w:r>
      <w:r w:rsidR="00D23C49" w:rsidRPr="002D7CD0">
        <w:rPr>
          <w:bCs/>
          <w:sz w:val="28"/>
          <w:szCs w:val="28"/>
        </w:rPr>
        <w:t xml:space="preserve"> стали:</w:t>
      </w:r>
    </w:p>
    <w:p w:rsidR="00D23C49" w:rsidRPr="002D7CD0" w:rsidRDefault="00D23C49" w:rsidP="00305460">
      <w:pPr>
        <w:spacing w:line="276" w:lineRule="auto"/>
        <w:ind w:firstLine="851"/>
        <w:jc w:val="both"/>
        <w:rPr>
          <w:sz w:val="28"/>
          <w:szCs w:val="28"/>
        </w:rPr>
      </w:pPr>
      <w:r w:rsidRPr="002D7CD0">
        <w:rPr>
          <w:sz w:val="28"/>
          <w:szCs w:val="28"/>
        </w:rPr>
        <w:t xml:space="preserve">- </w:t>
      </w:r>
      <w:r w:rsidR="00BD2BDE" w:rsidRPr="002D7CD0">
        <w:rPr>
          <w:sz w:val="28"/>
          <w:szCs w:val="28"/>
        </w:rPr>
        <w:t>представление муниципального округа в отношениях с органами местного самоуправления других муниципальных образований, органами государственной власти, гражданами и организациями</w:t>
      </w:r>
      <w:r w:rsidRPr="002D7CD0">
        <w:rPr>
          <w:sz w:val="28"/>
          <w:szCs w:val="28"/>
        </w:rPr>
        <w:t>;</w:t>
      </w:r>
    </w:p>
    <w:p w:rsidR="00D23C49" w:rsidRPr="002D7CD0" w:rsidRDefault="00D23C49" w:rsidP="00305460">
      <w:pPr>
        <w:spacing w:line="276" w:lineRule="auto"/>
        <w:ind w:firstLine="851"/>
        <w:jc w:val="both"/>
        <w:rPr>
          <w:sz w:val="28"/>
          <w:szCs w:val="28"/>
        </w:rPr>
      </w:pPr>
      <w:r w:rsidRPr="002D7CD0">
        <w:rPr>
          <w:sz w:val="28"/>
          <w:szCs w:val="28"/>
        </w:rPr>
        <w:t xml:space="preserve">- </w:t>
      </w:r>
      <w:r w:rsidR="00BD2BDE" w:rsidRPr="002D7CD0">
        <w:rPr>
          <w:sz w:val="28"/>
          <w:szCs w:val="28"/>
        </w:rPr>
        <w:t>осуществление организации деятельности Совета депутатов;</w:t>
      </w:r>
    </w:p>
    <w:p w:rsidR="00BD2BDE" w:rsidRPr="002D7CD0" w:rsidRDefault="00BD2BDE" w:rsidP="00305460">
      <w:pPr>
        <w:spacing w:line="276" w:lineRule="auto"/>
        <w:ind w:firstLine="851"/>
        <w:jc w:val="both"/>
        <w:rPr>
          <w:sz w:val="28"/>
          <w:szCs w:val="28"/>
        </w:rPr>
      </w:pPr>
      <w:r w:rsidRPr="002D7CD0">
        <w:rPr>
          <w:sz w:val="28"/>
          <w:szCs w:val="28"/>
        </w:rPr>
        <w:t>- осуществление контроля за выполнением нормативных правовых актов Совета депутатов;</w:t>
      </w:r>
    </w:p>
    <w:p w:rsidR="00BD2BDE" w:rsidRPr="002D7CD0" w:rsidRDefault="00BD2BDE" w:rsidP="00305460">
      <w:pPr>
        <w:spacing w:line="276" w:lineRule="auto"/>
        <w:ind w:firstLine="851"/>
        <w:jc w:val="both"/>
        <w:rPr>
          <w:sz w:val="28"/>
          <w:szCs w:val="28"/>
        </w:rPr>
      </w:pPr>
      <w:r w:rsidRPr="002D7CD0">
        <w:rPr>
          <w:sz w:val="28"/>
          <w:szCs w:val="28"/>
        </w:rPr>
        <w:t>- обеспечение осуществления органами местного самоуправления полномочий по решению вопросов местного значения и осуществления переданных полномочий;</w:t>
      </w:r>
    </w:p>
    <w:p w:rsidR="00BD2BDE" w:rsidRPr="002D7CD0" w:rsidRDefault="00BD2BDE" w:rsidP="00305460">
      <w:pPr>
        <w:spacing w:line="276" w:lineRule="auto"/>
        <w:ind w:firstLine="851"/>
        <w:jc w:val="both"/>
        <w:rPr>
          <w:sz w:val="28"/>
          <w:szCs w:val="28"/>
        </w:rPr>
      </w:pPr>
      <w:r w:rsidRPr="002D7CD0">
        <w:rPr>
          <w:sz w:val="28"/>
          <w:szCs w:val="28"/>
        </w:rPr>
        <w:t>- обеспечение согласованного функционирования и взаимодействия органов местного самоуправления и органов государственной власти.</w:t>
      </w:r>
    </w:p>
    <w:p w:rsidR="00D06E6C" w:rsidRPr="002D7CD0" w:rsidRDefault="00D06E6C" w:rsidP="00305460">
      <w:pPr>
        <w:spacing w:line="276" w:lineRule="auto"/>
        <w:ind w:firstLine="851"/>
        <w:jc w:val="both"/>
        <w:rPr>
          <w:sz w:val="28"/>
          <w:szCs w:val="28"/>
        </w:rPr>
      </w:pPr>
    </w:p>
    <w:p w:rsidR="00650C1A" w:rsidRPr="002D7CD0" w:rsidRDefault="00650C1A" w:rsidP="00305460">
      <w:pPr>
        <w:spacing w:line="276" w:lineRule="auto"/>
        <w:ind w:firstLine="851"/>
        <w:jc w:val="both"/>
        <w:rPr>
          <w:sz w:val="28"/>
          <w:szCs w:val="28"/>
        </w:rPr>
      </w:pPr>
      <w:r w:rsidRPr="002D7CD0">
        <w:rPr>
          <w:sz w:val="28"/>
          <w:szCs w:val="28"/>
        </w:rPr>
        <w:t xml:space="preserve">Выражаю слова благодарности жителям округа, управе района и администрации муниципального округа, </w:t>
      </w:r>
      <w:r w:rsidR="001B7E9B" w:rsidRPr="002D7CD0">
        <w:rPr>
          <w:sz w:val="28"/>
          <w:szCs w:val="28"/>
        </w:rPr>
        <w:t>депутатам</w:t>
      </w:r>
      <w:r w:rsidRPr="002D7CD0">
        <w:rPr>
          <w:sz w:val="28"/>
          <w:szCs w:val="28"/>
        </w:rPr>
        <w:t xml:space="preserve">, общественным организациям </w:t>
      </w:r>
      <w:r w:rsidRPr="002D7CD0">
        <w:rPr>
          <w:sz w:val="28"/>
          <w:szCs w:val="28"/>
        </w:rPr>
        <w:lastRenderedPageBreak/>
        <w:t xml:space="preserve">Южного Медведково за </w:t>
      </w:r>
      <w:r w:rsidR="001B7E9B" w:rsidRPr="002D7CD0">
        <w:rPr>
          <w:sz w:val="28"/>
          <w:szCs w:val="28"/>
        </w:rPr>
        <w:t xml:space="preserve">поддержку, взаимодействие и </w:t>
      </w:r>
      <w:r w:rsidRPr="002D7CD0">
        <w:rPr>
          <w:sz w:val="28"/>
          <w:szCs w:val="28"/>
        </w:rPr>
        <w:t>серьезную, конкретную работу по дальнейшему развитию нашего округа.</w:t>
      </w:r>
    </w:p>
    <w:p w:rsidR="001F2F6B" w:rsidRPr="000F15F7" w:rsidRDefault="001F2F6B" w:rsidP="00305460">
      <w:pPr>
        <w:spacing w:line="276" w:lineRule="auto"/>
        <w:ind w:left="540"/>
        <w:jc w:val="both"/>
        <w:rPr>
          <w:b/>
          <w:color w:val="FF0000"/>
          <w:sz w:val="20"/>
          <w:szCs w:val="20"/>
        </w:rPr>
      </w:pPr>
    </w:p>
    <w:p w:rsidR="00996744" w:rsidRPr="009D228D" w:rsidRDefault="00996744" w:rsidP="00305460">
      <w:pPr>
        <w:spacing w:line="276" w:lineRule="auto"/>
        <w:ind w:left="540"/>
        <w:jc w:val="both"/>
        <w:rPr>
          <w:b/>
          <w:sz w:val="28"/>
          <w:szCs w:val="28"/>
        </w:rPr>
      </w:pPr>
      <w:r w:rsidRPr="009D228D">
        <w:rPr>
          <w:b/>
          <w:sz w:val="28"/>
          <w:szCs w:val="28"/>
        </w:rPr>
        <w:t>Глава муниципального округа</w:t>
      </w:r>
    </w:p>
    <w:p w:rsidR="00373946" w:rsidRPr="009D228D" w:rsidRDefault="00996744" w:rsidP="00305460">
      <w:pPr>
        <w:spacing w:line="276" w:lineRule="auto"/>
        <w:ind w:left="540"/>
        <w:jc w:val="both"/>
        <w:rPr>
          <w:b/>
          <w:sz w:val="28"/>
          <w:szCs w:val="28"/>
        </w:rPr>
      </w:pPr>
      <w:r w:rsidRPr="009D228D">
        <w:rPr>
          <w:b/>
          <w:sz w:val="28"/>
          <w:szCs w:val="28"/>
        </w:rPr>
        <w:t>Южное Медведково</w:t>
      </w:r>
      <w:r w:rsidRPr="009D228D">
        <w:rPr>
          <w:b/>
          <w:sz w:val="28"/>
          <w:szCs w:val="28"/>
        </w:rPr>
        <w:tab/>
      </w:r>
      <w:r w:rsidRPr="009D228D">
        <w:rPr>
          <w:b/>
          <w:sz w:val="28"/>
          <w:szCs w:val="28"/>
        </w:rPr>
        <w:tab/>
      </w:r>
      <w:r w:rsidR="009D4180" w:rsidRPr="009D228D">
        <w:rPr>
          <w:b/>
          <w:sz w:val="28"/>
          <w:szCs w:val="28"/>
        </w:rPr>
        <w:tab/>
      </w:r>
      <w:r w:rsidR="008B653C" w:rsidRPr="009D228D">
        <w:rPr>
          <w:b/>
          <w:sz w:val="28"/>
          <w:szCs w:val="28"/>
        </w:rPr>
        <w:tab/>
      </w:r>
      <w:r w:rsidR="009D4180" w:rsidRPr="009D228D">
        <w:rPr>
          <w:b/>
          <w:sz w:val="28"/>
          <w:szCs w:val="28"/>
        </w:rPr>
        <w:tab/>
      </w:r>
      <w:r w:rsidR="009D4180" w:rsidRPr="009D228D">
        <w:rPr>
          <w:b/>
          <w:sz w:val="28"/>
          <w:szCs w:val="28"/>
        </w:rPr>
        <w:tab/>
      </w:r>
      <w:r w:rsidR="009D4180" w:rsidRPr="009D228D">
        <w:rPr>
          <w:b/>
          <w:sz w:val="28"/>
          <w:szCs w:val="28"/>
        </w:rPr>
        <w:tab/>
        <w:t>О.А. Иванов</w:t>
      </w:r>
    </w:p>
    <w:sectPr w:rsidR="00373946" w:rsidRPr="009D228D" w:rsidSect="007312C0">
      <w:headerReference w:type="even" r:id="rId26"/>
      <w:headerReference w:type="default" r:id="rId27"/>
      <w:footerReference w:type="even" r:id="rId28"/>
      <w:footerReference w:type="default" r:id="rId29"/>
      <w:pgSz w:w="11906" w:h="16838"/>
      <w:pgMar w:top="1258" w:right="746" w:bottom="899" w:left="1276" w:header="708" w:footer="39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3832" w:rsidRDefault="00193832">
      <w:r>
        <w:separator/>
      </w:r>
    </w:p>
  </w:endnote>
  <w:endnote w:type="continuationSeparator" w:id="0">
    <w:p w:rsidR="00193832" w:rsidRDefault="00193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">
    <w:altName w:val="Malgun Gothic Semilight"/>
    <w:charset w:val="86"/>
    <w:family w:val="auto"/>
    <w:pitch w:val="variable"/>
    <w:sig w:usb0="00000000" w:usb1="080E0000" w:usb2="00000010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9DC" w:rsidRDefault="008479DC" w:rsidP="007F62A3">
    <w:pPr>
      <w:pStyle w:val="ae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8479DC" w:rsidRDefault="008479DC" w:rsidP="007F62A3">
    <w:pPr>
      <w:pStyle w:val="a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9DC" w:rsidRDefault="008479DC" w:rsidP="007F62A3">
    <w:pPr>
      <w:pStyle w:val="ae"/>
      <w:framePr w:wrap="around" w:vAnchor="text" w:hAnchor="margin" w:xAlign="right" w:y="1"/>
      <w:rPr>
        <w:rStyle w:val="af"/>
      </w:rPr>
    </w:pPr>
  </w:p>
  <w:p w:rsidR="008479DC" w:rsidRDefault="008479DC" w:rsidP="007F62A3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3832" w:rsidRDefault="00193832">
      <w:r>
        <w:separator/>
      </w:r>
    </w:p>
  </w:footnote>
  <w:footnote w:type="continuationSeparator" w:id="0">
    <w:p w:rsidR="00193832" w:rsidRDefault="001938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9DC" w:rsidRDefault="008479DC" w:rsidP="00CA31B5">
    <w:pPr>
      <w:pStyle w:val="af2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8479DC" w:rsidRDefault="008479DC">
    <w:pPr>
      <w:pStyle w:val="af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9DC" w:rsidRDefault="008479DC" w:rsidP="00CA31B5">
    <w:pPr>
      <w:pStyle w:val="af2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 w:rsidR="0023338F">
      <w:rPr>
        <w:rStyle w:val="af"/>
        <w:noProof/>
      </w:rPr>
      <w:t>2</w:t>
    </w:r>
    <w:r>
      <w:rPr>
        <w:rStyle w:val="af"/>
      </w:rPr>
      <w:fldChar w:fldCharType="end"/>
    </w:r>
  </w:p>
  <w:p w:rsidR="008479DC" w:rsidRDefault="008479DC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93C606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B72307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308A61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028D7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1A4B6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50893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0CC4B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9DA85B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590AA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D40EE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210499"/>
    <w:multiLevelType w:val="hybridMultilevel"/>
    <w:tmpl w:val="2700B106"/>
    <w:lvl w:ilvl="0" w:tplc="64824784">
      <w:start w:val="1"/>
      <w:numFmt w:val="bullet"/>
      <w:lvlText w:val="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255034E1"/>
    <w:multiLevelType w:val="multilevel"/>
    <w:tmpl w:val="86EA2536"/>
    <w:lvl w:ilvl="0">
      <w:start w:val="1"/>
      <w:numFmt w:val="bullet"/>
      <w:lvlText w:val="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>
    <w:nsid w:val="2AC215E9"/>
    <w:multiLevelType w:val="hybridMultilevel"/>
    <w:tmpl w:val="53DCA8D2"/>
    <w:lvl w:ilvl="0" w:tplc="1E8072D8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140047"/>
    <w:multiLevelType w:val="hybridMultilevel"/>
    <w:tmpl w:val="B7F23758"/>
    <w:lvl w:ilvl="0" w:tplc="8B98EF74">
      <w:start w:val="1"/>
      <w:numFmt w:val="bullet"/>
      <w:lvlText w:val="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8B98EF7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5DA1A10"/>
    <w:multiLevelType w:val="hybridMultilevel"/>
    <w:tmpl w:val="F948F2F8"/>
    <w:lvl w:ilvl="0" w:tplc="BD669D98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97635E1"/>
    <w:multiLevelType w:val="hybridMultilevel"/>
    <w:tmpl w:val="C608C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D55BB5"/>
    <w:multiLevelType w:val="multilevel"/>
    <w:tmpl w:val="109C7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E7344AD"/>
    <w:multiLevelType w:val="hybridMultilevel"/>
    <w:tmpl w:val="0F4879EC"/>
    <w:lvl w:ilvl="0" w:tplc="64824784">
      <w:start w:val="1"/>
      <w:numFmt w:val="bullet"/>
      <w:lvlText w:val="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1" w:tplc="EF4A6F50">
      <w:start w:val="1"/>
      <w:numFmt w:val="bullet"/>
      <w:lvlText w:val="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8">
    <w:nsid w:val="607411C8"/>
    <w:multiLevelType w:val="hybridMultilevel"/>
    <w:tmpl w:val="CDB2B794"/>
    <w:lvl w:ilvl="0" w:tplc="0419000F">
      <w:start w:val="1"/>
      <w:numFmt w:val="decimal"/>
      <w:lvlText w:val="%1."/>
      <w:lvlJc w:val="left"/>
      <w:pPr>
        <w:ind w:left="-13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1EE36AF"/>
    <w:multiLevelType w:val="hybridMultilevel"/>
    <w:tmpl w:val="1150AB34"/>
    <w:lvl w:ilvl="0" w:tplc="A244A764">
      <w:numFmt w:val="bullet"/>
      <w:lvlText w:val="-"/>
      <w:lvlJc w:val="left"/>
      <w:pPr>
        <w:tabs>
          <w:tab w:val="num" w:pos="1965"/>
        </w:tabs>
        <w:ind w:left="1965" w:hanging="1065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689703F"/>
    <w:multiLevelType w:val="hybridMultilevel"/>
    <w:tmpl w:val="EE3CF3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A0D5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FAC84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81EA31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2EA04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782BA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D0333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5E3DE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BAE0C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D2B4D6B"/>
    <w:multiLevelType w:val="hybridMultilevel"/>
    <w:tmpl w:val="86EA2536"/>
    <w:lvl w:ilvl="0" w:tplc="64824784">
      <w:start w:val="1"/>
      <w:numFmt w:val="bullet"/>
      <w:lvlText w:val="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2">
    <w:nsid w:val="7BDD2A70"/>
    <w:multiLevelType w:val="hybridMultilevel"/>
    <w:tmpl w:val="A11C3D0A"/>
    <w:lvl w:ilvl="0" w:tplc="6436E99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C954441"/>
    <w:multiLevelType w:val="hybridMultilevel"/>
    <w:tmpl w:val="1F44E9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3"/>
  </w:num>
  <w:num w:numId="21">
    <w:abstractNumId w:val="12"/>
  </w:num>
  <w:num w:numId="22">
    <w:abstractNumId w:val="21"/>
  </w:num>
  <w:num w:numId="23">
    <w:abstractNumId w:val="11"/>
  </w:num>
  <w:num w:numId="24">
    <w:abstractNumId w:val="17"/>
  </w:num>
  <w:num w:numId="25">
    <w:abstractNumId w:val="10"/>
  </w:num>
  <w:num w:numId="26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E27"/>
    <w:rsid w:val="000002EA"/>
    <w:rsid w:val="0000125E"/>
    <w:rsid w:val="000019DC"/>
    <w:rsid w:val="00004945"/>
    <w:rsid w:val="000056BA"/>
    <w:rsid w:val="0000579D"/>
    <w:rsid w:val="00005C34"/>
    <w:rsid w:val="0000732B"/>
    <w:rsid w:val="000075F4"/>
    <w:rsid w:val="0000791C"/>
    <w:rsid w:val="000108AD"/>
    <w:rsid w:val="000132E2"/>
    <w:rsid w:val="000137B9"/>
    <w:rsid w:val="00013D4D"/>
    <w:rsid w:val="00014E3A"/>
    <w:rsid w:val="000152A9"/>
    <w:rsid w:val="00016D0C"/>
    <w:rsid w:val="000174CD"/>
    <w:rsid w:val="000203A4"/>
    <w:rsid w:val="00020FC7"/>
    <w:rsid w:val="000220FB"/>
    <w:rsid w:val="00026043"/>
    <w:rsid w:val="00026B2F"/>
    <w:rsid w:val="00027559"/>
    <w:rsid w:val="000301C8"/>
    <w:rsid w:val="00030F48"/>
    <w:rsid w:val="00031830"/>
    <w:rsid w:val="0003197B"/>
    <w:rsid w:val="00032207"/>
    <w:rsid w:val="0003252B"/>
    <w:rsid w:val="000331B8"/>
    <w:rsid w:val="00033DA1"/>
    <w:rsid w:val="00034A07"/>
    <w:rsid w:val="00034D70"/>
    <w:rsid w:val="000369D0"/>
    <w:rsid w:val="00036D96"/>
    <w:rsid w:val="00036E32"/>
    <w:rsid w:val="00037AD5"/>
    <w:rsid w:val="0004082D"/>
    <w:rsid w:val="00040950"/>
    <w:rsid w:val="000411A3"/>
    <w:rsid w:val="000420C9"/>
    <w:rsid w:val="00042F4A"/>
    <w:rsid w:val="00042F71"/>
    <w:rsid w:val="0004306D"/>
    <w:rsid w:val="000446AE"/>
    <w:rsid w:val="00044C70"/>
    <w:rsid w:val="00045613"/>
    <w:rsid w:val="00046193"/>
    <w:rsid w:val="00046E61"/>
    <w:rsid w:val="00047409"/>
    <w:rsid w:val="00047416"/>
    <w:rsid w:val="000502C1"/>
    <w:rsid w:val="000525B4"/>
    <w:rsid w:val="000529AA"/>
    <w:rsid w:val="00054D65"/>
    <w:rsid w:val="00054F5C"/>
    <w:rsid w:val="0005577C"/>
    <w:rsid w:val="00055EE9"/>
    <w:rsid w:val="00056BB2"/>
    <w:rsid w:val="0005717F"/>
    <w:rsid w:val="000577B3"/>
    <w:rsid w:val="000577DC"/>
    <w:rsid w:val="0005781D"/>
    <w:rsid w:val="00057FA5"/>
    <w:rsid w:val="00060BF3"/>
    <w:rsid w:val="00061811"/>
    <w:rsid w:val="000622C4"/>
    <w:rsid w:val="0006286E"/>
    <w:rsid w:val="00062F00"/>
    <w:rsid w:val="00063A6B"/>
    <w:rsid w:val="00063E84"/>
    <w:rsid w:val="00063ED5"/>
    <w:rsid w:val="00065FC6"/>
    <w:rsid w:val="00066167"/>
    <w:rsid w:val="000667DC"/>
    <w:rsid w:val="0007045C"/>
    <w:rsid w:val="000706C7"/>
    <w:rsid w:val="00071612"/>
    <w:rsid w:val="00071926"/>
    <w:rsid w:val="00071A66"/>
    <w:rsid w:val="000723A0"/>
    <w:rsid w:val="00072838"/>
    <w:rsid w:val="00072B79"/>
    <w:rsid w:val="00074F49"/>
    <w:rsid w:val="0007534F"/>
    <w:rsid w:val="00075B54"/>
    <w:rsid w:val="000761C5"/>
    <w:rsid w:val="000775EE"/>
    <w:rsid w:val="00080706"/>
    <w:rsid w:val="000813F5"/>
    <w:rsid w:val="0008152E"/>
    <w:rsid w:val="000822A6"/>
    <w:rsid w:val="00082E39"/>
    <w:rsid w:val="0008598B"/>
    <w:rsid w:val="00087619"/>
    <w:rsid w:val="00087AE3"/>
    <w:rsid w:val="000909D3"/>
    <w:rsid w:val="00090E82"/>
    <w:rsid w:val="00092DBF"/>
    <w:rsid w:val="0009326D"/>
    <w:rsid w:val="000938E6"/>
    <w:rsid w:val="00093BFD"/>
    <w:rsid w:val="0009768F"/>
    <w:rsid w:val="000A061E"/>
    <w:rsid w:val="000A0754"/>
    <w:rsid w:val="000A0C31"/>
    <w:rsid w:val="000A15F9"/>
    <w:rsid w:val="000A1765"/>
    <w:rsid w:val="000A17E7"/>
    <w:rsid w:val="000A1DDF"/>
    <w:rsid w:val="000A22DD"/>
    <w:rsid w:val="000A3FB1"/>
    <w:rsid w:val="000A588A"/>
    <w:rsid w:val="000A6D01"/>
    <w:rsid w:val="000A74E4"/>
    <w:rsid w:val="000A793B"/>
    <w:rsid w:val="000B01D2"/>
    <w:rsid w:val="000B05CB"/>
    <w:rsid w:val="000B0AB3"/>
    <w:rsid w:val="000B0B61"/>
    <w:rsid w:val="000B242E"/>
    <w:rsid w:val="000B4906"/>
    <w:rsid w:val="000B4ADB"/>
    <w:rsid w:val="000B5FF5"/>
    <w:rsid w:val="000B616F"/>
    <w:rsid w:val="000B634C"/>
    <w:rsid w:val="000B684C"/>
    <w:rsid w:val="000B788E"/>
    <w:rsid w:val="000B7D28"/>
    <w:rsid w:val="000C03A2"/>
    <w:rsid w:val="000C0A7E"/>
    <w:rsid w:val="000C2B1F"/>
    <w:rsid w:val="000C2F11"/>
    <w:rsid w:val="000C37E9"/>
    <w:rsid w:val="000C3853"/>
    <w:rsid w:val="000C3B4A"/>
    <w:rsid w:val="000C4CA2"/>
    <w:rsid w:val="000C54FF"/>
    <w:rsid w:val="000C5972"/>
    <w:rsid w:val="000C60D8"/>
    <w:rsid w:val="000C7063"/>
    <w:rsid w:val="000C7953"/>
    <w:rsid w:val="000C7DAB"/>
    <w:rsid w:val="000D09BF"/>
    <w:rsid w:val="000D1268"/>
    <w:rsid w:val="000D206D"/>
    <w:rsid w:val="000D2821"/>
    <w:rsid w:val="000D2B24"/>
    <w:rsid w:val="000D477E"/>
    <w:rsid w:val="000D5050"/>
    <w:rsid w:val="000D525C"/>
    <w:rsid w:val="000D6D45"/>
    <w:rsid w:val="000D7BF4"/>
    <w:rsid w:val="000D7D42"/>
    <w:rsid w:val="000D7DC1"/>
    <w:rsid w:val="000E0367"/>
    <w:rsid w:val="000E183B"/>
    <w:rsid w:val="000E40C8"/>
    <w:rsid w:val="000E5698"/>
    <w:rsid w:val="000E57A6"/>
    <w:rsid w:val="000E5997"/>
    <w:rsid w:val="000E6B20"/>
    <w:rsid w:val="000E7983"/>
    <w:rsid w:val="000E7E55"/>
    <w:rsid w:val="000F037B"/>
    <w:rsid w:val="000F0CDF"/>
    <w:rsid w:val="000F0EEA"/>
    <w:rsid w:val="000F0EF9"/>
    <w:rsid w:val="000F0F79"/>
    <w:rsid w:val="000F15F7"/>
    <w:rsid w:val="000F321D"/>
    <w:rsid w:val="000F466E"/>
    <w:rsid w:val="000F52BB"/>
    <w:rsid w:val="000F5649"/>
    <w:rsid w:val="000F5692"/>
    <w:rsid w:val="000F5DE2"/>
    <w:rsid w:val="000F720E"/>
    <w:rsid w:val="000F7364"/>
    <w:rsid w:val="001018E4"/>
    <w:rsid w:val="00101C3A"/>
    <w:rsid w:val="001022C7"/>
    <w:rsid w:val="00102E56"/>
    <w:rsid w:val="001037ED"/>
    <w:rsid w:val="001049F2"/>
    <w:rsid w:val="0010579B"/>
    <w:rsid w:val="00106C67"/>
    <w:rsid w:val="0010757E"/>
    <w:rsid w:val="00107A2C"/>
    <w:rsid w:val="00107EBD"/>
    <w:rsid w:val="00110286"/>
    <w:rsid w:val="001102B4"/>
    <w:rsid w:val="00111979"/>
    <w:rsid w:val="00111E84"/>
    <w:rsid w:val="001128D1"/>
    <w:rsid w:val="00112A25"/>
    <w:rsid w:val="001132FF"/>
    <w:rsid w:val="001133B5"/>
    <w:rsid w:val="0011510B"/>
    <w:rsid w:val="001177A1"/>
    <w:rsid w:val="001203ED"/>
    <w:rsid w:val="00121197"/>
    <w:rsid w:val="001215C6"/>
    <w:rsid w:val="001216D9"/>
    <w:rsid w:val="00121AD7"/>
    <w:rsid w:val="00121FF5"/>
    <w:rsid w:val="00122920"/>
    <w:rsid w:val="00122B5D"/>
    <w:rsid w:val="00122CB6"/>
    <w:rsid w:val="0012350D"/>
    <w:rsid w:val="001237BD"/>
    <w:rsid w:val="00125446"/>
    <w:rsid w:val="0012622C"/>
    <w:rsid w:val="001268A4"/>
    <w:rsid w:val="001270FD"/>
    <w:rsid w:val="001277BE"/>
    <w:rsid w:val="0013094E"/>
    <w:rsid w:val="0013137B"/>
    <w:rsid w:val="00131B66"/>
    <w:rsid w:val="00133261"/>
    <w:rsid w:val="00133FAF"/>
    <w:rsid w:val="00134629"/>
    <w:rsid w:val="00134CBB"/>
    <w:rsid w:val="00135417"/>
    <w:rsid w:val="00136205"/>
    <w:rsid w:val="00136503"/>
    <w:rsid w:val="0013657D"/>
    <w:rsid w:val="00136C00"/>
    <w:rsid w:val="00137212"/>
    <w:rsid w:val="0014050F"/>
    <w:rsid w:val="00141672"/>
    <w:rsid w:val="00144223"/>
    <w:rsid w:val="001442D2"/>
    <w:rsid w:val="00145622"/>
    <w:rsid w:val="00145D83"/>
    <w:rsid w:val="00145DC8"/>
    <w:rsid w:val="00146B77"/>
    <w:rsid w:val="0014719C"/>
    <w:rsid w:val="001475EF"/>
    <w:rsid w:val="00147ADD"/>
    <w:rsid w:val="00147DFC"/>
    <w:rsid w:val="00150C92"/>
    <w:rsid w:val="00150EDF"/>
    <w:rsid w:val="00150EED"/>
    <w:rsid w:val="0015149E"/>
    <w:rsid w:val="00152CDD"/>
    <w:rsid w:val="001534A2"/>
    <w:rsid w:val="00155086"/>
    <w:rsid w:val="00155728"/>
    <w:rsid w:val="00156159"/>
    <w:rsid w:val="001564CC"/>
    <w:rsid w:val="001567DC"/>
    <w:rsid w:val="0015723F"/>
    <w:rsid w:val="001573D4"/>
    <w:rsid w:val="001608D8"/>
    <w:rsid w:val="00160C33"/>
    <w:rsid w:val="00161AA1"/>
    <w:rsid w:val="00162355"/>
    <w:rsid w:val="0016240F"/>
    <w:rsid w:val="00162493"/>
    <w:rsid w:val="00162757"/>
    <w:rsid w:val="00162847"/>
    <w:rsid w:val="001634AB"/>
    <w:rsid w:val="00163578"/>
    <w:rsid w:val="00165D54"/>
    <w:rsid w:val="00165DD1"/>
    <w:rsid w:val="001671C3"/>
    <w:rsid w:val="00167366"/>
    <w:rsid w:val="001727AD"/>
    <w:rsid w:val="00172BC4"/>
    <w:rsid w:val="00173634"/>
    <w:rsid w:val="001757AB"/>
    <w:rsid w:val="00176CE5"/>
    <w:rsid w:val="00176F98"/>
    <w:rsid w:val="001777F3"/>
    <w:rsid w:val="00181E42"/>
    <w:rsid w:val="001829CD"/>
    <w:rsid w:val="00182D83"/>
    <w:rsid w:val="00184558"/>
    <w:rsid w:val="0018599E"/>
    <w:rsid w:val="00186817"/>
    <w:rsid w:val="00187468"/>
    <w:rsid w:val="00190815"/>
    <w:rsid w:val="00190FAB"/>
    <w:rsid w:val="001923F9"/>
    <w:rsid w:val="00193832"/>
    <w:rsid w:val="00193C57"/>
    <w:rsid w:val="00193DEB"/>
    <w:rsid w:val="00193E0C"/>
    <w:rsid w:val="00194C92"/>
    <w:rsid w:val="00194D55"/>
    <w:rsid w:val="00195798"/>
    <w:rsid w:val="00195F46"/>
    <w:rsid w:val="00197E27"/>
    <w:rsid w:val="001A09A7"/>
    <w:rsid w:val="001A1752"/>
    <w:rsid w:val="001A27D5"/>
    <w:rsid w:val="001A27D6"/>
    <w:rsid w:val="001A34F9"/>
    <w:rsid w:val="001A3AE2"/>
    <w:rsid w:val="001A54BF"/>
    <w:rsid w:val="001A5501"/>
    <w:rsid w:val="001A74E1"/>
    <w:rsid w:val="001B0910"/>
    <w:rsid w:val="001B10D3"/>
    <w:rsid w:val="001B262D"/>
    <w:rsid w:val="001B2AC7"/>
    <w:rsid w:val="001B2E15"/>
    <w:rsid w:val="001B3979"/>
    <w:rsid w:val="001B5133"/>
    <w:rsid w:val="001B5C52"/>
    <w:rsid w:val="001B6238"/>
    <w:rsid w:val="001B71D5"/>
    <w:rsid w:val="001B7E9B"/>
    <w:rsid w:val="001B7FCF"/>
    <w:rsid w:val="001C21E3"/>
    <w:rsid w:val="001C234D"/>
    <w:rsid w:val="001C3A36"/>
    <w:rsid w:val="001C448D"/>
    <w:rsid w:val="001C44CA"/>
    <w:rsid w:val="001C4CA5"/>
    <w:rsid w:val="001C7133"/>
    <w:rsid w:val="001D1482"/>
    <w:rsid w:val="001D532F"/>
    <w:rsid w:val="001D5931"/>
    <w:rsid w:val="001D5BFD"/>
    <w:rsid w:val="001D6B91"/>
    <w:rsid w:val="001D7D51"/>
    <w:rsid w:val="001E327C"/>
    <w:rsid w:val="001E3F2A"/>
    <w:rsid w:val="001E3F32"/>
    <w:rsid w:val="001E4217"/>
    <w:rsid w:val="001E4CEA"/>
    <w:rsid w:val="001E501B"/>
    <w:rsid w:val="001E5059"/>
    <w:rsid w:val="001E5442"/>
    <w:rsid w:val="001E6099"/>
    <w:rsid w:val="001E799A"/>
    <w:rsid w:val="001E7FC9"/>
    <w:rsid w:val="001F1793"/>
    <w:rsid w:val="001F1A6D"/>
    <w:rsid w:val="001F1DAC"/>
    <w:rsid w:val="001F1FBE"/>
    <w:rsid w:val="001F222A"/>
    <w:rsid w:val="001F2F6B"/>
    <w:rsid w:val="001F3F7E"/>
    <w:rsid w:val="001F4FF3"/>
    <w:rsid w:val="001F6474"/>
    <w:rsid w:val="001F6973"/>
    <w:rsid w:val="001F760B"/>
    <w:rsid w:val="002002BE"/>
    <w:rsid w:val="002032A0"/>
    <w:rsid w:val="0020442C"/>
    <w:rsid w:val="0020466B"/>
    <w:rsid w:val="00205516"/>
    <w:rsid w:val="00207178"/>
    <w:rsid w:val="00207B20"/>
    <w:rsid w:val="00207E85"/>
    <w:rsid w:val="00212254"/>
    <w:rsid w:val="0021649A"/>
    <w:rsid w:val="0021667A"/>
    <w:rsid w:val="0021752A"/>
    <w:rsid w:val="002179F2"/>
    <w:rsid w:val="002202A4"/>
    <w:rsid w:val="00220577"/>
    <w:rsid w:val="00220608"/>
    <w:rsid w:val="00221968"/>
    <w:rsid w:val="00221BB6"/>
    <w:rsid w:val="00222C6C"/>
    <w:rsid w:val="00222EEB"/>
    <w:rsid w:val="002231CC"/>
    <w:rsid w:val="002231EA"/>
    <w:rsid w:val="0022333B"/>
    <w:rsid w:val="002255F1"/>
    <w:rsid w:val="002256EC"/>
    <w:rsid w:val="002257FE"/>
    <w:rsid w:val="0022690C"/>
    <w:rsid w:val="00226D1D"/>
    <w:rsid w:val="00227081"/>
    <w:rsid w:val="002270DF"/>
    <w:rsid w:val="00227633"/>
    <w:rsid w:val="00230062"/>
    <w:rsid w:val="002302D6"/>
    <w:rsid w:val="00230960"/>
    <w:rsid w:val="0023192D"/>
    <w:rsid w:val="0023338F"/>
    <w:rsid w:val="00233932"/>
    <w:rsid w:val="00234741"/>
    <w:rsid w:val="00235DA3"/>
    <w:rsid w:val="0023764B"/>
    <w:rsid w:val="00237821"/>
    <w:rsid w:val="0024043D"/>
    <w:rsid w:val="00240EE2"/>
    <w:rsid w:val="00240FD5"/>
    <w:rsid w:val="00242139"/>
    <w:rsid w:val="002421EE"/>
    <w:rsid w:val="0024366F"/>
    <w:rsid w:val="0024603F"/>
    <w:rsid w:val="002472FC"/>
    <w:rsid w:val="002475EB"/>
    <w:rsid w:val="0024760A"/>
    <w:rsid w:val="0024782E"/>
    <w:rsid w:val="002500D6"/>
    <w:rsid w:val="00250C47"/>
    <w:rsid w:val="00251EA2"/>
    <w:rsid w:val="00252FD5"/>
    <w:rsid w:val="002545B1"/>
    <w:rsid w:val="0025581F"/>
    <w:rsid w:val="002573EB"/>
    <w:rsid w:val="00257431"/>
    <w:rsid w:val="00257EAD"/>
    <w:rsid w:val="00260479"/>
    <w:rsid w:val="00261722"/>
    <w:rsid w:val="00262977"/>
    <w:rsid w:val="002638D3"/>
    <w:rsid w:val="00263F3A"/>
    <w:rsid w:val="00266073"/>
    <w:rsid w:val="002665C0"/>
    <w:rsid w:val="002668CB"/>
    <w:rsid w:val="00266D34"/>
    <w:rsid w:val="0026706C"/>
    <w:rsid w:val="00267D97"/>
    <w:rsid w:val="00270608"/>
    <w:rsid w:val="00270618"/>
    <w:rsid w:val="002710C9"/>
    <w:rsid w:val="00271113"/>
    <w:rsid w:val="00271216"/>
    <w:rsid w:val="00271C21"/>
    <w:rsid w:val="00272147"/>
    <w:rsid w:val="00273083"/>
    <w:rsid w:val="00273287"/>
    <w:rsid w:val="002736A1"/>
    <w:rsid w:val="002750D2"/>
    <w:rsid w:val="002755EF"/>
    <w:rsid w:val="002761AD"/>
    <w:rsid w:val="00276CAD"/>
    <w:rsid w:val="0028188A"/>
    <w:rsid w:val="0028189F"/>
    <w:rsid w:val="00281CCC"/>
    <w:rsid w:val="0028235F"/>
    <w:rsid w:val="002828D2"/>
    <w:rsid w:val="002834CC"/>
    <w:rsid w:val="00285263"/>
    <w:rsid w:val="00285A1F"/>
    <w:rsid w:val="0028668E"/>
    <w:rsid w:val="00286A93"/>
    <w:rsid w:val="00291588"/>
    <w:rsid w:val="0029307D"/>
    <w:rsid w:val="002943AB"/>
    <w:rsid w:val="00294E8E"/>
    <w:rsid w:val="0029528F"/>
    <w:rsid w:val="0029545D"/>
    <w:rsid w:val="002955E1"/>
    <w:rsid w:val="0029562D"/>
    <w:rsid w:val="00296FAD"/>
    <w:rsid w:val="00297C19"/>
    <w:rsid w:val="00297C48"/>
    <w:rsid w:val="002A0B04"/>
    <w:rsid w:val="002A137D"/>
    <w:rsid w:val="002A1BD3"/>
    <w:rsid w:val="002A1E61"/>
    <w:rsid w:val="002A316C"/>
    <w:rsid w:val="002A5191"/>
    <w:rsid w:val="002A5DCC"/>
    <w:rsid w:val="002A6E4F"/>
    <w:rsid w:val="002A75C9"/>
    <w:rsid w:val="002A7D76"/>
    <w:rsid w:val="002B0111"/>
    <w:rsid w:val="002B0297"/>
    <w:rsid w:val="002B086F"/>
    <w:rsid w:val="002B105E"/>
    <w:rsid w:val="002B1D4A"/>
    <w:rsid w:val="002B1D9E"/>
    <w:rsid w:val="002B2AF8"/>
    <w:rsid w:val="002B2CA4"/>
    <w:rsid w:val="002B3919"/>
    <w:rsid w:val="002B64F7"/>
    <w:rsid w:val="002B6D41"/>
    <w:rsid w:val="002B7CE3"/>
    <w:rsid w:val="002B7F5B"/>
    <w:rsid w:val="002C0593"/>
    <w:rsid w:val="002C1EE7"/>
    <w:rsid w:val="002C2764"/>
    <w:rsid w:val="002C36E9"/>
    <w:rsid w:val="002C37C0"/>
    <w:rsid w:val="002C3A31"/>
    <w:rsid w:val="002C4910"/>
    <w:rsid w:val="002C5D3B"/>
    <w:rsid w:val="002C62E8"/>
    <w:rsid w:val="002C6BAD"/>
    <w:rsid w:val="002C6E81"/>
    <w:rsid w:val="002C7A30"/>
    <w:rsid w:val="002D1CA7"/>
    <w:rsid w:val="002D289A"/>
    <w:rsid w:val="002D3802"/>
    <w:rsid w:val="002D3D36"/>
    <w:rsid w:val="002D41C9"/>
    <w:rsid w:val="002D4217"/>
    <w:rsid w:val="002D5C76"/>
    <w:rsid w:val="002D5F23"/>
    <w:rsid w:val="002D6669"/>
    <w:rsid w:val="002D6E51"/>
    <w:rsid w:val="002D7B31"/>
    <w:rsid w:val="002D7CD0"/>
    <w:rsid w:val="002E009D"/>
    <w:rsid w:val="002E02A2"/>
    <w:rsid w:val="002E1638"/>
    <w:rsid w:val="002E1EB3"/>
    <w:rsid w:val="002E21F0"/>
    <w:rsid w:val="002E244E"/>
    <w:rsid w:val="002E25B7"/>
    <w:rsid w:val="002E45C0"/>
    <w:rsid w:val="002E4672"/>
    <w:rsid w:val="002E47C5"/>
    <w:rsid w:val="002E4DCE"/>
    <w:rsid w:val="002E6762"/>
    <w:rsid w:val="002E74E8"/>
    <w:rsid w:val="002F118E"/>
    <w:rsid w:val="002F1757"/>
    <w:rsid w:val="002F1F47"/>
    <w:rsid w:val="002F285E"/>
    <w:rsid w:val="002F2C12"/>
    <w:rsid w:val="002F2D65"/>
    <w:rsid w:val="002F2EB8"/>
    <w:rsid w:val="002F62E2"/>
    <w:rsid w:val="002F6417"/>
    <w:rsid w:val="002F65FD"/>
    <w:rsid w:val="002F6CF5"/>
    <w:rsid w:val="002F78C2"/>
    <w:rsid w:val="002F7E86"/>
    <w:rsid w:val="00301CA5"/>
    <w:rsid w:val="003024FC"/>
    <w:rsid w:val="003034DD"/>
    <w:rsid w:val="00303767"/>
    <w:rsid w:val="0030376B"/>
    <w:rsid w:val="00304898"/>
    <w:rsid w:val="00305016"/>
    <w:rsid w:val="00305460"/>
    <w:rsid w:val="00305749"/>
    <w:rsid w:val="0030619C"/>
    <w:rsid w:val="00306B5A"/>
    <w:rsid w:val="003079F1"/>
    <w:rsid w:val="00310CB6"/>
    <w:rsid w:val="00310FE4"/>
    <w:rsid w:val="003116CE"/>
    <w:rsid w:val="00312483"/>
    <w:rsid w:val="00313408"/>
    <w:rsid w:val="00313E70"/>
    <w:rsid w:val="00316235"/>
    <w:rsid w:val="0032070A"/>
    <w:rsid w:val="00320788"/>
    <w:rsid w:val="00320E9F"/>
    <w:rsid w:val="00320EF8"/>
    <w:rsid w:val="00322514"/>
    <w:rsid w:val="00323647"/>
    <w:rsid w:val="003237F5"/>
    <w:rsid w:val="00324D28"/>
    <w:rsid w:val="003253BA"/>
    <w:rsid w:val="0032562B"/>
    <w:rsid w:val="0032688E"/>
    <w:rsid w:val="00326FDF"/>
    <w:rsid w:val="00330705"/>
    <w:rsid w:val="003322FB"/>
    <w:rsid w:val="003325BB"/>
    <w:rsid w:val="003326E3"/>
    <w:rsid w:val="00334BED"/>
    <w:rsid w:val="00335675"/>
    <w:rsid w:val="00335C54"/>
    <w:rsid w:val="00336F34"/>
    <w:rsid w:val="0033732B"/>
    <w:rsid w:val="00341030"/>
    <w:rsid w:val="00341881"/>
    <w:rsid w:val="003425B2"/>
    <w:rsid w:val="00342DC6"/>
    <w:rsid w:val="00342DCD"/>
    <w:rsid w:val="00342E31"/>
    <w:rsid w:val="00345304"/>
    <w:rsid w:val="00345AB5"/>
    <w:rsid w:val="00345B44"/>
    <w:rsid w:val="003476BE"/>
    <w:rsid w:val="00347AF0"/>
    <w:rsid w:val="00350681"/>
    <w:rsid w:val="00350C61"/>
    <w:rsid w:val="0035186E"/>
    <w:rsid w:val="003519BF"/>
    <w:rsid w:val="00351C38"/>
    <w:rsid w:val="00351C86"/>
    <w:rsid w:val="00351EBF"/>
    <w:rsid w:val="003536B3"/>
    <w:rsid w:val="00354291"/>
    <w:rsid w:val="003549E8"/>
    <w:rsid w:val="00355EB8"/>
    <w:rsid w:val="00360EEA"/>
    <w:rsid w:val="00360FF5"/>
    <w:rsid w:val="0036371E"/>
    <w:rsid w:val="00363E0A"/>
    <w:rsid w:val="0036442F"/>
    <w:rsid w:val="00364FDA"/>
    <w:rsid w:val="003661EB"/>
    <w:rsid w:val="0036758E"/>
    <w:rsid w:val="00367BD7"/>
    <w:rsid w:val="00372C2C"/>
    <w:rsid w:val="003733A3"/>
    <w:rsid w:val="00373946"/>
    <w:rsid w:val="0037431C"/>
    <w:rsid w:val="00376331"/>
    <w:rsid w:val="0037744B"/>
    <w:rsid w:val="00381BF6"/>
    <w:rsid w:val="003825F8"/>
    <w:rsid w:val="003827DE"/>
    <w:rsid w:val="0038287B"/>
    <w:rsid w:val="00382BC7"/>
    <w:rsid w:val="00382C4C"/>
    <w:rsid w:val="00383882"/>
    <w:rsid w:val="0038422B"/>
    <w:rsid w:val="00385638"/>
    <w:rsid w:val="003863DA"/>
    <w:rsid w:val="00386C9A"/>
    <w:rsid w:val="00386FA6"/>
    <w:rsid w:val="00387892"/>
    <w:rsid w:val="00392347"/>
    <w:rsid w:val="00392A1F"/>
    <w:rsid w:val="00392E7D"/>
    <w:rsid w:val="00393AD3"/>
    <w:rsid w:val="0039451E"/>
    <w:rsid w:val="00394C98"/>
    <w:rsid w:val="00395D76"/>
    <w:rsid w:val="003A19C4"/>
    <w:rsid w:val="003A2365"/>
    <w:rsid w:val="003A4381"/>
    <w:rsid w:val="003A486D"/>
    <w:rsid w:val="003A4DC5"/>
    <w:rsid w:val="003A64A4"/>
    <w:rsid w:val="003A6A04"/>
    <w:rsid w:val="003B000A"/>
    <w:rsid w:val="003B1A30"/>
    <w:rsid w:val="003B2461"/>
    <w:rsid w:val="003B28C8"/>
    <w:rsid w:val="003B4916"/>
    <w:rsid w:val="003B4991"/>
    <w:rsid w:val="003B4B0F"/>
    <w:rsid w:val="003B56DE"/>
    <w:rsid w:val="003B6EB5"/>
    <w:rsid w:val="003C0769"/>
    <w:rsid w:val="003C0886"/>
    <w:rsid w:val="003C1884"/>
    <w:rsid w:val="003C2C66"/>
    <w:rsid w:val="003C4110"/>
    <w:rsid w:val="003C417F"/>
    <w:rsid w:val="003C4E60"/>
    <w:rsid w:val="003C7496"/>
    <w:rsid w:val="003C76CE"/>
    <w:rsid w:val="003D03FF"/>
    <w:rsid w:val="003D0644"/>
    <w:rsid w:val="003D350A"/>
    <w:rsid w:val="003D350C"/>
    <w:rsid w:val="003D3F2B"/>
    <w:rsid w:val="003D4CCB"/>
    <w:rsid w:val="003D4FB0"/>
    <w:rsid w:val="003D57DB"/>
    <w:rsid w:val="003D5839"/>
    <w:rsid w:val="003D6609"/>
    <w:rsid w:val="003E0245"/>
    <w:rsid w:val="003E058A"/>
    <w:rsid w:val="003E0729"/>
    <w:rsid w:val="003E0918"/>
    <w:rsid w:val="003E179E"/>
    <w:rsid w:val="003E1DF6"/>
    <w:rsid w:val="003E1F11"/>
    <w:rsid w:val="003E2B92"/>
    <w:rsid w:val="003E3D4E"/>
    <w:rsid w:val="003E3DC5"/>
    <w:rsid w:val="003E40AA"/>
    <w:rsid w:val="003E48DB"/>
    <w:rsid w:val="003E4928"/>
    <w:rsid w:val="003E5BD3"/>
    <w:rsid w:val="003E6934"/>
    <w:rsid w:val="003E6F7F"/>
    <w:rsid w:val="003E759B"/>
    <w:rsid w:val="003E75A3"/>
    <w:rsid w:val="003E75B5"/>
    <w:rsid w:val="003E794D"/>
    <w:rsid w:val="003F0A6A"/>
    <w:rsid w:val="003F0B14"/>
    <w:rsid w:val="003F0C04"/>
    <w:rsid w:val="003F1D3D"/>
    <w:rsid w:val="003F1F32"/>
    <w:rsid w:val="003F2061"/>
    <w:rsid w:val="003F2643"/>
    <w:rsid w:val="003F27BA"/>
    <w:rsid w:val="003F3651"/>
    <w:rsid w:val="003F3D0C"/>
    <w:rsid w:val="003F4A31"/>
    <w:rsid w:val="003F68E5"/>
    <w:rsid w:val="004003A2"/>
    <w:rsid w:val="00400874"/>
    <w:rsid w:val="004014C7"/>
    <w:rsid w:val="00402458"/>
    <w:rsid w:val="00402764"/>
    <w:rsid w:val="004028F0"/>
    <w:rsid w:val="00403AC1"/>
    <w:rsid w:val="00403FFB"/>
    <w:rsid w:val="0040402D"/>
    <w:rsid w:val="00405807"/>
    <w:rsid w:val="004071E6"/>
    <w:rsid w:val="004102D1"/>
    <w:rsid w:val="0041069A"/>
    <w:rsid w:val="00410F6B"/>
    <w:rsid w:val="0041141C"/>
    <w:rsid w:val="00412145"/>
    <w:rsid w:val="004122B8"/>
    <w:rsid w:val="004130A4"/>
    <w:rsid w:val="004130FC"/>
    <w:rsid w:val="004135EF"/>
    <w:rsid w:val="00413DA6"/>
    <w:rsid w:val="004144B9"/>
    <w:rsid w:val="0041491C"/>
    <w:rsid w:val="00414956"/>
    <w:rsid w:val="00414D2A"/>
    <w:rsid w:val="00415881"/>
    <w:rsid w:val="00415CCA"/>
    <w:rsid w:val="00415E67"/>
    <w:rsid w:val="00415F05"/>
    <w:rsid w:val="00416C72"/>
    <w:rsid w:val="00416CB8"/>
    <w:rsid w:val="00420A49"/>
    <w:rsid w:val="00422802"/>
    <w:rsid w:val="0042411D"/>
    <w:rsid w:val="004244D0"/>
    <w:rsid w:val="00425335"/>
    <w:rsid w:val="004264BD"/>
    <w:rsid w:val="00427494"/>
    <w:rsid w:val="0042778B"/>
    <w:rsid w:val="00430762"/>
    <w:rsid w:val="00430C96"/>
    <w:rsid w:val="004319D8"/>
    <w:rsid w:val="00431B05"/>
    <w:rsid w:val="00432150"/>
    <w:rsid w:val="00433D4D"/>
    <w:rsid w:val="004340F1"/>
    <w:rsid w:val="004341D8"/>
    <w:rsid w:val="00434D4C"/>
    <w:rsid w:val="00434F32"/>
    <w:rsid w:val="0043640B"/>
    <w:rsid w:val="00436AC3"/>
    <w:rsid w:val="00436E65"/>
    <w:rsid w:val="0043795E"/>
    <w:rsid w:val="00437FF1"/>
    <w:rsid w:val="00440CA0"/>
    <w:rsid w:val="0044126D"/>
    <w:rsid w:val="00441FAF"/>
    <w:rsid w:val="004420A6"/>
    <w:rsid w:val="00442EB7"/>
    <w:rsid w:val="004434C8"/>
    <w:rsid w:val="00443B05"/>
    <w:rsid w:val="00444D63"/>
    <w:rsid w:val="00447A3D"/>
    <w:rsid w:val="00450840"/>
    <w:rsid w:val="00451AC2"/>
    <w:rsid w:val="0045262B"/>
    <w:rsid w:val="00454260"/>
    <w:rsid w:val="0045512E"/>
    <w:rsid w:val="00455B9B"/>
    <w:rsid w:val="004562C5"/>
    <w:rsid w:val="00456EBF"/>
    <w:rsid w:val="00457700"/>
    <w:rsid w:val="004609D3"/>
    <w:rsid w:val="0046124D"/>
    <w:rsid w:val="004615EE"/>
    <w:rsid w:val="0046241C"/>
    <w:rsid w:val="00462447"/>
    <w:rsid w:val="00462A95"/>
    <w:rsid w:val="00470015"/>
    <w:rsid w:val="0047129B"/>
    <w:rsid w:val="00471529"/>
    <w:rsid w:val="004727E6"/>
    <w:rsid w:val="0047318B"/>
    <w:rsid w:val="0047331A"/>
    <w:rsid w:val="004737BA"/>
    <w:rsid w:val="00473836"/>
    <w:rsid w:val="00474A22"/>
    <w:rsid w:val="0047603C"/>
    <w:rsid w:val="00476469"/>
    <w:rsid w:val="00476863"/>
    <w:rsid w:val="00476AFC"/>
    <w:rsid w:val="004806B0"/>
    <w:rsid w:val="00481412"/>
    <w:rsid w:val="00482369"/>
    <w:rsid w:val="00482486"/>
    <w:rsid w:val="00482F08"/>
    <w:rsid w:val="0048457F"/>
    <w:rsid w:val="00485582"/>
    <w:rsid w:val="004866A0"/>
    <w:rsid w:val="004868E6"/>
    <w:rsid w:val="004872BA"/>
    <w:rsid w:val="004879DE"/>
    <w:rsid w:val="00487F21"/>
    <w:rsid w:val="00490DED"/>
    <w:rsid w:val="00490EB9"/>
    <w:rsid w:val="00492BAE"/>
    <w:rsid w:val="00493525"/>
    <w:rsid w:val="00493939"/>
    <w:rsid w:val="00494121"/>
    <w:rsid w:val="00494570"/>
    <w:rsid w:val="00495E12"/>
    <w:rsid w:val="0049694A"/>
    <w:rsid w:val="00496F45"/>
    <w:rsid w:val="0049714C"/>
    <w:rsid w:val="00497630"/>
    <w:rsid w:val="00497CEF"/>
    <w:rsid w:val="004A0123"/>
    <w:rsid w:val="004A0221"/>
    <w:rsid w:val="004A08BB"/>
    <w:rsid w:val="004A156C"/>
    <w:rsid w:val="004A2B1F"/>
    <w:rsid w:val="004A384F"/>
    <w:rsid w:val="004A4152"/>
    <w:rsid w:val="004A4257"/>
    <w:rsid w:val="004A4D1A"/>
    <w:rsid w:val="004A4E9B"/>
    <w:rsid w:val="004A5767"/>
    <w:rsid w:val="004A6652"/>
    <w:rsid w:val="004A766C"/>
    <w:rsid w:val="004A7779"/>
    <w:rsid w:val="004A77C6"/>
    <w:rsid w:val="004B25A6"/>
    <w:rsid w:val="004B3CE3"/>
    <w:rsid w:val="004B5B93"/>
    <w:rsid w:val="004B63FB"/>
    <w:rsid w:val="004B667A"/>
    <w:rsid w:val="004B6B29"/>
    <w:rsid w:val="004B723C"/>
    <w:rsid w:val="004B7A46"/>
    <w:rsid w:val="004B7A85"/>
    <w:rsid w:val="004B7DAC"/>
    <w:rsid w:val="004C0152"/>
    <w:rsid w:val="004C02C4"/>
    <w:rsid w:val="004C1644"/>
    <w:rsid w:val="004C1A00"/>
    <w:rsid w:val="004C38AE"/>
    <w:rsid w:val="004C6820"/>
    <w:rsid w:val="004C6E6F"/>
    <w:rsid w:val="004C792A"/>
    <w:rsid w:val="004C7BB9"/>
    <w:rsid w:val="004D0C74"/>
    <w:rsid w:val="004D216B"/>
    <w:rsid w:val="004D2555"/>
    <w:rsid w:val="004D27B5"/>
    <w:rsid w:val="004D3621"/>
    <w:rsid w:val="004D3A9F"/>
    <w:rsid w:val="004D6816"/>
    <w:rsid w:val="004D7089"/>
    <w:rsid w:val="004D7140"/>
    <w:rsid w:val="004D745C"/>
    <w:rsid w:val="004E0744"/>
    <w:rsid w:val="004E11D5"/>
    <w:rsid w:val="004E1764"/>
    <w:rsid w:val="004E1E01"/>
    <w:rsid w:val="004E34D9"/>
    <w:rsid w:val="004E3520"/>
    <w:rsid w:val="004E38AD"/>
    <w:rsid w:val="004E3F0C"/>
    <w:rsid w:val="004E48AD"/>
    <w:rsid w:val="004E4B46"/>
    <w:rsid w:val="004E4EDE"/>
    <w:rsid w:val="004E5266"/>
    <w:rsid w:val="004E55B0"/>
    <w:rsid w:val="004E5CD3"/>
    <w:rsid w:val="004E6142"/>
    <w:rsid w:val="004E652C"/>
    <w:rsid w:val="004E717D"/>
    <w:rsid w:val="004E75A9"/>
    <w:rsid w:val="004E796E"/>
    <w:rsid w:val="004E7F58"/>
    <w:rsid w:val="004F031A"/>
    <w:rsid w:val="004F067A"/>
    <w:rsid w:val="004F06FC"/>
    <w:rsid w:val="004F0F8E"/>
    <w:rsid w:val="004F1032"/>
    <w:rsid w:val="004F1366"/>
    <w:rsid w:val="004F244D"/>
    <w:rsid w:val="004F29AE"/>
    <w:rsid w:val="004F2AB7"/>
    <w:rsid w:val="004F317B"/>
    <w:rsid w:val="004F341A"/>
    <w:rsid w:val="004F389B"/>
    <w:rsid w:val="004F535B"/>
    <w:rsid w:val="004F6A7E"/>
    <w:rsid w:val="004F74BF"/>
    <w:rsid w:val="004F793F"/>
    <w:rsid w:val="004F7F45"/>
    <w:rsid w:val="00500101"/>
    <w:rsid w:val="0050213B"/>
    <w:rsid w:val="00502AE4"/>
    <w:rsid w:val="00504DF5"/>
    <w:rsid w:val="005059E2"/>
    <w:rsid w:val="00505B55"/>
    <w:rsid w:val="005065FC"/>
    <w:rsid w:val="005066D8"/>
    <w:rsid w:val="00510230"/>
    <w:rsid w:val="005112C2"/>
    <w:rsid w:val="0051239E"/>
    <w:rsid w:val="00514986"/>
    <w:rsid w:val="00514AEE"/>
    <w:rsid w:val="00514FB4"/>
    <w:rsid w:val="00515BF4"/>
    <w:rsid w:val="00515FA8"/>
    <w:rsid w:val="00516338"/>
    <w:rsid w:val="0051674E"/>
    <w:rsid w:val="00516CF5"/>
    <w:rsid w:val="00520B0D"/>
    <w:rsid w:val="00520C27"/>
    <w:rsid w:val="00521177"/>
    <w:rsid w:val="00521970"/>
    <w:rsid w:val="00521CB5"/>
    <w:rsid w:val="00522176"/>
    <w:rsid w:val="00522431"/>
    <w:rsid w:val="005231E8"/>
    <w:rsid w:val="005237F6"/>
    <w:rsid w:val="0052466F"/>
    <w:rsid w:val="005246D7"/>
    <w:rsid w:val="0052540C"/>
    <w:rsid w:val="005259AE"/>
    <w:rsid w:val="00527256"/>
    <w:rsid w:val="005304E1"/>
    <w:rsid w:val="00531427"/>
    <w:rsid w:val="00531E34"/>
    <w:rsid w:val="005330D7"/>
    <w:rsid w:val="005337A3"/>
    <w:rsid w:val="00533D07"/>
    <w:rsid w:val="00534819"/>
    <w:rsid w:val="0053558D"/>
    <w:rsid w:val="00536D6F"/>
    <w:rsid w:val="00537C0F"/>
    <w:rsid w:val="00537EB0"/>
    <w:rsid w:val="005400F6"/>
    <w:rsid w:val="00542460"/>
    <w:rsid w:val="0054267D"/>
    <w:rsid w:val="005428E5"/>
    <w:rsid w:val="00544C47"/>
    <w:rsid w:val="00544DF7"/>
    <w:rsid w:val="0054598A"/>
    <w:rsid w:val="005460CB"/>
    <w:rsid w:val="00547C5A"/>
    <w:rsid w:val="0055055F"/>
    <w:rsid w:val="0055056B"/>
    <w:rsid w:val="00551686"/>
    <w:rsid w:val="00552638"/>
    <w:rsid w:val="0055361A"/>
    <w:rsid w:val="00557B77"/>
    <w:rsid w:val="00561877"/>
    <w:rsid w:val="0056252F"/>
    <w:rsid w:val="00562783"/>
    <w:rsid w:val="0056302E"/>
    <w:rsid w:val="00563220"/>
    <w:rsid w:val="005637A8"/>
    <w:rsid w:val="00563AA3"/>
    <w:rsid w:val="00563CD8"/>
    <w:rsid w:val="005642A3"/>
    <w:rsid w:val="00564C8A"/>
    <w:rsid w:val="00565759"/>
    <w:rsid w:val="00565FEC"/>
    <w:rsid w:val="005677E6"/>
    <w:rsid w:val="0057056C"/>
    <w:rsid w:val="0057074B"/>
    <w:rsid w:val="00571FFC"/>
    <w:rsid w:val="00572013"/>
    <w:rsid w:val="00572114"/>
    <w:rsid w:val="005726C8"/>
    <w:rsid w:val="00572ABB"/>
    <w:rsid w:val="00572E2C"/>
    <w:rsid w:val="00574269"/>
    <w:rsid w:val="00574F62"/>
    <w:rsid w:val="005755B8"/>
    <w:rsid w:val="005768ED"/>
    <w:rsid w:val="005773E0"/>
    <w:rsid w:val="005773E3"/>
    <w:rsid w:val="005775E6"/>
    <w:rsid w:val="00577934"/>
    <w:rsid w:val="00577DFA"/>
    <w:rsid w:val="0058017B"/>
    <w:rsid w:val="005804A1"/>
    <w:rsid w:val="00580935"/>
    <w:rsid w:val="00582F69"/>
    <w:rsid w:val="00583E27"/>
    <w:rsid w:val="0058458A"/>
    <w:rsid w:val="00585CA4"/>
    <w:rsid w:val="00585D53"/>
    <w:rsid w:val="005865DE"/>
    <w:rsid w:val="005908A0"/>
    <w:rsid w:val="00591B07"/>
    <w:rsid w:val="00592009"/>
    <w:rsid w:val="005930B3"/>
    <w:rsid w:val="005940DD"/>
    <w:rsid w:val="005941C0"/>
    <w:rsid w:val="00594E48"/>
    <w:rsid w:val="00597A42"/>
    <w:rsid w:val="005A1F9A"/>
    <w:rsid w:val="005A25BB"/>
    <w:rsid w:val="005A3408"/>
    <w:rsid w:val="005A3762"/>
    <w:rsid w:val="005A437F"/>
    <w:rsid w:val="005A4D45"/>
    <w:rsid w:val="005A5944"/>
    <w:rsid w:val="005A602C"/>
    <w:rsid w:val="005A67FE"/>
    <w:rsid w:val="005A6CF7"/>
    <w:rsid w:val="005B0580"/>
    <w:rsid w:val="005B1286"/>
    <w:rsid w:val="005B18CE"/>
    <w:rsid w:val="005B1A39"/>
    <w:rsid w:val="005B1B26"/>
    <w:rsid w:val="005B1EB0"/>
    <w:rsid w:val="005B1ED4"/>
    <w:rsid w:val="005B2384"/>
    <w:rsid w:val="005B38CE"/>
    <w:rsid w:val="005B58DE"/>
    <w:rsid w:val="005B7A66"/>
    <w:rsid w:val="005C07CF"/>
    <w:rsid w:val="005C19F6"/>
    <w:rsid w:val="005C3AB7"/>
    <w:rsid w:val="005C3C5D"/>
    <w:rsid w:val="005C41A2"/>
    <w:rsid w:val="005C5DED"/>
    <w:rsid w:val="005C60BB"/>
    <w:rsid w:val="005C65EE"/>
    <w:rsid w:val="005C75CE"/>
    <w:rsid w:val="005D0853"/>
    <w:rsid w:val="005D0A21"/>
    <w:rsid w:val="005D1202"/>
    <w:rsid w:val="005D2289"/>
    <w:rsid w:val="005D3D60"/>
    <w:rsid w:val="005D54D2"/>
    <w:rsid w:val="005D694E"/>
    <w:rsid w:val="005D7524"/>
    <w:rsid w:val="005D7825"/>
    <w:rsid w:val="005E0B84"/>
    <w:rsid w:val="005E1452"/>
    <w:rsid w:val="005E1735"/>
    <w:rsid w:val="005E38BA"/>
    <w:rsid w:val="005E4C7F"/>
    <w:rsid w:val="005E5A7C"/>
    <w:rsid w:val="005E5A94"/>
    <w:rsid w:val="005E6216"/>
    <w:rsid w:val="005F0C56"/>
    <w:rsid w:val="005F112C"/>
    <w:rsid w:val="005F1787"/>
    <w:rsid w:val="005F1D81"/>
    <w:rsid w:val="005F236C"/>
    <w:rsid w:val="005F3D8F"/>
    <w:rsid w:val="005F4107"/>
    <w:rsid w:val="005F4EA1"/>
    <w:rsid w:val="005F6001"/>
    <w:rsid w:val="005F7189"/>
    <w:rsid w:val="005F78D8"/>
    <w:rsid w:val="0060078A"/>
    <w:rsid w:val="006014DC"/>
    <w:rsid w:val="00601956"/>
    <w:rsid w:val="00601A09"/>
    <w:rsid w:val="00602154"/>
    <w:rsid w:val="00603D0B"/>
    <w:rsid w:val="00604B56"/>
    <w:rsid w:val="0060750A"/>
    <w:rsid w:val="00607E1E"/>
    <w:rsid w:val="0061059A"/>
    <w:rsid w:val="006116A7"/>
    <w:rsid w:val="006128B4"/>
    <w:rsid w:val="00613D84"/>
    <w:rsid w:val="00615380"/>
    <w:rsid w:val="0061543A"/>
    <w:rsid w:val="00615991"/>
    <w:rsid w:val="0061765F"/>
    <w:rsid w:val="00620334"/>
    <w:rsid w:val="00620ADC"/>
    <w:rsid w:val="00621910"/>
    <w:rsid w:val="00623130"/>
    <w:rsid w:val="006232B8"/>
    <w:rsid w:val="00624C05"/>
    <w:rsid w:val="00625397"/>
    <w:rsid w:val="00625737"/>
    <w:rsid w:val="00626EEB"/>
    <w:rsid w:val="00627357"/>
    <w:rsid w:val="00627F21"/>
    <w:rsid w:val="00630511"/>
    <w:rsid w:val="00632BC0"/>
    <w:rsid w:val="00634955"/>
    <w:rsid w:val="00635F54"/>
    <w:rsid w:val="00641918"/>
    <w:rsid w:val="00641CF3"/>
    <w:rsid w:val="00642EC3"/>
    <w:rsid w:val="006435C6"/>
    <w:rsid w:val="00643626"/>
    <w:rsid w:val="006442F7"/>
    <w:rsid w:val="00644CC5"/>
    <w:rsid w:val="00645872"/>
    <w:rsid w:val="00646CFB"/>
    <w:rsid w:val="0065059B"/>
    <w:rsid w:val="00650C1A"/>
    <w:rsid w:val="00651011"/>
    <w:rsid w:val="00651DF7"/>
    <w:rsid w:val="00651FD7"/>
    <w:rsid w:val="00652626"/>
    <w:rsid w:val="00652CCF"/>
    <w:rsid w:val="006533FA"/>
    <w:rsid w:val="0065455A"/>
    <w:rsid w:val="00655BC4"/>
    <w:rsid w:val="00660D27"/>
    <w:rsid w:val="006610B7"/>
    <w:rsid w:val="00661AC5"/>
    <w:rsid w:val="00661B7F"/>
    <w:rsid w:val="0066213D"/>
    <w:rsid w:val="00662880"/>
    <w:rsid w:val="00663068"/>
    <w:rsid w:val="00663DD2"/>
    <w:rsid w:val="00664031"/>
    <w:rsid w:val="006646D9"/>
    <w:rsid w:val="006702B1"/>
    <w:rsid w:val="00670505"/>
    <w:rsid w:val="006708F8"/>
    <w:rsid w:val="00673786"/>
    <w:rsid w:val="006747AE"/>
    <w:rsid w:val="006757BE"/>
    <w:rsid w:val="00675C53"/>
    <w:rsid w:val="006760D9"/>
    <w:rsid w:val="00676420"/>
    <w:rsid w:val="00676C72"/>
    <w:rsid w:val="00677C1E"/>
    <w:rsid w:val="00677E51"/>
    <w:rsid w:val="006814AE"/>
    <w:rsid w:val="00681980"/>
    <w:rsid w:val="00681DD9"/>
    <w:rsid w:val="00682296"/>
    <w:rsid w:val="0068270C"/>
    <w:rsid w:val="0068469A"/>
    <w:rsid w:val="00684BED"/>
    <w:rsid w:val="00684E39"/>
    <w:rsid w:val="0068588F"/>
    <w:rsid w:val="00685A09"/>
    <w:rsid w:val="00685FAE"/>
    <w:rsid w:val="006867C3"/>
    <w:rsid w:val="00686EB8"/>
    <w:rsid w:val="00687BF2"/>
    <w:rsid w:val="00692AC7"/>
    <w:rsid w:val="00693993"/>
    <w:rsid w:val="00694259"/>
    <w:rsid w:val="00694773"/>
    <w:rsid w:val="00694E12"/>
    <w:rsid w:val="00695F7C"/>
    <w:rsid w:val="0069622D"/>
    <w:rsid w:val="00696BEC"/>
    <w:rsid w:val="00696D26"/>
    <w:rsid w:val="00697179"/>
    <w:rsid w:val="006974D5"/>
    <w:rsid w:val="006A0F04"/>
    <w:rsid w:val="006A295A"/>
    <w:rsid w:val="006A30A0"/>
    <w:rsid w:val="006A5A67"/>
    <w:rsid w:val="006A5F54"/>
    <w:rsid w:val="006A6FFF"/>
    <w:rsid w:val="006A7558"/>
    <w:rsid w:val="006A76DA"/>
    <w:rsid w:val="006A7ECF"/>
    <w:rsid w:val="006B121E"/>
    <w:rsid w:val="006B2679"/>
    <w:rsid w:val="006B2825"/>
    <w:rsid w:val="006B30DD"/>
    <w:rsid w:val="006B72F3"/>
    <w:rsid w:val="006C09A9"/>
    <w:rsid w:val="006C1317"/>
    <w:rsid w:val="006C2A64"/>
    <w:rsid w:val="006C2B9A"/>
    <w:rsid w:val="006C2E9C"/>
    <w:rsid w:val="006C35F9"/>
    <w:rsid w:val="006C4762"/>
    <w:rsid w:val="006C4C66"/>
    <w:rsid w:val="006C5A0B"/>
    <w:rsid w:val="006D06C1"/>
    <w:rsid w:val="006D1BAA"/>
    <w:rsid w:val="006D2D1F"/>
    <w:rsid w:val="006D3269"/>
    <w:rsid w:val="006D37F8"/>
    <w:rsid w:val="006D3C2A"/>
    <w:rsid w:val="006D45D7"/>
    <w:rsid w:val="006D4CB8"/>
    <w:rsid w:val="006D7163"/>
    <w:rsid w:val="006D73A2"/>
    <w:rsid w:val="006E0799"/>
    <w:rsid w:val="006E0A87"/>
    <w:rsid w:val="006E0ACC"/>
    <w:rsid w:val="006E1787"/>
    <w:rsid w:val="006E1B6C"/>
    <w:rsid w:val="006E1DB6"/>
    <w:rsid w:val="006E3621"/>
    <w:rsid w:val="006E375F"/>
    <w:rsid w:val="006E377F"/>
    <w:rsid w:val="006E4EE4"/>
    <w:rsid w:val="006E549B"/>
    <w:rsid w:val="006E56B0"/>
    <w:rsid w:val="006E5796"/>
    <w:rsid w:val="006E7EDA"/>
    <w:rsid w:val="006F0ABF"/>
    <w:rsid w:val="006F107D"/>
    <w:rsid w:val="006F1983"/>
    <w:rsid w:val="006F2BB9"/>
    <w:rsid w:val="006F2F5E"/>
    <w:rsid w:val="006F352E"/>
    <w:rsid w:val="006F40BF"/>
    <w:rsid w:val="006F432D"/>
    <w:rsid w:val="006F4EFF"/>
    <w:rsid w:val="006F676C"/>
    <w:rsid w:val="006F6912"/>
    <w:rsid w:val="006F6B46"/>
    <w:rsid w:val="00701AD1"/>
    <w:rsid w:val="007026A7"/>
    <w:rsid w:val="00702799"/>
    <w:rsid w:val="007028B8"/>
    <w:rsid w:val="00702AC0"/>
    <w:rsid w:val="0070430B"/>
    <w:rsid w:val="00704428"/>
    <w:rsid w:val="00704B99"/>
    <w:rsid w:val="00704D1A"/>
    <w:rsid w:val="00705A28"/>
    <w:rsid w:val="00705D86"/>
    <w:rsid w:val="007066B4"/>
    <w:rsid w:val="00706EDA"/>
    <w:rsid w:val="00707404"/>
    <w:rsid w:val="00707B20"/>
    <w:rsid w:val="0071036C"/>
    <w:rsid w:val="00710D69"/>
    <w:rsid w:val="00710D9B"/>
    <w:rsid w:val="00711468"/>
    <w:rsid w:val="00711752"/>
    <w:rsid w:val="007118AE"/>
    <w:rsid w:val="00711966"/>
    <w:rsid w:val="00711A98"/>
    <w:rsid w:val="0071291B"/>
    <w:rsid w:val="00715F91"/>
    <w:rsid w:val="00716C55"/>
    <w:rsid w:val="00717852"/>
    <w:rsid w:val="00717B62"/>
    <w:rsid w:val="00720A7B"/>
    <w:rsid w:val="0072146F"/>
    <w:rsid w:val="00721CCD"/>
    <w:rsid w:val="007244EE"/>
    <w:rsid w:val="00725259"/>
    <w:rsid w:val="00726FCE"/>
    <w:rsid w:val="007309B8"/>
    <w:rsid w:val="007312C0"/>
    <w:rsid w:val="007327AE"/>
    <w:rsid w:val="00735457"/>
    <w:rsid w:val="007376F9"/>
    <w:rsid w:val="007400D4"/>
    <w:rsid w:val="007405E7"/>
    <w:rsid w:val="00740809"/>
    <w:rsid w:val="007414FA"/>
    <w:rsid w:val="007421F1"/>
    <w:rsid w:val="0074247F"/>
    <w:rsid w:val="0074264D"/>
    <w:rsid w:val="00742E92"/>
    <w:rsid w:val="00744635"/>
    <w:rsid w:val="00745A27"/>
    <w:rsid w:val="00745FA3"/>
    <w:rsid w:val="00747954"/>
    <w:rsid w:val="00750032"/>
    <w:rsid w:val="0075253F"/>
    <w:rsid w:val="00752B0E"/>
    <w:rsid w:val="00756D6B"/>
    <w:rsid w:val="00756E5C"/>
    <w:rsid w:val="00757443"/>
    <w:rsid w:val="0075745D"/>
    <w:rsid w:val="00760C05"/>
    <w:rsid w:val="00760CE8"/>
    <w:rsid w:val="00760ECC"/>
    <w:rsid w:val="00761442"/>
    <w:rsid w:val="00761AB1"/>
    <w:rsid w:val="00763490"/>
    <w:rsid w:val="00763617"/>
    <w:rsid w:val="0076437D"/>
    <w:rsid w:val="0076587C"/>
    <w:rsid w:val="007659FA"/>
    <w:rsid w:val="00767816"/>
    <w:rsid w:val="00767867"/>
    <w:rsid w:val="00770D73"/>
    <w:rsid w:val="00771CCF"/>
    <w:rsid w:val="00772647"/>
    <w:rsid w:val="00772680"/>
    <w:rsid w:val="00772DB9"/>
    <w:rsid w:val="0077345D"/>
    <w:rsid w:val="00773B09"/>
    <w:rsid w:val="007742A3"/>
    <w:rsid w:val="00774428"/>
    <w:rsid w:val="00774A84"/>
    <w:rsid w:val="00774B33"/>
    <w:rsid w:val="0077574B"/>
    <w:rsid w:val="00775AA3"/>
    <w:rsid w:val="00776519"/>
    <w:rsid w:val="0077699B"/>
    <w:rsid w:val="0077746E"/>
    <w:rsid w:val="00777572"/>
    <w:rsid w:val="00777998"/>
    <w:rsid w:val="00777A61"/>
    <w:rsid w:val="00777C14"/>
    <w:rsid w:val="00781197"/>
    <w:rsid w:val="00781B7C"/>
    <w:rsid w:val="00782049"/>
    <w:rsid w:val="00782CF5"/>
    <w:rsid w:val="00785201"/>
    <w:rsid w:val="007853CB"/>
    <w:rsid w:val="0078693C"/>
    <w:rsid w:val="00786CA4"/>
    <w:rsid w:val="007907ED"/>
    <w:rsid w:val="00790920"/>
    <w:rsid w:val="00792C91"/>
    <w:rsid w:val="007969F9"/>
    <w:rsid w:val="00797D4F"/>
    <w:rsid w:val="007A0D48"/>
    <w:rsid w:val="007A189E"/>
    <w:rsid w:val="007A22B7"/>
    <w:rsid w:val="007A22FB"/>
    <w:rsid w:val="007A3652"/>
    <w:rsid w:val="007A49B3"/>
    <w:rsid w:val="007A4DE1"/>
    <w:rsid w:val="007A6536"/>
    <w:rsid w:val="007A776A"/>
    <w:rsid w:val="007A7C88"/>
    <w:rsid w:val="007B052B"/>
    <w:rsid w:val="007B1C4C"/>
    <w:rsid w:val="007B28AE"/>
    <w:rsid w:val="007B3877"/>
    <w:rsid w:val="007B437E"/>
    <w:rsid w:val="007B4A3C"/>
    <w:rsid w:val="007B4EAA"/>
    <w:rsid w:val="007B5B94"/>
    <w:rsid w:val="007B75F4"/>
    <w:rsid w:val="007B7689"/>
    <w:rsid w:val="007C01E8"/>
    <w:rsid w:val="007C0BC8"/>
    <w:rsid w:val="007C0C11"/>
    <w:rsid w:val="007C1686"/>
    <w:rsid w:val="007C16CC"/>
    <w:rsid w:val="007C2DD3"/>
    <w:rsid w:val="007C33D1"/>
    <w:rsid w:val="007C36BD"/>
    <w:rsid w:val="007C38B6"/>
    <w:rsid w:val="007C522D"/>
    <w:rsid w:val="007C7368"/>
    <w:rsid w:val="007C77FA"/>
    <w:rsid w:val="007D0AC9"/>
    <w:rsid w:val="007D0E69"/>
    <w:rsid w:val="007D1BE1"/>
    <w:rsid w:val="007D247C"/>
    <w:rsid w:val="007D2690"/>
    <w:rsid w:val="007D2CC3"/>
    <w:rsid w:val="007D3A2A"/>
    <w:rsid w:val="007D5211"/>
    <w:rsid w:val="007D73BE"/>
    <w:rsid w:val="007E054E"/>
    <w:rsid w:val="007E1CAF"/>
    <w:rsid w:val="007E2B59"/>
    <w:rsid w:val="007E40CD"/>
    <w:rsid w:val="007E6043"/>
    <w:rsid w:val="007E62CC"/>
    <w:rsid w:val="007E7213"/>
    <w:rsid w:val="007E76D0"/>
    <w:rsid w:val="007F0206"/>
    <w:rsid w:val="007F041E"/>
    <w:rsid w:val="007F053C"/>
    <w:rsid w:val="007F0ABD"/>
    <w:rsid w:val="007F1160"/>
    <w:rsid w:val="007F1197"/>
    <w:rsid w:val="007F3197"/>
    <w:rsid w:val="007F3651"/>
    <w:rsid w:val="007F3D32"/>
    <w:rsid w:val="007F62A3"/>
    <w:rsid w:val="007F6899"/>
    <w:rsid w:val="007F6C66"/>
    <w:rsid w:val="007F6CD7"/>
    <w:rsid w:val="007F75E1"/>
    <w:rsid w:val="007F7730"/>
    <w:rsid w:val="007F77E1"/>
    <w:rsid w:val="008002AE"/>
    <w:rsid w:val="008017E4"/>
    <w:rsid w:val="00801A95"/>
    <w:rsid w:val="00801E35"/>
    <w:rsid w:val="00802159"/>
    <w:rsid w:val="00802E69"/>
    <w:rsid w:val="00803077"/>
    <w:rsid w:val="008033AB"/>
    <w:rsid w:val="008049D4"/>
    <w:rsid w:val="00804C52"/>
    <w:rsid w:val="008058FD"/>
    <w:rsid w:val="00806766"/>
    <w:rsid w:val="00806B93"/>
    <w:rsid w:val="0080723D"/>
    <w:rsid w:val="00807ACB"/>
    <w:rsid w:val="00810EEC"/>
    <w:rsid w:val="00811E03"/>
    <w:rsid w:val="008120EE"/>
    <w:rsid w:val="0081243F"/>
    <w:rsid w:val="00812EA6"/>
    <w:rsid w:val="008139CE"/>
    <w:rsid w:val="00813BCC"/>
    <w:rsid w:val="00814216"/>
    <w:rsid w:val="00815B40"/>
    <w:rsid w:val="0081687C"/>
    <w:rsid w:val="00816BC2"/>
    <w:rsid w:val="00817ADD"/>
    <w:rsid w:val="00817F69"/>
    <w:rsid w:val="0082082D"/>
    <w:rsid w:val="00820BDF"/>
    <w:rsid w:val="008211FF"/>
    <w:rsid w:val="008214FD"/>
    <w:rsid w:val="00821BA5"/>
    <w:rsid w:val="00821D77"/>
    <w:rsid w:val="00823BB9"/>
    <w:rsid w:val="00823EE2"/>
    <w:rsid w:val="00824BEA"/>
    <w:rsid w:val="00827702"/>
    <w:rsid w:val="00827EFE"/>
    <w:rsid w:val="008310AA"/>
    <w:rsid w:val="0083144E"/>
    <w:rsid w:val="00833180"/>
    <w:rsid w:val="0083342A"/>
    <w:rsid w:val="008334F0"/>
    <w:rsid w:val="00834B5A"/>
    <w:rsid w:val="008350AF"/>
    <w:rsid w:val="00835C2F"/>
    <w:rsid w:val="00835D9F"/>
    <w:rsid w:val="00836575"/>
    <w:rsid w:val="00836AA1"/>
    <w:rsid w:val="008374FC"/>
    <w:rsid w:val="00837861"/>
    <w:rsid w:val="00837FE6"/>
    <w:rsid w:val="00840823"/>
    <w:rsid w:val="00841E22"/>
    <w:rsid w:val="0084298D"/>
    <w:rsid w:val="00843064"/>
    <w:rsid w:val="00844831"/>
    <w:rsid w:val="00844DA3"/>
    <w:rsid w:val="00844FC7"/>
    <w:rsid w:val="00845B35"/>
    <w:rsid w:val="008468A5"/>
    <w:rsid w:val="0084780D"/>
    <w:rsid w:val="0084796C"/>
    <w:rsid w:val="008479DC"/>
    <w:rsid w:val="00847A4C"/>
    <w:rsid w:val="00851B64"/>
    <w:rsid w:val="0085270E"/>
    <w:rsid w:val="008532F0"/>
    <w:rsid w:val="0085356C"/>
    <w:rsid w:val="0085390A"/>
    <w:rsid w:val="00853BE5"/>
    <w:rsid w:val="00853C0D"/>
    <w:rsid w:val="00857156"/>
    <w:rsid w:val="008576AA"/>
    <w:rsid w:val="00860372"/>
    <w:rsid w:val="00860AA4"/>
    <w:rsid w:val="00860D69"/>
    <w:rsid w:val="00860DC9"/>
    <w:rsid w:val="00860EC1"/>
    <w:rsid w:val="00861FA1"/>
    <w:rsid w:val="008627BD"/>
    <w:rsid w:val="00863379"/>
    <w:rsid w:val="0086350C"/>
    <w:rsid w:val="008654A6"/>
    <w:rsid w:val="00866263"/>
    <w:rsid w:val="00866A5F"/>
    <w:rsid w:val="00866BC0"/>
    <w:rsid w:val="00870D31"/>
    <w:rsid w:val="008713C0"/>
    <w:rsid w:val="008713EA"/>
    <w:rsid w:val="008725B1"/>
    <w:rsid w:val="0087376C"/>
    <w:rsid w:val="008748BE"/>
    <w:rsid w:val="00874B1E"/>
    <w:rsid w:val="008753F0"/>
    <w:rsid w:val="00875CA1"/>
    <w:rsid w:val="00876AE9"/>
    <w:rsid w:val="00876F24"/>
    <w:rsid w:val="00877B08"/>
    <w:rsid w:val="00881486"/>
    <w:rsid w:val="00881925"/>
    <w:rsid w:val="00883F0A"/>
    <w:rsid w:val="00883F89"/>
    <w:rsid w:val="00884B89"/>
    <w:rsid w:val="00886454"/>
    <w:rsid w:val="00886731"/>
    <w:rsid w:val="00886B97"/>
    <w:rsid w:val="00886EDC"/>
    <w:rsid w:val="008877AF"/>
    <w:rsid w:val="0089106D"/>
    <w:rsid w:val="0089359A"/>
    <w:rsid w:val="00893E0B"/>
    <w:rsid w:val="00894224"/>
    <w:rsid w:val="00897B9D"/>
    <w:rsid w:val="008A0295"/>
    <w:rsid w:val="008A135E"/>
    <w:rsid w:val="008A1D0D"/>
    <w:rsid w:val="008A1E34"/>
    <w:rsid w:val="008A1E8D"/>
    <w:rsid w:val="008A38B0"/>
    <w:rsid w:val="008A3A84"/>
    <w:rsid w:val="008A3C0C"/>
    <w:rsid w:val="008A416B"/>
    <w:rsid w:val="008A525A"/>
    <w:rsid w:val="008A5485"/>
    <w:rsid w:val="008A560A"/>
    <w:rsid w:val="008A5849"/>
    <w:rsid w:val="008A6286"/>
    <w:rsid w:val="008A66CB"/>
    <w:rsid w:val="008A794E"/>
    <w:rsid w:val="008B1462"/>
    <w:rsid w:val="008B16E7"/>
    <w:rsid w:val="008B23A9"/>
    <w:rsid w:val="008B3418"/>
    <w:rsid w:val="008B4E77"/>
    <w:rsid w:val="008B653C"/>
    <w:rsid w:val="008B702B"/>
    <w:rsid w:val="008B70EB"/>
    <w:rsid w:val="008B7417"/>
    <w:rsid w:val="008C0084"/>
    <w:rsid w:val="008C0AB8"/>
    <w:rsid w:val="008C1438"/>
    <w:rsid w:val="008C2129"/>
    <w:rsid w:val="008C274A"/>
    <w:rsid w:val="008C2FD7"/>
    <w:rsid w:val="008C455F"/>
    <w:rsid w:val="008C5243"/>
    <w:rsid w:val="008C5DA4"/>
    <w:rsid w:val="008C6513"/>
    <w:rsid w:val="008C72F5"/>
    <w:rsid w:val="008D02F0"/>
    <w:rsid w:val="008D1C2C"/>
    <w:rsid w:val="008D21E7"/>
    <w:rsid w:val="008D2312"/>
    <w:rsid w:val="008D25AF"/>
    <w:rsid w:val="008D2653"/>
    <w:rsid w:val="008D2A6A"/>
    <w:rsid w:val="008D426F"/>
    <w:rsid w:val="008D4CD7"/>
    <w:rsid w:val="008D5839"/>
    <w:rsid w:val="008D5D95"/>
    <w:rsid w:val="008D627F"/>
    <w:rsid w:val="008D6640"/>
    <w:rsid w:val="008D6822"/>
    <w:rsid w:val="008D74D4"/>
    <w:rsid w:val="008D74E1"/>
    <w:rsid w:val="008D7883"/>
    <w:rsid w:val="008E1366"/>
    <w:rsid w:val="008E350B"/>
    <w:rsid w:val="008E574C"/>
    <w:rsid w:val="008E58CD"/>
    <w:rsid w:val="008E5936"/>
    <w:rsid w:val="008E6096"/>
    <w:rsid w:val="008E622D"/>
    <w:rsid w:val="008E65E4"/>
    <w:rsid w:val="008E6B7C"/>
    <w:rsid w:val="008E7B7E"/>
    <w:rsid w:val="008F0F8A"/>
    <w:rsid w:val="008F1E8B"/>
    <w:rsid w:val="008F1ED7"/>
    <w:rsid w:val="008F2F76"/>
    <w:rsid w:val="008F3774"/>
    <w:rsid w:val="008F3775"/>
    <w:rsid w:val="008F3D05"/>
    <w:rsid w:val="008F3E38"/>
    <w:rsid w:val="008F4D0C"/>
    <w:rsid w:val="008F521F"/>
    <w:rsid w:val="008F5A19"/>
    <w:rsid w:val="008F5AB8"/>
    <w:rsid w:val="008F65BA"/>
    <w:rsid w:val="008F788C"/>
    <w:rsid w:val="009009A5"/>
    <w:rsid w:val="00900A9F"/>
    <w:rsid w:val="00901A0A"/>
    <w:rsid w:val="00902BD8"/>
    <w:rsid w:val="00902CE1"/>
    <w:rsid w:val="00903A81"/>
    <w:rsid w:val="00903E9D"/>
    <w:rsid w:val="00904670"/>
    <w:rsid w:val="00905745"/>
    <w:rsid w:val="00905FF1"/>
    <w:rsid w:val="00906ED8"/>
    <w:rsid w:val="009075D6"/>
    <w:rsid w:val="00911681"/>
    <w:rsid w:val="0091185E"/>
    <w:rsid w:val="009121B6"/>
    <w:rsid w:val="00912C27"/>
    <w:rsid w:val="00913A03"/>
    <w:rsid w:val="00914A76"/>
    <w:rsid w:val="00916139"/>
    <w:rsid w:val="00916A7E"/>
    <w:rsid w:val="00917CE7"/>
    <w:rsid w:val="00920C13"/>
    <w:rsid w:val="00920C64"/>
    <w:rsid w:val="009212CF"/>
    <w:rsid w:val="00921A61"/>
    <w:rsid w:val="00922859"/>
    <w:rsid w:val="009239C4"/>
    <w:rsid w:val="00924A1C"/>
    <w:rsid w:val="00925803"/>
    <w:rsid w:val="00927C7D"/>
    <w:rsid w:val="00927E8C"/>
    <w:rsid w:val="009305D4"/>
    <w:rsid w:val="00930BC7"/>
    <w:rsid w:val="00932569"/>
    <w:rsid w:val="00933042"/>
    <w:rsid w:val="00933207"/>
    <w:rsid w:val="009337F2"/>
    <w:rsid w:val="009338FC"/>
    <w:rsid w:val="00934DA7"/>
    <w:rsid w:val="009354F0"/>
    <w:rsid w:val="0093666A"/>
    <w:rsid w:val="00936CE2"/>
    <w:rsid w:val="00937463"/>
    <w:rsid w:val="009404A5"/>
    <w:rsid w:val="0094299E"/>
    <w:rsid w:val="00942E6E"/>
    <w:rsid w:val="00943860"/>
    <w:rsid w:val="00943B63"/>
    <w:rsid w:val="0094457C"/>
    <w:rsid w:val="00944F0C"/>
    <w:rsid w:val="00945656"/>
    <w:rsid w:val="0094715E"/>
    <w:rsid w:val="00947C40"/>
    <w:rsid w:val="009509AF"/>
    <w:rsid w:val="009532AF"/>
    <w:rsid w:val="0095400E"/>
    <w:rsid w:val="00954795"/>
    <w:rsid w:val="00956643"/>
    <w:rsid w:val="00956869"/>
    <w:rsid w:val="0095697C"/>
    <w:rsid w:val="00957105"/>
    <w:rsid w:val="00960A0C"/>
    <w:rsid w:val="00960FC7"/>
    <w:rsid w:val="009619DD"/>
    <w:rsid w:val="00962FEB"/>
    <w:rsid w:val="009630CC"/>
    <w:rsid w:val="009634B3"/>
    <w:rsid w:val="00963980"/>
    <w:rsid w:val="0096425E"/>
    <w:rsid w:val="0096430A"/>
    <w:rsid w:val="00965E58"/>
    <w:rsid w:val="0096613D"/>
    <w:rsid w:val="009667F3"/>
    <w:rsid w:val="00967FF2"/>
    <w:rsid w:val="00972820"/>
    <w:rsid w:val="00972B29"/>
    <w:rsid w:val="00973CE7"/>
    <w:rsid w:val="009776E8"/>
    <w:rsid w:val="0097785A"/>
    <w:rsid w:val="0098036B"/>
    <w:rsid w:val="00980845"/>
    <w:rsid w:val="00981EAF"/>
    <w:rsid w:val="00982BB2"/>
    <w:rsid w:val="009846F3"/>
    <w:rsid w:val="0098652B"/>
    <w:rsid w:val="00986EF1"/>
    <w:rsid w:val="00987001"/>
    <w:rsid w:val="00990389"/>
    <w:rsid w:val="009908B4"/>
    <w:rsid w:val="00990CA2"/>
    <w:rsid w:val="00990F05"/>
    <w:rsid w:val="00990FC8"/>
    <w:rsid w:val="009931B9"/>
    <w:rsid w:val="00993F9B"/>
    <w:rsid w:val="009943F0"/>
    <w:rsid w:val="00995164"/>
    <w:rsid w:val="00996544"/>
    <w:rsid w:val="00996744"/>
    <w:rsid w:val="00997101"/>
    <w:rsid w:val="0099712B"/>
    <w:rsid w:val="009A0B45"/>
    <w:rsid w:val="009A1280"/>
    <w:rsid w:val="009A19F8"/>
    <w:rsid w:val="009A2FEB"/>
    <w:rsid w:val="009A35E0"/>
    <w:rsid w:val="009A3DB1"/>
    <w:rsid w:val="009A44C4"/>
    <w:rsid w:val="009A737D"/>
    <w:rsid w:val="009A794B"/>
    <w:rsid w:val="009A7CDC"/>
    <w:rsid w:val="009B186C"/>
    <w:rsid w:val="009B1FFB"/>
    <w:rsid w:val="009B30FB"/>
    <w:rsid w:val="009B36D0"/>
    <w:rsid w:val="009B5627"/>
    <w:rsid w:val="009B5E14"/>
    <w:rsid w:val="009B5F1A"/>
    <w:rsid w:val="009B75F1"/>
    <w:rsid w:val="009B7F8F"/>
    <w:rsid w:val="009C0129"/>
    <w:rsid w:val="009C0FB4"/>
    <w:rsid w:val="009C1B07"/>
    <w:rsid w:val="009C1BD6"/>
    <w:rsid w:val="009C278D"/>
    <w:rsid w:val="009C2B45"/>
    <w:rsid w:val="009C2F4E"/>
    <w:rsid w:val="009C31D7"/>
    <w:rsid w:val="009C573A"/>
    <w:rsid w:val="009C593E"/>
    <w:rsid w:val="009C5A28"/>
    <w:rsid w:val="009C5B23"/>
    <w:rsid w:val="009C6449"/>
    <w:rsid w:val="009C7071"/>
    <w:rsid w:val="009C7364"/>
    <w:rsid w:val="009C7551"/>
    <w:rsid w:val="009D2100"/>
    <w:rsid w:val="009D228D"/>
    <w:rsid w:val="009D2435"/>
    <w:rsid w:val="009D307D"/>
    <w:rsid w:val="009D314F"/>
    <w:rsid w:val="009D4180"/>
    <w:rsid w:val="009D44F7"/>
    <w:rsid w:val="009D64E2"/>
    <w:rsid w:val="009D6838"/>
    <w:rsid w:val="009D73D7"/>
    <w:rsid w:val="009D77B6"/>
    <w:rsid w:val="009E04E1"/>
    <w:rsid w:val="009E1294"/>
    <w:rsid w:val="009E1D48"/>
    <w:rsid w:val="009E27D6"/>
    <w:rsid w:val="009E2B95"/>
    <w:rsid w:val="009E2F45"/>
    <w:rsid w:val="009E59EE"/>
    <w:rsid w:val="009E68DA"/>
    <w:rsid w:val="009E6CA4"/>
    <w:rsid w:val="009F00CA"/>
    <w:rsid w:val="009F19A8"/>
    <w:rsid w:val="009F1F00"/>
    <w:rsid w:val="009F2628"/>
    <w:rsid w:val="009F2712"/>
    <w:rsid w:val="009F5C06"/>
    <w:rsid w:val="009F5D2A"/>
    <w:rsid w:val="009F7777"/>
    <w:rsid w:val="009F7DE0"/>
    <w:rsid w:val="009F7FC6"/>
    <w:rsid w:val="00A0011D"/>
    <w:rsid w:val="00A010E4"/>
    <w:rsid w:val="00A0158D"/>
    <w:rsid w:val="00A017BE"/>
    <w:rsid w:val="00A022E7"/>
    <w:rsid w:val="00A02469"/>
    <w:rsid w:val="00A02AD8"/>
    <w:rsid w:val="00A02F40"/>
    <w:rsid w:val="00A034CD"/>
    <w:rsid w:val="00A03E0E"/>
    <w:rsid w:val="00A041BB"/>
    <w:rsid w:val="00A04433"/>
    <w:rsid w:val="00A047E9"/>
    <w:rsid w:val="00A04E2A"/>
    <w:rsid w:val="00A0541C"/>
    <w:rsid w:val="00A06902"/>
    <w:rsid w:val="00A06C5C"/>
    <w:rsid w:val="00A07A80"/>
    <w:rsid w:val="00A10452"/>
    <w:rsid w:val="00A10630"/>
    <w:rsid w:val="00A1067A"/>
    <w:rsid w:val="00A10A7D"/>
    <w:rsid w:val="00A12083"/>
    <w:rsid w:val="00A128E6"/>
    <w:rsid w:val="00A12D3D"/>
    <w:rsid w:val="00A12E41"/>
    <w:rsid w:val="00A13F2B"/>
    <w:rsid w:val="00A14648"/>
    <w:rsid w:val="00A15139"/>
    <w:rsid w:val="00A1571A"/>
    <w:rsid w:val="00A15837"/>
    <w:rsid w:val="00A15AFD"/>
    <w:rsid w:val="00A15F9E"/>
    <w:rsid w:val="00A1693D"/>
    <w:rsid w:val="00A1782A"/>
    <w:rsid w:val="00A21000"/>
    <w:rsid w:val="00A21966"/>
    <w:rsid w:val="00A23470"/>
    <w:rsid w:val="00A25E45"/>
    <w:rsid w:val="00A26713"/>
    <w:rsid w:val="00A26867"/>
    <w:rsid w:val="00A2695C"/>
    <w:rsid w:val="00A31084"/>
    <w:rsid w:val="00A3198A"/>
    <w:rsid w:val="00A32AD4"/>
    <w:rsid w:val="00A32EEB"/>
    <w:rsid w:val="00A32FC5"/>
    <w:rsid w:val="00A34245"/>
    <w:rsid w:val="00A346FC"/>
    <w:rsid w:val="00A34808"/>
    <w:rsid w:val="00A35F59"/>
    <w:rsid w:val="00A413D7"/>
    <w:rsid w:val="00A41C8B"/>
    <w:rsid w:val="00A42000"/>
    <w:rsid w:val="00A422C7"/>
    <w:rsid w:val="00A42C95"/>
    <w:rsid w:val="00A44DF9"/>
    <w:rsid w:val="00A45079"/>
    <w:rsid w:val="00A4523E"/>
    <w:rsid w:val="00A45281"/>
    <w:rsid w:val="00A47B3E"/>
    <w:rsid w:val="00A513EF"/>
    <w:rsid w:val="00A51B02"/>
    <w:rsid w:val="00A53D77"/>
    <w:rsid w:val="00A53E48"/>
    <w:rsid w:val="00A54A8B"/>
    <w:rsid w:val="00A54BF9"/>
    <w:rsid w:val="00A5570E"/>
    <w:rsid w:val="00A56D1E"/>
    <w:rsid w:val="00A57998"/>
    <w:rsid w:val="00A6006D"/>
    <w:rsid w:val="00A60093"/>
    <w:rsid w:val="00A60799"/>
    <w:rsid w:val="00A62FF7"/>
    <w:rsid w:val="00A639D8"/>
    <w:rsid w:val="00A648B3"/>
    <w:rsid w:val="00A64AB1"/>
    <w:rsid w:val="00A66002"/>
    <w:rsid w:val="00A66202"/>
    <w:rsid w:val="00A67606"/>
    <w:rsid w:val="00A67D99"/>
    <w:rsid w:val="00A70C1D"/>
    <w:rsid w:val="00A710F2"/>
    <w:rsid w:val="00A723B9"/>
    <w:rsid w:val="00A73C02"/>
    <w:rsid w:val="00A750E4"/>
    <w:rsid w:val="00A7520D"/>
    <w:rsid w:val="00A76296"/>
    <w:rsid w:val="00A7631E"/>
    <w:rsid w:val="00A779F2"/>
    <w:rsid w:val="00A77ED1"/>
    <w:rsid w:val="00A808EA"/>
    <w:rsid w:val="00A80991"/>
    <w:rsid w:val="00A80FB6"/>
    <w:rsid w:val="00A83331"/>
    <w:rsid w:val="00A838FE"/>
    <w:rsid w:val="00A85852"/>
    <w:rsid w:val="00A861E5"/>
    <w:rsid w:val="00A9102C"/>
    <w:rsid w:val="00A9177C"/>
    <w:rsid w:val="00A938E9"/>
    <w:rsid w:val="00A93A03"/>
    <w:rsid w:val="00A9422A"/>
    <w:rsid w:val="00A95523"/>
    <w:rsid w:val="00A96A9B"/>
    <w:rsid w:val="00A96E6A"/>
    <w:rsid w:val="00A970A5"/>
    <w:rsid w:val="00A9731C"/>
    <w:rsid w:val="00AA09D5"/>
    <w:rsid w:val="00AA1014"/>
    <w:rsid w:val="00AA169C"/>
    <w:rsid w:val="00AA2953"/>
    <w:rsid w:val="00AA2976"/>
    <w:rsid w:val="00AA2FFE"/>
    <w:rsid w:val="00AA3DD1"/>
    <w:rsid w:val="00AB0F6C"/>
    <w:rsid w:val="00AB0FCE"/>
    <w:rsid w:val="00AB1081"/>
    <w:rsid w:val="00AB13D8"/>
    <w:rsid w:val="00AB1702"/>
    <w:rsid w:val="00AB2198"/>
    <w:rsid w:val="00AB29FA"/>
    <w:rsid w:val="00AB3082"/>
    <w:rsid w:val="00AB44C0"/>
    <w:rsid w:val="00AB540E"/>
    <w:rsid w:val="00AB5CB8"/>
    <w:rsid w:val="00AB73FD"/>
    <w:rsid w:val="00AB7BAB"/>
    <w:rsid w:val="00AC0488"/>
    <w:rsid w:val="00AC1482"/>
    <w:rsid w:val="00AC1CC3"/>
    <w:rsid w:val="00AC2978"/>
    <w:rsid w:val="00AC30BF"/>
    <w:rsid w:val="00AC32C9"/>
    <w:rsid w:val="00AC3CD0"/>
    <w:rsid w:val="00AC6C09"/>
    <w:rsid w:val="00AC74B7"/>
    <w:rsid w:val="00AC7C9C"/>
    <w:rsid w:val="00AD1404"/>
    <w:rsid w:val="00AD245C"/>
    <w:rsid w:val="00AD2F62"/>
    <w:rsid w:val="00AD4B00"/>
    <w:rsid w:val="00AD5D3C"/>
    <w:rsid w:val="00AD64F4"/>
    <w:rsid w:val="00AD67CE"/>
    <w:rsid w:val="00AD7232"/>
    <w:rsid w:val="00AE13B9"/>
    <w:rsid w:val="00AE2E5D"/>
    <w:rsid w:val="00AE2F28"/>
    <w:rsid w:val="00AE4001"/>
    <w:rsid w:val="00AE41E9"/>
    <w:rsid w:val="00AE4673"/>
    <w:rsid w:val="00AE4943"/>
    <w:rsid w:val="00AE4B4F"/>
    <w:rsid w:val="00AE5961"/>
    <w:rsid w:val="00AE7C3F"/>
    <w:rsid w:val="00AF0AB7"/>
    <w:rsid w:val="00AF0CAE"/>
    <w:rsid w:val="00AF1139"/>
    <w:rsid w:val="00AF1A5B"/>
    <w:rsid w:val="00AF1F70"/>
    <w:rsid w:val="00AF2688"/>
    <w:rsid w:val="00AF2AAE"/>
    <w:rsid w:val="00AF370C"/>
    <w:rsid w:val="00AF39D3"/>
    <w:rsid w:val="00AF489A"/>
    <w:rsid w:val="00AF4AE2"/>
    <w:rsid w:val="00AF510F"/>
    <w:rsid w:val="00AF548F"/>
    <w:rsid w:val="00AF54BB"/>
    <w:rsid w:val="00AF5B05"/>
    <w:rsid w:val="00AF63AD"/>
    <w:rsid w:val="00AF680B"/>
    <w:rsid w:val="00AF71C7"/>
    <w:rsid w:val="00AF71EF"/>
    <w:rsid w:val="00AF7B98"/>
    <w:rsid w:val="00AF7D41"/>
    <w:rsid w:val="00AF7D70"/>
    <w:rsid w:val="00AF7E93"/>
    <w:rsid w:val="00B00930"/>
    <w:rsid w:val="00B01C44"/>
    <w:rsid w:val="00B04EC9"/>
    <w:rsid w:val="00B05D4E"/>
    <w:rsid w:val="00B061A2"/>
    <w:rsid w:val="00B0760F"/>
    <w:rsid w:val="00B0798D"/>
    <w:rsid w:val="00B07C01"/>
    <w:rsid w:val="00B07CE3"/>
    <w:rsid w:val="00B10D7C"/>
    <w:rsid w:val="00B128FE"/>
    <w:rsid w:val="00B14158"/>
    <w:rsid w:val="00B14298"/>
    <w:rsid w:val="00B14313"/>
    <w:rsid w:val="00B14C9E"/>
    <w:rsid w:val="00B15325"/>
    <w:rsid w:val="00B15699"/>
    <w:rsid w:val="00B17B05"/>
    <w:rsid w:val="00B17E97"/>
    <w:rsid w:val="00B216ED"/>
    <w:rsid w:val="00B230F6"/>
    <w:rsid w:val="00B232C2"/>
    <w:rsid w:val="00B2428A"/>
    <w:rsid w:val="00B24986"/>
    <w:rsid w:val="00B24F73"/>
    <w:rsid w:val="00B255D4"/>
    <w:rsid w:val="00B25848"/>
    <w:rsid w:val="00B25C5C"/>
    <w:rsid w:val="00B25E3F"/>
    <w:rsid w:val="00B26D86"/>
    <w:rsid w:val="00B2702A"/>
    <w:rsid w:val="00B27956"/>
    <w:rsid w:val="00B31526"/>
    <w:rsid w:val="00B32E73"/>
    <w:rsid w:val="00B330D4"/>
    <w:rsid w:val="00B34C7B"/>
    <w:rsid w:val="00B350B6"/>
    <w:rsid w:val="00B35214"/>
    <w:rsid w:val="00B36BB2"/>
    <w:rsid w:val="00B37D8E"/>
    <w:rsid w:val="00B412D6"/>
    <w:rsid w:val="00B41C50"/>
    <w:rsid w:val="00B4502D"/>
    <w:rsid w:val="00B456CC"/>
    <w:rsid w:val="00B45840"/>
    <w:rsid w:val="00B45844"/>
    <w:rsid w:val="00B460A8"/>
    <w:rsid w:val="00B462FF"/>
    <w:rsid w:val="00B46C50"/>
    <w:rsid w:val="00B47951"/>
    <w:rsid w:val="00B50AE3"/>
    <w:rsid w:val="00B50D87"/>
    <w:rsid w:val="00B53275"/>
    <w:rsid w:val="00B53ABD"/>
    <w:rsid w:val="00B53D9B"/>
    <w:rsid w:val="00B53E9E"/>
    <w:rsid w:val="00B541B6"/>
    <w:rsid w:val="00B54843"/>
    <w:rsid w:val="00B55765"/>
    <w:rsid w:val="00B56819"/>
    <w:rsid w:val="00B60031"/>
    <w:rsid w:val="00B60F90"/>
    <w:rsid w:val="00B614AC"/>
    <w:rsid w:val="00B614AF"/>
    <w:rsid w:val="00B61980"/>
    <w:rsid w:val="00B61ADE"/>
    <w:rsid w:val="00B61D22"/>
    <w:rsid w:val="00B62029"/>
    <w:rsid w:val="00B624A8"/>
    <w:rsid w:val="00B63ABF"/>
    <w:rsid w:val="00B6521F"/>
    <w:rsid w:val="00B657E5"/>
    <w:rsid w:val="00B65CED"/>
    <w:rsid w:val="00B66176"/>
    <w:rsid w:val="00B66308"/>
    <w:rsid w:val="00B6699B"/>
    <w:rsid w:val="00B66B35"/>
    <w:rsid w:val="00B671D1"/>
    <w:rsid w:val="00B677C1"/>
    <w:rsid w:val="00B67DB6"/>
    <w:rsid w:val="00B7004F"/>
    <w:rsid w:val="00B701D0"/>
    <w:rsid w:val="00B70D3E"/>
    <w:rsid w:val="00B71CE7"/>
    <w:rsid w:val="00B733E2"/>
    <w:rsid w:val="00B73B0F"/>
    <w:rsid w:val="00B73FD1"/>
    <w:rsid w:val="00B76599"/>
    <w:rsid w:val="00B76655"/>
    <w:rsid w:val="00B77B2A"/>
    <w:rsid w:val="00B77CDE"/>
    <w:rsid w:val="00B77FA1"/>
    <w:rsid w:val="00B8007D"/>
    <w:rsid w:val="00B80112"/>
    <w:rsid w:val="00B822B1"/>
    <w:rsid w:val="00B82E86"/>
    <w:rsid w:val="00B838DA"/>
    <w:rsid w:val="00B841FC"/>
    <w:rsid w:val="00B84CE6"/>
    <w:rsid w:val="00B86917"/>
    <w:rsid w:val="00B86B83"/>
    <w:rsid w:val="00B86C48"/>
    <w:rsid w:val="00B86EE9"/>
    <w:rsid w:val="00B872FF"/>
    <w:rsid w:val="00B875A1"/>
    <w:rsid w:val="00B87A03"/>
    <w:rsid w:val="00B905D7"/>
    <w:rsid w:val="00B90E8F"/>
    <w:rsid w:val="00B912FE"/>
    <w:rsid w:val="00B91724"/>
    <w:rsid w:val="00B9222D"/>
    <w:rsid w:val="00B933AD"/>
    <w:rsid w:val="00B937EA"/>
    <w:rsid w:val="00B93D37"/>
    <w:rsid w:val="00B947DD"/>
    <w:rsid w:val="00B94C9B"/>
    <w:rsid w:val="00B96B62"/>
    <w:rsid w:val="00B97152"/>
    <w:rsid w:val="00BA03A4"/>
    <w:rsid w:val="00BA046A"/>
    <w:rsid w:val="00BA088A"/>
    <w:rsid w:val="00BA1668"/>
    <w:rsid w:val="00BA1A45"/>
    <w:rsid w:val="00BA2059"/>
    <w:rsid w:val="00BA22C8"/>
    <w:rsid w:val="00BA3CD5"/>
    <w:rsid w:val="00BA3EDD"/>
    <w:rsid w:val="00BA47C0"/>
    <w:rsid w:val="00BA57AB"/>
    <w:rsid w:val="00BA5A31"/>
    <w:rsid w:val="00BA67B6"/>
    <w:rsid w:val="00BA6BF2"/>
    <w:rsid w:val="00BA7EE3"/>
    <w:rsid w:val="00BB16F9"/>
    <w:rsid w:val="00BB3C66"/>
    <w:rsid w:val="00BB3C73"/>
    <w:rsid w:val="00BB3CE6"/>
    <w:rsid w:val="00BB6685"/>
    <w:rsid w:val="00BB7A75"/>
    <w:rsid w:val="00BB7AD8"/>
    <w:rsid w:val="00BB7D4B"/>
    <w:rsid w:val="00BC004F"/>
    <w:rsid w:val="00BC0AB6"/>
    <w:rsid w:val="00BC1352"/>
    <w:rsid w:val="00BC2B60"/>
    <w:rsid w:val="00BC38F6"/>
    <w:rsid w:val="00BC4501"/>
    <w:rsid w:val="00BC4C4D"/>
    <w:rsid w:val="00BC5E49"/>
    <w:rsid w:val="00BC6BBB"/>
    <w:rsid w:val="00BC7418"/>
    <w:rsid w:val="00BD0A69"/>
    <w:rsid w:val="00BD0DC1"/>
    <w:rsid w:val="00BD2275"/>
    <w:rsid w:val="00BD25A2"/>
    <w:rsid w:val="00BD26E5"/>
    <w:rsid w:val="00BD2988"/>
    <w:rsid w:val="00BD2BDE"/>
    <w:rsid w:val="00BD38A0"/>
    <w:rsid w:val="00BD50B4"/>
    <w:rsid w:val="00BD58AA"/>
    <w:rsid w:val="00BD6414"/>
    <w:rsid w:val="00BD690C"/>
    <w:rsid w:val="00BD6EAA"/>
    <w:rsid w:val="00BD6F02"/>
    <w:rsid w:val="00BD6FC4"/>
    <w:rsid w:val="00BE01CD"/>
    <w:rsid w:val="00BE01FD"/>
    <w:rsid w:val="00BE0695"/>
    <w:rsid w:val="00BE0E9A"/>
    <w:rsid w:val="00BE1A5B"/>
    <w:rsid w:val="00BE23DF"/>
    <w:rsid w:val="00BE3412"/>
    <w:rsid w:val="00BE356D"/>
    <w:rsid w:val="00BE3C62"/>
    <w:rsid w:val="00BE3C9B"/>
    <w:rsid w:val="00BE4B43"/>
    <w:rsid w:val="00BE6976"/>
    <w:rsid w:val="00BE6ECA"/>
    <w:rsid w:val="00BE7D67"/>
    <w:rsid w:val="00BF03FF"/>
    <w:rsid w:val="00BF1B62"/>
    <w:rsid w:val="00BF354B"/>
    <w:rsid w:val="00BF38DD"/>
    <w:rsid w:val="00BF3E36"/>
    <w:rsid w:val="00BF4EA9"/>
    <w:rsid w:val="00BF52FC"/>
    <w:rsid w:val="00BF54B5"/>
    <w:rsid w:val="00BF65FA"/>
    <w:rsid w:val="00BF7026"/>
    <w:rsid w:val="00BF70A5"/>
    <w:rsid w:val="00C008F4"/>
    <w:rsid w:val="00C01890"/>
    <w:rsid w:val="00C01C2B"/>
    <w:rsid w:val="00C01D81"/>
    <w:rsid w:val="00C01EE6"/>
    <w:rsid w:val="00C01FE6"/>
    <w:rsid w:val="00C02F5C"/>
    <w:rsid w:val="00C03E7A"/>
    <w:rsid w:val="00C04262"/>
    <w:rsid w:val="00C0471D"/>
    <w:rsid w:val="00C055C6"/>
    <w:rsid w:val="00C0687A"/>
    <w:rsid w:val="00C06D2C"/>
    <w:rsid w:val="00C103A5"/>
    <w:rsid w:val="00C10983"/>
    <w:rsid w:val="00C1119C"/>
    <w:rsid w:val="00C120C7"/>
    <w:rsid w:val="00C13DAE"/>
    <w:rsid w:val="00C15185"/>
    <w:rsid w:val="00C163E1"/>
    <w:rsid w:val="00C16BC5"/>
    <w:rsid w:val="00C17216"/>
    <w:rsid w:val="00C205C5"/>
    <w:rsid w:val="00C20C0B"/>
    <w:rsid w:val="00C21170"/>
    <w:rsid w:val="00C21602"/>
    <w:rsid w:val="00C22ABD"/>
    <w:rsid w:val="00C2484C"/>
    <w:rsid w:val="00C25F4D"/>
    <w:rsid w:val="00C26642"/>
    <w:rsid w:val="00C2738B"/>
    <w:rsid w:val="00C27521"/>
    <w:rsid w:val="00C27706"/>
    <w:rsid w:val="00C30A0F"/>
    <w:rsid w:val="00C30C06"/>
    <w:rsid w:val="00C31145"/>
    <w:rsid w:val="00C31A58"/>
    <w:rsid w:val="00C3280D"/>
    <w:rsid w:val="00C32E71"/>
    <w:rsid w:val="00C32FD0"/>
    <w:rsid w:val="00C33F58"/>
    <w:rsid w:val="00C34158"/>
    <w:rsid w:val="00C36F82"/>
    <w:rsid w:val="00C40010"/>
    <w:rsid w:val="00C40A0C"/>
    <w:rsid w:val="00C40F73"/>
    <w:rsid w:val="00C4151B"/>
    <w:rsid w:val="00C417BF"/>
    <w:rsid w:val="00C41CD7"/>
    <w:rsid w:val="00C42BDB"/>
    <w:rsid w:val="00C4341D"/>
    <w:rsid w:val="00C443B5"/>
    <w:rsid w:val="00C4490C"/>
    <w:rsid w:val="00C44A96"/>
    <w:rsid w:val="00C453C5"/>
    <w:rsid w:val="00C4660D"/>
    <w:rsid w:val="00C4689A"/>
    <w:rsid w:val="00C51AF3"/>
    <w:rsid w:val="00C5214B"/>
    <w:rsid w:val="00C52A05"/>
    <w:rsid w:val="00C52B59"/>
    <w:rsid w:val="00C53989"/>
    <w:rsid w:val="00C54756"/>
    <w:rsid w:val="00C54FA6"/>
    <w:rsid w:val="00C550EE"/>
    <w:rsid w:val="00C5605D"/>
    <w:rsid w:val="00C573DF"/>
    <w:rsid w:val="00C6078C"/>
    <w:rsid w:val="00C60F09"/>
    <w:rsid w:val="00C61319"/>
    <w:rsid w:val="00C62BA6"/>
    <w:rsid w:val="00C630B5"/>
    <w:rsid w:val="00C637C8"/>
    <w:rsid w:val="00C63C49"/>
    <w:rsid w:val="00C665E6"/>
    <w:rsid w:val="00C667AE"/>
    <w:rsid w:val="00C66914"/>
    <w:rsid w:val="00C67D7B"/>
    <w:rsid w:val="00C67EC5"/>
    <w:rsid w:val="00C70724"/>
    <w:rsid w:val="00C72C91"/>
    <w:rsid w:val="00C73316"/>
    <w:rsid w:val="00C801A9"/>
    <w:rsid w:val="00C805E1"/>
    <w:rsid w:val="00C80DC2"/>
    <w:rsid w:val="00C81E94"/>
    <w:rsid w:val="00C82835"/>
    <w:rsid w:val="00C82A72"/>
    <w:rsid w:val="00C82B55"/>
    <w:rsid w:val="00C83183"/>
    <w:rsid w:val="00C836DD"/>
    <w:rsid w:val="00C84597"/>
    <w:rsid w:val="00C859F4"/>
    <w:rsid w:val="00C87441"/>
    <w:rsid w:val="00C87C3E"/>
    <w:rsid w:val="00C903F0"/>
    <w:rsid w:val="00C90AAB"/>
    <w:rsid w:val="00C90ECA"/>
    <w:rsid w:val="00C91579"/>
    <w:rsid w:val="00C93049"/>
    <w:rsid w:val="00C95C8B"/>
    <w:rsid w:val="00C95FD8"/>
    <w:rsid w:val="00C965C9"/>
    <w:rsid w:val="00CA139A"/>
    <w:rsid w:val="00CA1AA5"/>
    <w:rsid w:val="00CA1DD5"/>
    <w:rsid w:val="00CA21DE"/>
    <w:rsid w:val="00CA3158"/>
    <w:rsid w:val="00CA31B5"/>
    <w:rsid w:val="00CA3566"/>
    <w:rsid w:val="00CA5948"/>
    <w:rsid w:val="00CA73D6"/>
    <w:rsid w:val="00CA7EAF"/>
    <w:rsid w:val="00CB01BA"/>
    <w:rsid w:val="00CB034F"/>
    <w:rsid w:val="00CB080B"/>
    <w:rsid w:val="00CB10F7"/>
    <w:rsid w:val="00CB12EA"/>
    <w:rsid w:val="00CB13B6"/>
    <w:rsid w:val="00CB1706"/>
    <w:rsid w:val="00CB35ED"/>
    <w:rsid w:val="00CB3D0C"/>
    <w:rsid w:val="00CB4D74"/>
    <w:rsid w:val="00CB57A0"/>
    <w:rsid w:val="00CB59AB"/>
    <w:rsid w:val="00CB6367"/>
    <w:rsid w:val="00CB6D61"/>
    <w:rsid w:val="00CB6D6F"/>
    <w:rsid w:val="00CB7E2A"/>
    <w:rsid w:val="00CC06A7"/>
    <w:rsid w:val="00CC2036"/>
    <w:rsid w:val="00CC2458"/>
    <w:rsid w:val="00CC3025"/>
    <w:rsid w:val="00CC6008"/>
    <w:rsid w:val="00CC6385"/>
    <w:rsid w:val="00CC717C"/>
    <w:rsid w:val="00CC7AE9"/>
    <w:rsid w:val="00CC7DC3"/>
    <w:rsid w:val="00CD0E2F"/>
    <w:rsid w:val="00CD1429"/>
    <w:rsid w:val="00CD28AB"/>
    <w:rsid w:val="00CD2C4F"/>
    <w:rsid w:val="00CD2E84"/>
    <w:rsid w:val="00CD3D28"/>
    <w:rsid w:val="00CD3EC0"/>
    <w:rsid w:val="00CD3FEB"/>
    <w:rsid w:val="00CD4088"/>
    <w:rsid w:val="00CD439C"/>
    <w:rsid w:val="00CD56FD"/>
    <w:rsid w:val="00CD5C83"/>
    <w:rsid w:val="00CD6D31"/>
    <w:rsid w:val="00CD6E86"/>
    <w:rsid w:val="00CD759C"/>
    <w:rsid w:val="00CD7BC9"/>
    <w:rsid w:val="00CE0ED6"/>
    <w:rsid w:val="00CE1ACE"/>
    <w:rsid w:val="00CE3FC3"/>
    <w:rsid w:val="00CE5A95"/>
    <w:rsid w:val="00CE69C6"/>
    <w:rsid w:val="00CF05AF"/>
    <w:rsid w:val="00CF0DFB"/>
    <w:rsid w:val="00CF1A01"/>
    <w:rsid w:val="00CF1A5A"/>
    <w:rsid w:val="00CF1ECF"/>
    <w:rsid w:val="00CF2B49"/>
    <w:rsid w:val="00CF34B0"/>
    <w:rsid w:val="00CF35D6"/>
    <w:rsid w:val="00CF3C9E"/>
    <w:rsid w:val="00CF4584"/>
    <w:rsid w:val="00CF6164"/>
    <w:rsid w:val="00CF7967"/>
    <w:rsid w:val="00D0017C"/>
    <w:rsid w:val="00D01C8E"/>
    <w:rsid w:val="00D06D4B"/>
    <w:rsid w:val="00D06E6C"/>
    <w:rsid w:val="00D1106B"/>
    <w:rsid w:val="00D113B0"/>
    <w:rsid w:val="00D115BF"/>
    <w:rsid w:val="00D121D4"/>
    <w:rsid w:val="00D12BBA"/>
    <w:rsid w:val="00D132CA"/>
    <w:rsid w:val="00D13B22"/>
    <w:rsid w:val="00D13F77"/>
    <w:rsid w:val="00D14C89"/>
    <w:rsid w:val="00D15BC0"/>
    <w:rsid w:val="00D15FAD"/>
    <w:rsid w:val="00D2297C"/>
    <w:rsid w:val="00D231D4"/>
    <w:rsid w:val="00D23C49"/>
    <w:rsid w:val="00D24184"/>
    <w:rsid w:val="00D24828"/>
    <w:rsid w:val="00D260CA"/>
    <w:rsid w:val="00D262BB"/>
    <w:rsid w:val="00D26A78"/>
    <w:rsid w:val="00D2790E"/>
    <w:rsid w:val="00D30CC7"/>
    <w:rsid w:val="00D319C6"/>
    <w:rsid w:val="00D33481"/>
    <w:rsid w:val="00D33B14"/>
    <w:rsid w:val="00D33B2F"/>
    <w:rsid w:val="00D342DE"/>
    <w:rsid w:val="00D355CB"/>
    <w:rsid w:val="00D36BBA"/>
    <w:rsid w:val="00D37E40"/>
    <w:rsid w:val="00D40405"/>
    <w:rsid w:val="00D4087A"/>
    <w:rsid w:val="00D40EB9"/>
    <w:rsid w:val="00D4156B"/>
    <w:rsid w:val="00D41DC2"/>
    <w:rsid w:val="00D42CCC"/>
    <w:rsid w:val="00D433AE"/>
    <w:rsid w:val="00D44C84"/>
    <w:rsid w:val="00D45CCD"/>
    <w:rsid w:val="00D45CD2"/>
    <w:rsid w:val="00D45F8B"/>
    <w:rsid w:val="00D46517"/>
    <w:rsid w:val="00D46890"/>
    <w:rsid w:val="00D46C66"/>
    <w:rsid w:val="00D512F8"/>
    <w:rsid w:val="00D51BDF"/>
    <w:rsid w:val="00D52A5A"/>
    <w:rsid w:val="00D5370F"/>
    <w:rsid w:val="00D54142"/>
    <w:rsid w:val="00D55420"/>
    <w:rsid w:val="00D55DC1"/>
    <w:rsid w:val="00D56643"/>
    <w:rsid w:val="00D56932"/>
    <w:rsid w:val="00D57453"/>
    <w:rsid w:val="00D6160A"/>
    <w:rsid w:val="00D62D13"/>
    <w:rsid w:val="00D62D1A"/>
    <w:rsid w:val="00D63701"/>
    <w:rsid w:val="00D63BD0"/>
    <w:rsid w:val="00D63C9F"/>
    <w:rsid w:val="00D63F79"/>
    <w:rsid w:val="00D65163"/>
    <w:rsid w:val="00D65306"/>
    <w:rsid w:val="00D65FD5"/>
    <w:rsid w:val="00D66704"/>
    <w:rsid w:val="00D667D2"/>
    <w:rsid w:val="00D7086E"/>
    <w:rsid w:val="00D739C7"/>
    <w:rsid w:val="00D75BD5"/>
    <w:rsid w:val="00D76380"/>
    <w:rsid w:val="00D80B89"/>
    <w:rsid w:val="00D80DF8"/>
    <w:rsid w:val="00D8168A"/>
    <w:rsid w:val="00D83314"/>
    <w:rsid w:val="00D83928"/>
    <w:rsid w:val="00D845D4"/>
    <w:rsid w:val="00D84978"/>
    <w:rsid w:val="00D859A0"/>
    <w:rsid w:val="00D85ACF"/>
    <w:rsid w:val="00D86D00"/>
    <w:rsid w:val="00D90D6E"/>
    <w:rsid w:val="00D9132D"/>
    <w:rsid w:val="00D91CFE"/>
    <w:rsid w:val="00D91D23"/>
    <w:rsid w:val="00D91ED3"/>
    <w:rsid w:val="00D9241A"/>
    <w:rsid w:val="00D926C2"/>
    <w:rsid w:val="00D92E32"/>
    <w:rsid w:val="00D93038"/>
    <w:rsid w:val="00D9354F"/>
    <w:rsid w:val="00D93ECC"/>
    <w:rsid w:val="00D943E7"/>
    <w:rsid w:val="00D94C76"/>
    <w:rsid w:val="00D94F27"/>
    <w:rsid w:val="00D95373"/>
    <w:rsid w:val="00D95BD2"/>
    <w:rsid w:val="00D95CD6"/>
    <w:rsid w:val="00D967F6"/>
    <w:rsid w:val="00D978D6"/>
    <w:rsid w:val="00DA0A10"/>
    <w:rsid w:val="00DA0E82"/>
    <w:rsid w:val="00DA13D2"/>
    <w:rsid w:val="00DA1990"/>
    <w:rsid w:val="00DA1FB5"/>
    <w:rsid w:val="00DA3693"/>
    <w:rsid w:val="00DA4D3A"/>
    <w:rsid w:val="00DA501F"/>
    <w:rsid w:val="00DA59CA"/>
    <w:rsid w:val="00DA71A6"/>
    <w:rsid w:val="00DB14BF"/>
    <w:rsid w:val="00DB2877"/>
    <w:rsid w:val="00DB2B38"/>
    <w:rsid w:val="00DB2C48"/>
    <w:rsid w:val="00DB2E15"/>
    <w:rsid w:val="00DB3650"/>
    <w:rsid w:val="00DB38A6"/>
    <w:rsid w:val="00DB3994"/>
    <w:rsid w:val="00DB3E24"/>
    <w:rsid w:val="00DB400E"/>
    <w:rsid w:val="00DB4C17"/>
    <w:rsid w:val="00DB5193"/>
    <w:rsid w:val="00DB5E21"/>
    <w:rsid w:val="00DB6867"/>
    <w:rsid w:val="00DB70FF"/>
    <w:rsid w:val="00DC0032"/>
    <w:rsid w:val="00DC01F9"/>
    <w:rsid w:val="00DC0D50"/>
    <w:rsid w:val="00DC0F66"/>
    <w:rsid w:val="00DC1296"/>
    <w:rsid w:val="00DC1780"/>
    <w:rsid w:val="00DC25D2"/>
    <w:rsid w:val="00DC2930"/>
    <w:rsid w:val="00DC4E60"/>
    <w:rsid w:val="00DC6354"/>
    <w:rsid w:val="00DC6A06"/>
    <w:rsid w:val="00DC6ABC"/>
    <w:rsid w:val="00DC7023"/>
    <w:rsid w:val="00DD0CB0"/>
    <w:rsid w:val="00DD1F2C"/>
    <w:rsid w:val="00DD236B"/>
    <w:rsid w:val="00DD32A2"/>
    <w:rsid w:val="00DD34E6"/>
    <w:rsid w:val="00DD3564"/>
    <w:rsid w:val="00DD4F6C"/>
    <w:rsid w:val="00DD7B2A"/>
    <w:rsid w:val="00DD7B4B"/>
    <w:rsid w:val="00DE0048"/>
    <w:rsid w:val="00DE02A4"/>
    <w:rsid w:val="00DE0BD5"/>
    <w:rsid w:val="00DE2C2C"/>
    <w:rsid w:val="00DE5088"/>
    <w:rsid w:val="00DE52B1"/>
    <w:rsid w:val="00DE5E57"/>
    <w:rsid w:val="00DE65A5"/>
    <w:rsid w:val="00DE6BFF"/>
    <w:rsid w:val="00DE71FB"/>
    <w:rsid w:val="00DF025F"/>
    <w:rsid w:val="00DF063A"/>
    <w:rsid w:val="00DF066E"/>
    <w:rsid w:val="00DF1C49"/>
    <w:rsid w:val="00DF1C99"/>
    <w:rsid w:val="00DF2258"/>
    <w:rsid w:val="00DF2869"/>
    <w:rsid w:val="00DF3C4A"/>
    <w:rsid w:val="00DF45D7"/>
    <w:rsid w:val="00DF5028"/>
    <w:rsid w:val="00DF6833"/>
    <w:rsid w:val="00E004AE"/>
    <w:rsid w:val="00E00AEB"/>
    <w:rsid w:val="00E00FA2"/>
    <w:rsid w:val="00E0108C"/>
    <w:rsid w:val="00E014DC"/>
    <w:rsid w:val="00E02BF7"/>
    <w:rsid w:val="00E02C93"/>
    <w:rsid w:val="00E04294"/>
    <w:rsid w:val="00E04F93"/>
    <w:rsid w:val="00E05CA5"/>
    <w:rsid w:val="00E06A5D"/>
    <w:rsid w:val="00E06FE2"/>
    <w:rsid w:val="00E07112"/>
    <w:rsid w:val="00E117B0"/>
    <w:rsid w:val="00E11B86"/>
    <w:rsid w:val="00E11E64"/>
    <w:rsid w:val="00E13024"/>
    <w:rsid w:val="00E130AA"/>
    <w:rsid w:val="00E1492E"/>
    <w:rsid w:val="00E149A1"/>
    <w:rsid w:val="00E158C5"/>
    <w:rsid w:val="00E15C07"/>
    <w:rsid w:val="00E161EC"/>
    <w:rsid w:val="00E16225"/>
    <w:rsid w:val="00E16294"/>
    <w:rsid w:val="00E201C6"/>
    <w:rsid w:val="00E226F9"/>
    <w:rsid w:val="00E23FB7"/>
    <w:rsid w:val="00E25DDF"/>
    <w:rsid w:val="00E26A2B"/>
    <w:rsid w:val="00E26A35"/>
    <w:rsid w:val="00E26CEA"/>
    <w:rsid w:val="00E26DDE"/>
    <w:rsid w:val="00E275CD"/>
    <w:rsid w:val="00E3255E"/>
    <w:rsid w:val="00E32AD9"/>
    <w:rsid w:val="00E33341"/>
    <w:rsid w:val="00E34066"/>
    <w:rsid w:val="00E340F7"/>
    <w:rsid w:val="00E347C1"/>
    <w:rsid w:val="00E357AC"/>
    <w:rsid w:val="00E35C6E"/>
    <w:rsid w:val="00E362C9"/>
    <w:rsid w:val="00E362F7"/>
    <w:rsid w:val="00E36FFE"/>
    <w:rsid w:val="00E37080"/>
    <w:rsid w:val="00E40A0A"/>
    <w:rsid w:val="00E40ADA"/>
    <w:rsid w:val="00E40F53"/>
    <w:rsid w:val="00E410E5"/>
    <w:rsid w:val="00E425BA"/>
    <w:rsid w:val="00E441F6"/>
    <w:rsid w:val="00E44333"/>
    <w:rsid w:val="00E45490"/>
    <w:rsid w:val="00E454F8"/>
    <w:rsid w:val="00E45D9C"/>
    <w:rsid w:val="00E475BD"/>
    <w:rsid w:val="00E47E7C"/>
    <w:rsid w:val="00E5068C"/>
    <w:rsid w:val="00E514DD"/>
    <w:rsid w:val="00E518CA"/>
    <w:rsid w:val="00E519DD"/>
    <w:rsid w:val="00E529C3"/>
    <w:rsid w:val="00E52C02"/>
    <w:rsid w:val="00E53262"/>
    <w:rsid w:val="00E539D3"/>
    <w:rsid w:val="00E543F0"/>
    <w:rsid w:val="00E554A2"/>
    <w:rsid w:val="00E57636"/>
    <w:rsid w:val="00E57AB9"/>
    <w:rsid w:val="00E601D2"/>
    <w:rsid w:val="00E609E4"/>
    <w:rsid w:val="00E6232D"/>
    <w:rsid w:val="00E62A6F"/>
    <w:rsid w:val="00E62ADF"/>
    <w:rsid w:val="00E632C3"/>
    <w:rsid w:val="00E6345B"/>
    <w:rsid w:val="00E63759"/>
    <w:rsid w:val="00E63EFE"/>
    <w:rsid w:val="00E63F7E"/>
    <w:rsid w:val="00E65EBE"/>
    <w:rsid w:val="00E666DD"/>
    <w:rsid w:val="00E66813"/>
    <w:rsid w:val="00E6746C"/>
    <w:rsid w:val="00E6767D"/>
    <w:rsid w:val="00E67CB2"/>
    <w:rsid w:val="00E70255"/>
    <w:rsid w:val="00E706E5"/>
    <w:rsid w:val="00E7278A"/>
    <w:rsid w:val="00E748F7"/>
    <w:rsid w:val="00E76463"/>
    <w:rsid w:val="00E773F2"/>
    <w:rsid w:val="00E7795B"/>
    <w:rsid w:val="00E806D5"/>
    <w:rsid w:val="00E80EA5"/>
    <w:rsid w:val="00E80F93"/>
    <w:rsid w:val="00E80FAD"/>
    <w:rsid w:val="00E81E83"/>
    <w:rsid w:val="00E823C4"/>
    <w:rsid w:val="00E82A6F"/>
    <w:rsid w:val="00E82CEB"/>
    <w:rsid w:val="00E8316E"/>
    <w:rsid w:val="00E846F2"/>
    <w:rsid w:val="00E860D1"/>
    <w:rsid w:val="00E8715F"/>
    <w:rsid w:val="00E8730B"/>
    <w:rsid w:val="00E91920"/>
    <w:rsid w:val="00E931F6"/>
    <w:rsid w:val="00E935D0"/>
    <w:rsid w:val="00E93EAD"/>
    <w:rsid w:val="00E93F39"/>
    <w:rsid w:val="00E94816"/>
    <w:rsid w:val="00E966C9"/>
    <w:rsid w:val="00E97550"/>
    <w:rsid w:val="00EA09D9"/>
    <w:rsid w:val="00EA1396"/>
    <w:rsid w:val="00EA3C14"/>
    <w:rsid w:val="00EA3C50"/>
    <w:rsid w:val="00EA5290"/>
    <w:rsid w:val="00EA576F"/>
    <w:rsid w:val="00EA61B5"/>
    <w:rsid w:val="00EA693D"/>
    <w:rsid w:val="00EB00FF"/>
    <w:rsid w:val="00EB0D50"/>
    <w:rsid w:val="00EB18AB"/>
    <w:rsid w:val="00EB1E76"/>
    <w:rsid w:val="00EB2E9E"/>
    <w:rsid w:val="00EB5A7C"/>
    <w:rsid w:val="00EB6914"/>
    <w:rsid w:val="00EC04C8"/>
    <w:rsid w:val="00EC22EC"/>
    <w:rsid w:val="00EC3B6F"/>
    <w:rsid w:val="00EC420D"/>
    <w:rsid w:val="00EC4C4D"/>
    <w:rsid w:val="00EC607C"/>
    <w:rsid w:val="00EC7508"/>
    <w:rsid w:val="00ED167D"/>
    <w:rsid w:val="00ED195C"/>
    <w:rsid w:val="00ED1976"/>
    <w:rsid w:val="00ED2423"/>
    <w:rsid w:val="00ED3046"/>
    <w:rsid w:val="00ED3072"/>
    <w:rsid w:val="00ED3F9E"/>
    <w:rsid w:val="00ED43CB"/>
    <w:rsid w:val="00ED561C"/>
    <w:rsid w:val="00EE0C4E"/>
    <w:rsid w:val="00EE0CB5"/>
    <w:rsid w:val="00EE2123"/>
    <w:rsid w:val="00EE220A"/>
    <w:rsid w:val="00EE22EA"/>
    <w:rsid w:val="00EE3356"/>
    <w:rsid w:val="00EE4178"/>
    <w:rsid w:val="00EE48E5"/>
    <w:rsid w:val="00EE4ABE"/>
    <w:rsid w:val="00EE5378"/>
    <w:rsid w:val="00EE682E"/>
    <w:rsid w:val="00EE7C62"/>
    <w:rsid w:val="00EF1689"/>
    <w:rsid w:val="00EF16CA"/>
    <w:rsid w:val="00EF1900"/>
    <w:rsid w:val="00EF31F1"/>
    <w:rsid w:val="00EF3234"/>
    <w:rsid w:val="00EF383B"/>
    <w:rsid w:val="00EF3B7B"/>
    <w:rsid w:val="00EF46F8"/>
    <w:rsid w:val="00EF476D"/>
    <w:rsid w:val="00EF58D0"/>
    <w:rsid w:val="00EF5EE9"/>
    <w:rsid w:val="00EF73D3"/>
    <w:rsid w:val="00F00A86"/>
    <w:rsid w:val="00F01539"/>
    <w:rsid w:val="00F029CB"/>
    <w:rsid w:val="00F03A39"/>
    <w:rsid w:val="00F05142"/>
    <w:rsid w:val="00F072F2"/>
    <w:rsid w:val="00F07D85"/>
    <w:rsid w:val="00F07EF5"/>
    <w:rsid w:val="00F10B2B"/>
    <w:rsid w:val="00F111C3"/>
    <w:rsid w:val="00F113F5"/>
    <w:rsid w:val="00F11589"/>
    <w:rsid w:val="00F11AEC"/>
    <w:rsid w:val="00F120D6"/>
    <w:rsid w:val="00F13112"/>
    <w:rsid w:val="00F13217"/>
    <w:rsid w:val="00F16420"/>
    <w:rsid w:val="00F168D8"/>
    <w:rsid w:val="00F177B2"/>
    <w:rsid w:val="00F200C2"/>
    <w:rsid w:val="00F2116F"/>
    <w:rsid w:val="00F21182"/>
    <w:rsid w:val="00F21347"/>
    <w:rsid w:val="00F21FA1"/>
    <w:rsid w:val="00F2302E"/>
    <w:rsid w:val="00F23514"/>
    <w:rsid w:val="00F236EB"/>
    <w:rsid w:val="00F25331"/>
    <w:rsid w:val="00F25B75"/>
    <w:rsid w:val="00F25F71"/>
    <w:rsid w:val="00F275BA"/>
    <w:rsid w:val="00F3066B"/>
    <w:rsid w:val="00F30E27"/>
    <w:rsid w:val="00F31704"/>
    <w:rsid w:val="00F325D8"/>
    <w:rsid w:val="00F328AB"/>
    <w:rsid w:val="00F32CA3"/>
    <w:rsid w:val="00F33A17"/>
    <w:rsid w:val="00F33A20"/>
    <w:rsid w:val="00F35A21"/>
    <w:rsid w:val="00F37189"/>
    <w:rsid w:val="00F37623"/>
    <w:rsid w:val="00F37751"/>
    <w:rsid w:val="00F41D7C"/>
    <w:rsid w:val="00F42DC6"/>
    <w:rsid w:val="00F42F8A"/>
    <w:rsid w:val="00F43351"/>
    <w:rsid w:val="00F45DBB"/>
    <w:rsid w:val="00F460CB"/>
    <w:rsid w:val="00F46F6D"/>
    <w:rsid w:val="00F4704A"/>
    <w:rsid w:val="00F47776"/>
    <w:rsid w:val="00F478A4"/>
    <w:rsid w:val="00F50168"/>
    <w:rsid w:val="00F5069D"/>
    <w:rsid w:val="00F506BD"/>
    <w:rsid w:val="00F53E1D"/>
    <w:rsid w:val="00F541A3"/>
    <w:rsid w:val="00F54288"/>
    <w:rsid w:val="00F5497A"/>
    <w:rsid w:val="00F558AD"/>
    <w:rsid w:val="00F56993"/>
    <w:rsid w:val="00F571BF"/>
    <w:rsid w:val="00F572CC"/>
    <w:rsid w:val="00F573F2"/>
    <w:rsid w:val="00F60092"/>
    <w:rsid w:val="00F60D9B"/>
    <w:rsid w:val="00F62BB8"/>
    <w:rsid w:val="00F636A9"/>
    <w:rsid w:val="00F63B2B"/>
    <w:rsid w:val="00F644EC"/>
    <w:rsid w:val="00F64E1A"/>
    <w:rsid w:val="00F64F21"/>
    <w:rsid w:val="00F659A1"/>
    <w:rsid w:val="00F66F83"/>
    <w:rsid w:val="00F67283"/>
    <w:rsid w:val="00F67BF0"/>
    <w:rsid w:val="00F70874"/>
    <w:rsid w:val="00F70D01"/>
    <w:rsid w:val="00F71F08"/>
    <w:rsid w:val="00F72C8C"/>
    <w:rsid w:val="00F73087"/>
    <w:rsid w:val="00F7342D"/>
    <w:rsid w:val="00F73450"/>
    <w:rsid w:val="00F73702"/>
    <w:rsid w:val="00F73B91"/>
    <w:rsid w:val="00F73C1D"/>
    <w:rsid w:val="00F7427E"/>
    <w:rsid w:val="00F748E9"/>
    <w:rsid w:val="00F75931"/>
    <w:rsid w:val="00F75934"/>
    <w:rsid w:val="00F76534"/>
    <w:rsid w:val="00F77299"/>
    <w:rsid w:val="00F77803"/>
    <w:rsid w:val="00F77EAF"/>
    <w:rsid w:val="00F80CC8"/>
    <w:rsid w:val="00F80D26"/>
    <w:rsid w:val="00F83271"/>
    <w:rsid w:val="00F840D2"/>
    <w:rsid w:val="00F84B7C"/>
    <w:rsid w:val="00F85C93"/>
    <w:rsid w:val="00F85DA5"/>
    <w:rsid w:val="00F85E05"/>
    <w:rsid w:val="00F86DCF"/>
    <w:rsid w:val="00F87660"/>
    <w:rsid w:val="00F87C7B"/>
    <w:rsid w:val="00F9007A"/>
    <w:rsid w:val="00F90A92"/>
    <w:rsid w:val="00F92224"/>
    <w:rsid w:val="00F93E64"/>
    <w:rsid w:val="00F94875"/>
    <w:rsid w:val="00F94E2F"/>
    <w:rsid w:val="00F951A2"/>
    <w:rsid w:val="00F95DEC"/>
    <w:rsid w:val="00F96829"/>
    <w:rsid w:val="00FA0A29"/>
    <w:rsid w:val="00FA21B2"/>
    <w:rsid w:val="00FA2970"/>
    <w:rsid w:val="00FA2C17"/>
    <w:rsid w:val="00FA3061"/>
    <w:rsid w:val="00FA33A6"/>
    <w:rsid w:val="00FA410F"/>
    <w:rsid w:val="00FA54E0"/>
    <w:rsid w:val="00FA5D2E"/>
    <w:rsid w:val="00FA72DA"/>
    <w:rsid w:val="00FA77F9"/>
    <w:rsid w:val="00FA7DE5"/>
    <w:rsid w:val="00FA7E7E"/>
    <w:rsid w:val="00FB0490"/>
    <w:rsid w:val="00FB35B7"/>
    <w:rsid w:val="00FB42CA"/>
    <w:rsid w:val="00FB4DAF"/>
    <w:rsid w:val="00FB5906"/>
    <w:rsid w:val="00FB60C3"/>
    <w:rsid w:val="00FB762A"/>
    <w:rsid w:val="00FB7DC6"/>
    <w:rsid w:val="00FC0D9B"/>
    <w:rsid w:val="00FC165D"/>
    <w:rsid w:val="00FC1BE2"/>
    <w:rsid w:val="00FC1C83"/>
    <w:rsid w:val="00FC20E2"/>
    <w:rsid w:val="00FC29C9"/>
    <w:rsid w:val="00FC36C6"/>
    <w:rsid w:val="00FC4195"/>
    <w:rsid w:val="00FC4E36"/>
    <w:rsid w:val="00FC4FB1"/>
    <w:rsid w:val="00FC5B17"/>
    <w:rsid w:val="00FC5F60"/>
    <w:rsid w:val="00FC6841"/>
    <w:rsid w:val="00FC7465"/>
    <w:rsid w:val="00FC77ED"/>
    <w:rsid w:val="00FD0099"/>
    <w:rsid w:val="00FD19D8"/>
    <w:rsid w:val="00FD2D54"/>
    <w:rsid w:val="00FD3AAC"/>
    <w:rsid w:val="00FD4428"/>
    <w:rsid w:val="00FD558D"/>
    <w:rsid w:val="00FD56FB"/>
    <w:rsid w:val="00FD62B5"/>
    <w:rsid w:val="00FE17D1"/>
    <w:rsid w:val="00FE19C5"/>
    <w:rsid w:val="00FE1FD3"/>
    <w:rsid w:val="00FE39CF"/>
    <w:rsid w:val="00FE3D23"/>
    <w:rsid w:val="00FE56ED"/>
    <w:rsid w:val="00FE5EBF"/>
    <w:rsid w:val="00FE6178"/>
    <w:rsid w:val="00FE6747"/>
    <w:rsid w:val="00FF1A6E"/>
    <w:rsid w:val="00FF1ECB"/>
    <w:rsid w:val="00FF20C0"/>
    <w:rsid w:val="00FF211E"/>
    <w:rsid w:val="00FF23DD"/>
    <w:rsid w:val="00FF2CA4"/>
    <w:rsid w:val="00FF4112"/>
    <w:rsid w:val="00FF56E3"/>
    <w:rsid w:val="00FF5824"/>
    <w:rsid w:val="00FF5D56"/>
    <w:rsid w:val="00FF5DDC"/>
    <w:rsid w:val="00FF5F10"/>
    <w:rsid w:val="00FF6492"/>
    <w:rsid w:val="00FF6BD9"/>
    <w:rsid w:val="00FF71C1"/>
    <w:rsid w:val="00FF750C"/>
    <w:rsid w:val="00FF7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E2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149A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qFormat/>
    <w:rsid w:val="00AB30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7E2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4">
    <w:name w:val="Hyperlink"/>
    <w:rsid w:val="00197E27"/>
    <w:rPr>
      <w:color w:val="0000FF"/>
      <w:u w:val="single"/>
    </w:rPr>
  </w:style>
  <w:style w:type="character" w:styleId="a5">
    <w:name w:val="Strong"/>
    <w:uiPriority w:val="22"/>
    <w:qFormat/>
    <w:rsid w:val="00B17E97"/>
    <w:rPr>
      <w:b w:val="0"/>
      <w:bCs w:val="0"/>
      <w:sz w:val="28"/>
      <w:szCs w:val="28"/>
    </w:rPr>
  </w:style>
  <w:style w:type="paragraph" w:styleId="a6">
    <w:name w:val="Title"/>
    <w:basedOn w:val="a"/>
    <w:link w:val="a7"/>
    <w:qFormat/>
    <w:rsid w:val="00B17E97"/>
    <w:pPr>
      <w:jc w:val="center"/>
    </w:pPr>
    <w:rPr>
      <w:b/>
      <w:bCs/>
      <w:sz w:val="40"/>
    </w:rPr>
  </w:style>
  <w:style w:type="character" w:customStyle="1" w:styleId="a7">
    <w:name w:val="Название Знак"/>
    <w:link w:val="a6"/>
    <w:rsid w:val="00B17E97"/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B17E97"/>
    <w:pPr>
      <w:overflowPunct w:val="0"/>
      <w:autoSpaceDE w:val="0"/>
      <w:autoSpaceDN w:val="0"/>
      <w:adjustRightInd w:val="0"/>
      <w:jc w:val="both"/>
    </w:pPr>
    <w:rPr>
      <w:sz w:val="28"/>
      <w:szCs w:val="28"/>
    </w:rPr>
  </w:style>
  <w:style w:type="character" w:customStyle="1" w:styleId="a9">
    <w:name w:val="Основной текст Знак"/>
    <w:link w:val="a8"/>
    <w:uiPriority w:val="99"/>
    <w:semiHidden/>
    <w:rsid w:val="00B17E9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Body Text Indent 3"/>
    <w:basedOn w:val="a"/>
    <w:link w:val="30"/>
    <w:semiHidden/>
    <w:unhideWhenUsed/>
    <w:rsid w:val="00B17E9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semiHidden/>
    <w:rsid w:val="00B17E9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yle2">
    <w:name w:val="Style2"/>
    <w:basedOn w:val="a"/>
    <w:uiPriority w:val="99"/>
    <w:rsid w:val="00B17E97"/>
    <w:pPr>
      <w:widowControl w:val="0"/>
      <w:autoSpaceDE w:val="0"/>
      <w:autoSpaceDN w:val="0"/>
      <w:adjustRightInd w:val="0"/>
      <w:spacing w:line="320" w:lineRule="exact"/>
      <w:ind w:firstLine="658"/>
      <w:jc w:val="both"/>
    </w:pPr>
  </w:style>
  <w:style w:type="character" w:customStyle="1" w:styleId="FontStyle11">
    <w:name w:val="Font Style11"/>
    <w:uiPriority w:val="99"/>
    <w:rsid w:val="00B17E97"/>
    <w:rPr>
      <w:rFonts w:ascii="Times New Roman" w:hAnsi="Times New Roman" w:cs="Times New Roman" w:hint="default"/>
      <w:color w:val="000000"/>
      <w:sz w:val="26"/>
      <w:szCs w:val="26"/>
    </w:rPr>
  </w:style>
  <w:style w:type="character" w:customStyle="1" w:styleId="FontStyle13">
    <w:name w:val="Font Style13"/>
    <w:uiPriority w:val="99"/>
    <w:rsid w:val="00B17E97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apple-style-span">
    <w:name w:val="apple-style-span"/>
    <w:rsid w:val="00B17E97"/>
    <w:rPr>
      <w:rFonts w:ascii="Times New Roman" w:hAnsi="Times New Roman" w:cs="Times New Roman" w:hint="default"/>
    </w:rPr>
  </w:style>
  <w:style w:type="paragraph" w:styleId="aa">
    <w:name w:val="Plain Text"/>
    <w:basedOn w:val="a"/>
    <w:rsid w:val="005908A0"/>
    <w:pPr>
      <w:ind w:firstLine="709"/>
      <w:jc w:val="both"/>
    </w:pPr>
    <w:rPr>
      <w:rFonts w:ascii="Courier New" w:hAnsi="Courier New"/>
      <w:sz w:val="20"/>
      <w:szCs w:val="20"/>
    </w:rPr>
  </w:style>
  <w:style w:type="paragraph" w:customStyle="1" w:styleId="ConsPlusNormal">
    <w:name w:val="ConsPlusNormal"/>
    <w:rsid w:val="005908A0"/>
    <w:pPr>
      <w:widowControl w:val="0"/>
      <w:autoSpaceDE w:val="0"/>
      <w:autoSpaceDN w:val="0"/>
      <w:adjustRightInd w:val="0"/>
      <w:ind w:firstLine="720"/>
    </w:pPr>
    <w:rPr>
      <w:rFonts w:ascii="Arial" w:eastAsia="SimS" w:hAnsi="Arial" w:cs="Arial"/>
    </w:rPr>
  </w:style>
  <w:style w:type="paragraph" w:customStyle="1" w:styleId="31">
    <w:name w:val="Знак Знак3 Знак Знак"/>
    <w:basedOn w:val="a"/>
    <w:rsid w:val="005908A0"/>
    <w:pPr>
      <w:shd w:val="clear" w:color="auto" w:fill="FFFFFF"/>
      <w:spacing w:after="160" w:line="240" w:lineRule="exact"/>
      <w:ind w:firstLine="624"/>
      <w:jc w:val="center"/>
    </w:pPr>
    <w:rPr>
      <w:rFonts w:ascii="Verdana" w:hAnsi="Verdana"/>
      <w:sz w:val="20"/>
      <w:szCs w:val="20"/>
      <w:lang w:val="en-US" w:eastAsia="en-US"/>
    </w:rPr>
  </w:style>
  <w:style w:type="paragraph" w:customStyle="1" w:styleId="ab">
    <w:name w:val="Знак Знак Знак Знак Знак Знак Знак Знак Знак Знак Знак Знак Знак"/>
    <w:basedOn w:val="a"/>
    <w:rsid w:val="00335C54"/>
    <w:pPr>
      <w:shd w:val="clear" w:color="auto" w:fill="FFFFFF"/>
      <w:spacing w:after="160" w:line="240" w:lineRule="exact"/>
      <w:ind w:firstLine="624"/>
      <w:jc w:val="center"/>
    </w:pPr>
    <w:rPr>
      <w:rFonts w:ascii="Verdana" w:hAnsi="Verdana"/>
      <w:sz w:val="20"/>
      <w:szCs w:val="20"/>
      <w:lang w:val="en-US" w:eastAsia="en-US"/>
    </w:rPr>
  </w:style>
  <w:style w:type="paragraph" w:styleId="ac">
    <w:name w:val="Body Text Indent"/>
    <w:basedOn w:val="a"/>
    <w:rsid w:val="00AB3082"/>
    <w:pPr>
      <w:spacing w:after="120"/>
      <w:ind w:left="283"/>
    </w:pPr>
  </w:style>
  <w:style w:type="paragraph" w:customStyle="1" w:styleId="11">
    <w:name w:val="Знак Знак Знак1 Знак1"/>
    <w:basedOn w:val="a"/>
    <w:next w:val="2"/>
    <w:autoRedefine/>
    <w:rsid w:val="00AB3082"/>
    <w:pPr>
      <w:spacing w:after="160" w:line="240" w:lineRule="exact"/>
    </w:pPr>
    <w:rPr>
      <w:szCs w:val="20"/>
      <w:lang w:val="en-US" w:eastAsia="en-US"/>
    </w:rPr>
  </w:style>
  <w:style w:type="paragraph" w:customStyle="1" w:styleId="ad">
    <w:name w:val="Знак Знак Знак Знак Знак Знак Знак Знак Знак Знак Знак Знак Знак"/>
    <w:basedOn w:val="a"/>
    <w:rsid w:val="001634AB"/>
    <w:pPr>
      <w:shd w:val="clear" w:color="auto" w:fill="FFFFFF"/>
      <w:spacing w:after="160" w:line="240" w:lineRule="exact"/>
      <w:ind w:firstLine="624"/>
      <w:jc w:val="center"/>
    </w:pPr>
    <w:rPr>
      <w:rFonts w:ascii="Verdana" w:hAnsi="Verdana"/>
      <w:sz w:val="20"/>
      <w:szCs w:val="20"/>
      <w:lang w:val="en-US" w:eastAsia="en-US"/>
    </w:rPr>
  </w:style>
  <w:style w:type="paragraph" w:styleId="ae">
    <w:name w:val="footer"/>
    <w:basedOn w:val="a"/>
    <w:rsid w:val="007F62A3"/>
    <w:pPr>
      <w:tabs>
        <w:tab w:val="center" w:pos="4677"/>
        <w:tab w:val="right" w:pos="9355"/>
      </w:tabs>
    </w:pPr>
  </w:style>
  <w:style w:type="character" w:styleId="af">
    <w:name w:val="page number"/>
    <w:basedOn w:val="a0"/>
    <w:rsid w:val="007F62A3"/>
  </w:style>
  <w:style w:type="paragraph" w:customStyle="1" w:styleId="12">
    <w:name w:val="Знак Знак Знак1 Знак"/>
    <w:basedOn w:val="a"/>
    <w:next w:val="2"/>
    <w:autoRedefine/>
    <w:rsid w:val="00EE48E5"/>
    <w:pPr>
      <w:spacing w:after="160" w:line="240" w:lineRule="exact"/>
    </w:pPr>
    <w:rPr>
      <w:szCs w:val="20"/>
      <w:lang w:val="en-US" w:eastAsia="en-US"/>
    </w:rPr>
  </w:style>
  <w:style w:type="table" w:styleId="af0">
    <w:name w:val="Table Grid"/>
    <w:basedOn w:val="a1"/>
    <w:rsid w:val="0066288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name w:val="Знак Знак Знак"/>
    <w:basedOn w:val="a"/>
    <w:rsid w:val="00B350B6"/>
    <w:pPr>
      <w:spacing w:after="160" w:line="240" w:lineRule="exact"/>
    </w:pPr>
    <w:rPr>
      <w:sz w:val="20"/>
      <w:szCs w:val="20"/>
      <w:lang w:eastAsia="zh-CN"/>
    </w:rPr>
  </w:style>
  <w:style w:type="paragraph" w:styleId="af2">
    <w:name w:val="header"/>
    <w:basedOn w:val="a"/>
    <w:rsid w:val="008D4CD7"/>
    <w:pPr>
      <w:tabs>
        <w:tab w:val="center" w:pos="4677"/>
        <w:tab w:val="right" w:pos="9355"/>
      </w:tabs>
    </w:pPr>
  </w:style>
  <w:style w:type="paragraph" w:customStyle="1" w:styleId="ConsPlusTitle">
    <w:name w:val="ConsPlusTitle"/>
    <w:rsid w:val="002828D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f3">
    <w:name w:val="Normal (Web)"/>
    <w:basedOn w:val="a"/>
    <w:uiPriority w:val="99"/>
    <w:semiHidden/>
    <w:rsid w:val="00650C1A"/>
    <w:pPr>
      <w:spacing w:before="100" w:beforeAutospacing="1" w:after="100" w:afterAutospacing="1"/>
    </w:pPr>
    <w:rPr>
      <w:rFonts w:eastAsia="Calibri"/>
    </w:rPr>
  </w:style>
  <w:style w:type="paragraph" w:styleId="af4">
    <w:name w:val="Balloon Text"/>
    <w:basedOn w:val="a"/>
    <w:link w:val="af5"/>
    <w:uiPriority w:val="99"/>
    <w:semiHidden/>
    <w:unhideWhenUsed/>
    <w:rsid w:val="00BA57AB"/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link w:val="af4"/>
    <w:uiPriority w:val="99"/>
    <w:semiHidden/>
    <w:rsid w:val="00BA57AB"/>
    <w:rPr>
      <w:rFonts w:ascii="Segoe UI" w:eastAsia="Times New Roman" w:hAnsi="Segoe UI" w:cs="Segoe UI"/>
      <w:sz w:val="18"/>
      <w:szCs w:val="18"/>
    </w:rPr>
  </w:style>
  <w:style w:type="paragraph" w:styleId="20">
    <w:name w:val="Body Text 2"/>
    <w:basedOn w:val="a"/>
    <w:link w:val="21"/>
    <w:rsid w:val="0056252F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rsid w:val="0056252F"/>
    <w:rPr>
      <w:rFonts w:ascii="Times New Roman" w:eastAsia="Times New Roman" w:hAnsi="Times New Roman"/>
      <w:sz w:val="24"/>
      <w:szCs w:val="24"/>
    </w:rPr>
  </w:style>
  <w:style w:type="paragraph" w:customStyle="1" w:styleId="af6">
    <w:name w:val="Знак Знак Знак Знак Знак Знак Знак Знак Знак Знак Знак Знак Знак"/>
    <w:basedOn w:val="a"/>
    <w:rsid w:val="002B7F5B"/>
    <w:pPr>
      <w:shd w:val="clear" w:color="auto" w:fill="FFFFFF"/>
      <w:spacing w:after="160" w:line="240" w:lineRule="exact"/>
      <w:ind w:firstLine="624"/>
      <w:jc w:val="center"/>
    </w:pPr>
    <w:rPr>
      <w:rFonts w:ascii="Verdana" w:hAnsi="Verdana"/>
      <w:sz w:val="20"/>
      <w:szCs w:val="20"/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E149A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E2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149A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qFormat/>
    <w:rsid w:val="00AB30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7E2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4">
    <w:name w:val="Hyperlink"/>
    <w:rsid w:val="00197E27"/>
    <w:rPr>
      <w:color w:val="0000FF"/>
      <w:u w:val="single"/>
    </w:rPr>
  </w:style>
  <w:style w:type="character" w:styleId="a5">
    <w:name w:val="Strong"/>
    <w:uiPriority w:val="22"/>
    <w:qFormat/>
    <w:rsid w:val="00B17E97"/>
    <w:rPr>
      <w:b w:val="0"/>
      <w:bCs w:val="0"/>
      <w:sz w:val="28"/>
      <w:szCs w:val="28"/>
    </w:rPr>
  </w:style>
  <w:style w:type="paragraph" w:styleId="a6">
    <w:name w:val="Title"/>
    <w:basedOn w:val="a"/>
    <w:link w:val="a7"/>
    <w:qFormat/>
    <w:rsid w:val="00B17E97"/>
    <w:pPr>
      <w:jc w:val="center"/>
    </w:pPr>
    <w:rPr>
      <w:b/>
      <w:bCs/>
      <w:sz w:val="40"/>
    </w:rPr>
  </w:style>
  <w:style w:type="character" w:customStyle="1" w:styleId="a7">
    <w:name w:val="Название Знак"/>
    <w:link w:val="a6"/>
    <w:rsid w:val="00B17E97"/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B17E97"/>
    <w:pPr>
      <w:overflowPunct w:val="0"/>
      <w:autoSpaceDE w:val="0"/>
      <w:autoSpaceDN w:val="0"/>
      <w:adjustRightInd w:val="0"/>
      <w:jc w:val="both"/>
    </w:pPr>
    <w:rPr>
      <w:sz w:val="28"/>
      <w:szCs w:val="28"/>
    </w:rPr>
  </w:style>
  <w:style w:type="character" w:customStyle="1" w:styleId="a9">
    <w:name w:val="Основной текст Знак"/>
    <w:link w:val="a8"/>
    <w:uiPriority w:val="99"/>
    <w:semiHidden/>
    <w:rsid w:val="00B17E9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Body Text Indent 3"/>
    <w:basedOn w:val="a"/>
    <w:link w:val="30"/>
    <w:semiHidden/>
    <w:unhideWhenUsed/>
    <w:rsid w:val="00B17E9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semiHidden/>
    <w:rsid w:val="00B17E9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yle2">
    <w:name w:val="Style2"/>
    <w:basedOn w:val="a"/>
    <w:uiPriority w:val="99"/>
    <w:rsid w:val="00B17E97"/>
    <w:pPr>
      <w:widowControl w:val="0"/>
      <w:autoSpaceDE w:val="0"/>
      <w:autoSpaceDN w:val="0"/>
      <w:adjustRightInd w:val="0"/>
      <w:spacing w:line="320" w:lineRule="exact"/>
      <w:ind w:firstLine="658"/>
      <w:jc w:val="both"/>
    </w:pPr>
  </w:style>
  <w:style w:type="character" w:customStyle="1" w:styleId="FontStyle11">
    <w:name w:val="Font Style11"/>
    <w:uiPriority w:val="99"/>
    <w:rsid w:val="00B17E97"/>
    <w:rPr>
      <w:rFonts w:ascii="Times New Roman" w:hAnsi="Times New Roman" w:cs="Times New Roman" w:hint="default"/>
      <w:color w:val="000000"/>
      <w:sz w:val="26"/>
      <w:szCs w:val="26"/>
    </w:rPr>
  </w:style>
  <w:style w:type="character" w:customStyle="1" w:styleId="FontStyle13">
    <w:name w:val="Font Style13"/>
    <w:uiPriority w:val="99"/>
    <w:rsid w:val="00B17E97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apple-style-span">
    <w:name w:val="apple-style-span"/>
    <w:rsid w:val="00B17E97"/>
    <w:rPr>
      <w:rFonts w:ascii="Times New Roman" w:hAnsi="Times New Roman" w:cs="Times New Roman" w:hint="default"/>
    </w:rPr>
  </w:style>
  <w:style w:type="paragraph" w:styleId="aa">
    <w:name w:val="Plain Text"/>
    <w:basedOn w:val="a"/>
    <w:rsid w:val="005908A0"/>
    <w:pPr>
      <w:ind w:firstLine="709"/>
      <w:jc w:val="both"/>
    </w:pPr>
    <w:rPr>
      <w:rFonts w:ascii="Courier New" w:hAnsi="Courier New"/>
      <w:sz w:val="20"/>
      <w:szCs w:val="20"/>
    </w:rPr>
  </w:style>
  <w:style w:type="paragraph" w:customStyle="1" w:styleId="ConsPlusNormal">
    <w:name w:val="ConsPlusNormal"/>
    <w:rsid w:val="005908A0"/>
    <w:pPr>
      <w:widowControl w:val="0"/>
      <w:autoSpaceDE w:val="0"/>
      <w:autoSpaceDN w:val="0"/>
      <w:adjustRightInd w:val="0"/>
      <w:ind w:firstLine="720"/>
    </w:pPr>
    <w:rPr>
      <w:rFonts w:ascii="Arial" w:eastAsia="SimS" w:hAnsi="Arial" w:cs="Arial"/>
    </w:rPr>
  </w:style>
  <w:style w:type="paragraph" w:customStyle="1" w:styleId="31">
    <w:name w:val="Знак Знак3 Знак Знак"/>
    <w:basedOn w:val="a"/>
    <w:rsid w:val="005908A0"/>
    <w:pPr>
      <w:shd w:val="clear" w:color="auto" w:fill="FFFFFF"/>
      <w:spacing w:after="160" w:line="240" w:lineRule="exact"/>
      <w:ind w:firstLine="624"/>
      <w:jc w:val="center"/>
    </w:pPr>
    <w:rPr>
      <w:rFonts w:ascii="Verdana" w:hAnsi="Verdana"/>
      <w:sz w:val="20"/>
      <w:szCs w:val="20"/>
      <w:lang w:val="en-US" w:eastAsia="en-US"/>
    </w:rPr>
  </w:style>
  <w:style w:type="paragraph" w:customStyle="1" w:styleId="ab">
    <w:name w:val="Знак Знак Знак Знак Знак Знак Знак Знак Знак Знак Знак Знак Знак"/>
    <w:basedOn w:val="a"/>
    <w:rsid w:val="00335C54"/>
    <w:pPr>
      <w:shd w:val="clear" w:color="auto" w:fill="FFFFFF"/>
      <w:spacing w:after="160" w:line="240" w:lineRule="exact"/>
      <w:ind w:firstLine="624"/>
      <w:jc w:val="center"/>
    </w:pPr>
    <w:rPr>
      <w:rFonts w:ascii="Verdana" w:hAnsi="Verdana"/>
      <w:sz w:val="20"/>
      <w:szCs w:val="20"/>
      <w:lang w:val="en-US" w:eastAsia="en-US"/>
    </w:rPr>
  </w:style>
  <w:style w:type="paragraph" w:styleId="ac">
    <w:name w:val="Body Text Indent"/>
    <w:basedOn w:val="a"/>
    <w:rsid w:val="00AB3082"/>
    <w:pPr>
      <w:spacing w:after="120"/>
      <w:ind w:left="283"/>
    </w:pPr>
  </w:style>
  <w:style w:type="paragraph" w:customStyle="1" w:styleId="11">
    <w:name w:val="Знак Знак Знак1 Знак1"/>
    <w:basedOn w:val="a"/>
    <w:next w:val="2"/>
    <w:autoRedefine/>
    <w:rsid w:val="00AB3082"/>
    <w:pPr>
      <w:spacing w:after="160" w:line="240" w:lineRule="exact"/>
    </w:pPr>
    <w:rPr>
      <w:szCs w:val="20"/>
      <w:lang w:val="en-US" w:eastAsia="en-US"/>
    </w:rPr>
  </w:style>
  <w:style w:type="paragraph" w:customStyle="1" w:styleId="ad">
    <w:name w:val="Знак Знак Знак Знак Знак Знак Знак Знак Знак Знак Знак Знак Знак"/>
    <w:basedOn w:val="a"/>
    <w:rsid w:val="001634AB"/>
    <w:pPr>
      <w:shd w:val="clear" w:color="auto" w:fill="FFFFFF"/>
      <w:spacing w:after="160" w:line="240" w:lineRule="exact"/>
      <w:ind w:firstLine="624"/>
      <w:jc w:val="center"/>
    </w:pPr>
    <w:rPr>
      <w:rFonts w:ascii="Verdana" w:hAnsi="Verdana"/>
      <w:sz w:val="20"/>
      <w:szCs w:val="20"/>
      <w:lang w:val="en-US" w:eastAsia="en-US"/>
    </w:rPr>
  </w:style>
  <w:style w:type="paragraph" w:styleId="ae">
    <w:name w:val="footer"/>
    <w:basedOn w:val="a"/>
    <w:rsid w:val="007F62A3"/>
    <w:pPr>
      <w:tabs>
        <w:tab w:val="center" w:pos="4677"/>
        <w:tab w:val="right" w:pos="9355"/>
      </w:tabs>
    </w:pPr>
  </w:style>
  <w:style w:type="character" w:styleId="af">
    <w:name w:val="page number"/>
    <w:basedOn w:val="a0"/>
    <w:rsid w:val="007F62A3"/>
  </w:style>
  <w:style w:type="paragraph" w:customStyle="1" w:styleId="12">
    <w:name w:val="Знак Знак Знак1 Знак"/>
    <w:basedOn w:val="a"/>
    <w:next w:val="2"/>
    <w:autoRedefine/>
    <w:rsid w:val="00EE48E5"/>
    <w:pPr>
      <w:spacing w:after="160" w:line="240" w:lineRule="exact"/>
    </w:pPr>
    <w:rPr>
      <w:szCs w:val="20"/>
      <w:lang w:val="en-US" w:eastAsia="en-US"/>
    </w:rPr>
  </w:style>
  <w:style w:type="table" w:styleId="af0">
    <w:name w:val="Table Grid"/>
    <w:basedOn w:val="a1"/>
    <w:rsid w:val="0066288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name w:val="Знак Знак Знак"/>
    <w:basedOn w:val="a"/>
    <w:rsid w:val="00B350B6"/>
    <w:pPr>
      <w:spacing w:after="160" w:line="240" w:lineRule="exact"/>
    </w:pPr>
    <w:rPr>
      <w:sz w:val="20"/>
      <w:szCs w:val="20"/>
      <w:lang w:eastAsia="zh-CN"/>
    </w:rPr>
  </w:style>
  <w:style w:type="paragraph" w:styleId="af2">
    <w:name w:val="header"/>
    <w:basedOn w:val="a"/>
    <w:rsid w:val="008D4CD7"/>
    <w:pPr>
      <w:tabs>
        <w:tab w:val="center" w:pos="4677"/>
        <w:tab w:val="right" w:pos="9355"/>
      </w:tabs>
    </w:pPr>
  </w:style>
  <w:style w:type="paragraph" w:customStyle="1" w:styleId="ConsPlusTitle">
    <w:name w:val="ConsPlusTitle"/>
    <w:rsid w:val="002828D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f3">
    <w:name w:val="Normal (Web)"/>
    <w:basedOn w:val="a"/>
    <w:uiPriority w:val="99"/>
    <w:semiHidden/>
    <w:rsid w:val="00650C1A"/>
    <w:pPr>
      <w:spacing w:before="100" w:beforeAutospacing="1" w:after="100" w:afterAutospacing="1"/>
    </w:pPr>
    <w:rPr>
      <w:rFonts w:eastAsia="Calibri"/>
    </w:rPr>
  </w:style>
  <w:style w:type="paragraph" w:styleId="af4">
    <w:name w:val="Balloon Text"/>
    <w:basedOn w:val="a"/>
    <w:link w:val="af5"/>
    <w:uiPriority w:val="99"/>
    <w:semiHidden/>
    <w:unhideWhenUsed/>
    <w:rsid w:val="00BA57AB"/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link w:val="af4"/>
    <w:uiPriority w:val="99"/>
    <w:semiHidden/>
    <w:rsid w:val="00BA57AB"/>
    <w:rPr>
      <w:rFonts w:ascii="Segoe UI" w:eastAsia="Times New Roman" w:hAnsi="Segoe UI" w:cs="Segoe UI"/>
      <w:sz w:val="18"/>
      <w:szCs w:val="18"/>
    </w:rPr>
  </w:style>
  <w:style w:type="paragraph" w:styleId="20">
    <w:name w:val="Body Text 2"/>
    <w:basedOn w:val="a"/>
    <w:link w:val="21"/>
    <w:rsid w:val="0056252F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rsid w:val="0056252F"/>
    <w:rPr>
      <w:rFonts w:ascii="Times New Roman" w:eastAsia="Times New Roman" w:hAnsi="Times New Roman"/>
      <w:sz w:val="24"/>
      <w:szCs w:val="24"/>
    </w:rPr>
  </w:style>
  <w:style w:type="paragraph" w:customStyle="1" w:styleId="af6">
    <w:name w:val="Знак Знак Знак Знак Знак Знак Знак Знак Знак Знак Знак Знак Знак"/>
    <w:basedOn w:val="a"/>
    <w:rsid w:val="002B7F5B"/>
    <w:pPr>
      <w:shd w:val="clear" w:color="auto" w:fill="FFFFFF"/>
      <w:spacing w:after="160" w:line="240" w:lineRule="exact"/>
      <w:ind w:firstLine="624"/>
      <w:jc w:val="center"/>
    </w:pPr>
    <w:rPr>
      <w:rFonts w:ascii="Verdana" w:hAnsi="Verdana"/>
      <w:sz w:val="20"/>
      <w:szCs w:val="20"/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E149A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7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4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0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5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0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56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4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7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7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9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19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5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9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4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0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7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3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5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1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5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hyperlink" Target="http://www.yug-medvedkovo.ru" TargetMode="Externa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6007003706545298E-2"/>
          <c:y val="1.5724524465361971E-3"/>
          <c:w val="0.83422303182739899"/>
          <c:h val="0.5063960111927047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22090">
              <a:noFill/>
            </a:ln>
          </c:spPr>
          <c:explosion val="7"/>
          <c:dPt>
            <c:idx val="0"/>
            <c:bubble3D val="0"/>
            <c:spPr>
              <a:solidFill>
                <a:srgbClr val="FF6600"/>
              </a:solidFill>
              <a:ln w="2209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8C28-4DC7-9031-DCA170669CBC}"/>
              </c:ext>
            </c:extLst>
          </c:dPt>
          <c:dPt>
            <c:idx val="1"/>
            <c:bubble3D val="0"/>
            <c:spPr>
              <a:solidFill>
                <a:schemeClr val="accent6">
                  <a:lumMod val="75000"/>
                </a:schemeClr>
              </a:solidFill>
              <a:ln w="2209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C28-4DC7-9031-DCA170669CBC}"/>
              </c:ext>
            </c:extLst>
          </c:dPt>
          <c:dPt>
            <c:idx val="2"/>
            <c:bubble3D val="0"/>
            <c:spPr>
              <a:solidFill>
                <a:srgbClr val="7030A0"/>
              </a:solidFill>
              <a:ln w="2209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8C28-4DC7-9031-DCA170669CBC}"/>
              </c:ext>
            </c:extLst>
          </c:dPt>
          <c:dPt>
            <c:idx val="3"/>
            <c:bubble3D val="0"/>
            <c:spPr>
              <a:solidFill>
                <a:srgbClr val="FF8080"/>
              </a:solidFill>
              <a:ln w="2209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C28-4DC7-9031-DCA170669CBC}"/>
              </c:ext>
            </c:extLst>
          </c:dPt>
          <c:dPt>
            <c:idx val="4"/>
            <c:bubble3D val="0"/>
            <c:spPr>
              <a:solidFill>
                <a:srgbClr val="0066CC"/>
              </a:solidFill>
              <a:ln w="22090"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8C28-4DC7-9031-DCA170669CBC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Sheet1!$B$1:$F$1</c:f>
              <c:strCache>
                <c:ptCount val="5"/>
                <c:pt idx="0">
                  <c:v>1. в сфере организации деятельности управы района и городских организаций (9)</c:v>
                </c:pt>
                <c:pt idx="1">
                  <c:v>2. в сфере благоустройства (13)</c:v>
                </c:pt>
                <c:pt idx="2">
                  <c:v>3. в сфере размещения некапитальных объектов (1)</c:v>
                </c:pt>
                <c:pt idx="3">
                  <c:v>4. по формированию и утверждению плана дополнительных мероприятий по СЭРР (8)</c:v>
                </c:pt>
                <c:pt idx="4">
                  <c:v>5. в сфере работы с населением по месту жительства (4)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9</c:v>
                </c:pt>
                <c:pt idx="1">
                  <c:v>13</c:v>
                </c:pt>
                <c:pt idx="2">
                  <c:v>1</c:v>
                </c:pt>
                <c:pt idx="3">
                  <c:v>8</c:v>
                </c:pt>
                <c:pt idx="4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8C28-4DC7-9031-DCA170669CBC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1045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1045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C28-4DC7-9031-DCA170669CBC}"/>
              </c:ext>
            </c:extLst>
          </c:dPt>
          <c:dPt>
            <c:idx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A-8C28-4DC7-9031-DCA170669CBC}"/>
              </c:ext>
            </c:extLst>
          </c:dPt>
          <c:dPt>
            <c:idx val="2"/>
            <c:bubble3D val="0"/>
            <c:spPr>
              <a:solidFill>
                <a:srgbClr val="660066"/>
              </a:solidFill>
              <a:ln w="11045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C28-4DC7-9031-DCA170669CBC}"/>
              </c:ext>
            </c:extLst>
          </c:dPt>
          <c:dPt>
            <c:idx val="3"/>
            <c:bubble3D val="0"/>
            <c:spPr>
              <a:solidFill>
                <a:srgbClr val="FF8080"/>
              </a:solidFill>
              <a:ln w="11045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8C28-4DC7-9031-DCA170669CBC}"/>
              </c:ext>
            </c:extLst>
          </c:dPt>
          <c:dPt>
            <c:idx val="4"/>
            <c:bubble3D val="0"/>
            <c:spPr>
              <a:solidFill>
                <a:srgbClr val="0066CC"/>
              </a:solidFill>
              <a:ln w="11045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8C28-4DC7-9031-DCA170669CBC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Sheet1!$B$1:$F$1</c:f>
              <c:strCache>
                <c:ptCount val="5"/>
                <c:pt idx="0">
                  <c:v>1. в сфере организации деятельности управы района и городских организаций (9)</c:v>
                </c:pt>
                <c:pt idx="1">
                  <c:v>2. в сфере благоустройства (13)</c:v>
                </c:pt>
                <c:pt idx="2">
                  <c:v>3. в сфере размещения некапитальных объектов (1)</c:v>
                </c:pt>
                <c:pt idx="3">
                  <c:v>4. по формированию и утверждению плана дополнительных мероприятий по СЭРР (8)</c:v>
                </c:pt>
                <c:pt idx="4">
                  <c:v>5. в сфере работы с населением по месту жительства (4)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8C28-4DC7-9031-DCA170669CB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209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ayout>
        <c:manualLayout>
          <c:xMode val="edge"/>
          <c:yMode val="edge"/>
          <c:x val="4.4247640292320754E-3"/>
          <c:y val="0.49466675272148358"/>
          <c:w val="0.99557523597076791"/>
          <c:h val="0.50520093799750443"/>
        </c:manualLayout>
      </c:layout>
      <c:overlay val="0"/>
      <c:spPr>
        <a:noFill/>
        <a:ln w="22090">
          <a:noFill/>
        </a:ln>
      </c:spPr>
      <c:txPr>
        <a:bodyPr/>
        <a:lstStyle/>
        <a:p>
          <a:pPr>
            <a:defRPr sz="14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60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6D270B-F230-4E94-A18D-2C9F347FA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2585</Words>
  <Characters>14739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СОБРАНИЕ</vt:lpstr>
    </vt:vector>
  </TitlesOfParts>
  <Company/>
  <LinksUpToDate>false</LinksUpToDate>
  <CharactersWithSpaces>17290</CharactersWithSpaces>
  <SharedDoc>false</SharedDoc>
  <HLinks>
    <vt:vector size="6" baseType="variant">
      <vt:variant>
        <vt:i4>2031629</vt:i4>
      </vt:variant>
      <vt:variant>
        <vt:i4>3</vt:i4>
      </vt:variant>
      <vt:variant>
        <vt:i4>0</vt:i4>
      </vt:variant>
      <vt:variant>
        <vt:i4>5</vt:i4>
      </vt:variant>
      <vt:variant>
        <vt:lpwstr>http://www.yug-medvedkovo.ru/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СОБРАНИЕ</dc:title>
  <dc:creator>rudakova</dc:creator>
  <cp:lastModifiedBy>Irina Krasnopolskaya</cp:lastModifiedBy>
  <cp:revision>2</cp:revision>
  <cp:lastPrinted>2021-04-29T14:44:00Z</cp:lastPrinted>
  <dcterms:created xsi:type="dcterms:W3CDTF">2022-04-22T15:35:00Z</dcterms:created>
  <dcterms:modified xsi:type="dcterms:W3CDTF">2022-04-22T15:35:00Z</dcterms:modified>
</cp:coreProperties>
</file>