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079" w:rsidRPr="00907EBB" w:rsidRDefault="009B22C1" w:rsidP="0003207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12B1D7" wp14:editId="7C3D58B9">
                <wp:simplePos x="0" y="0"/>
                <wp:positionH relativeFrom="column">
                  <wp:posOffset>1557020</wp:posOffset>
                </wp:positionH>
                <wp:positionV relativeFrom="paragraph">
                  <wp:posOffset>-635</wp:posOffset>
                </wp:positionV>
                <wp:extent cx="8246168" cy="1417824"/>
                <wp:effectExtent l="0" t="0" r="0" b="0"/>
                <wp:wrapNone/>
                <wp:docPr id="6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6168" cy="141782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07395" w:rsidRPr="009B22C1" w:rsidRDefault="00D07395" w:rsidP="009B22C1">
                            <w:pPr>
                              <w:pStyle w:val="a3"/>
                              <w:spacing w:before="0" w:beforeAutospacing="0" w:after="0" w:afterAutospacing="0" w:line="360" w:lineRule="auto"/>
                              <w:rPr>
                                <w:color w:val="1F497D" w:themeColor="text2"/>
                                <w:sz w:val="16"/>
                              </w:rPr>
                            </w:pPr>
                            <w:r w:rsidRPr="009B22C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Cs w:val="40"/>
                              </w:rPr>
                              <w:t>Государственное бюджетное учреждение здравоохранения</w:t>
                            </w:r>
                          </w:p>
                          <w:p w:rsidR="00D07395" w:rsidRPr="009B22C1" w:rsidRDefault="00D07395" w:rsidP="009B22C1">
                            <w:pPr>
                              <w:pStyle w:val="a3"/>
                              <w:spacing w:before="0" w:beforeAutospacing="0" w:after="0" w:afterAutospacing="0" w:line="360" w:lineRule="auto"/>
                              <w:rPr>
                                <w:color w:val="1F497D" w:themeColor="text2"/>
                                <w:sz w:val="16"/>
                              </w:rPr>
                            </w:pPr>
                            <w:r w:rsidRPr="009B22C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Cs w:val="40"/>
                              </w:rPr>
                              <w:t>ГОРОДСКАЯ ПОЛИКЛИНИКА № 107</w:t>
                            </w:r>
                          </w:p>
                          <w:p w:rsidR="00D07395" w:rsidRPr="009B22C1" w:rsidRDefault="00D07395" w:rsidP="009B22C1">
                            <w:pPr>
                              <w:pStyle w:val="a3"/>
                              <w:spacing w:before="0" w:beforeAutospacing="0" w:after="0" w:afterAutospacing="0" w:line="360" w:lineRule="auto"/>
                              <w:rPr>
                                <w:color w:val="1F497D" w:themeColor="text2"/>
                                <w:sz w:val="16"/>
                              </w:rPr>
                            </w:pPr>
                            <w:r w:rsidRPr="009B22C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Cs w:val="40"/>
                              </w:rPr>
                              <w:t>Департамента здравоохранения города Москвы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12B1D7" id="Прямоугольник 5" o:spid="_x0000_s1026" style="position:absolute;left:0;text-align:left;margin-left:122.6pt;margin-top:-.05pt;width:649.3pt;height:111.6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p7XpQEAAP8CAAAOAAAAZHJzL2Uyb0RvYy54bWysUktu2zAQ3RfoHQjua1lG6gaC5aBAkG6K&#10;NkDSA9AUaREQP+Awlrwr0G2BHqGH6KZIm5yBvlGGtOIEyS7IZkRyZp7eezOLk0F3ZCM8KGtqWk6m&#10;lAjDbaPMuqbfLs/eHVMCgZmGddaImm4F0JPl2zeL3lViZlvbNcITBDFQ9a6mbQiuKgrgrdAMJtYJ&#10;g0lpvWYBr35dNJ71iK67Yjadzove+sZ5ywUAvp7uk3SZ8aUUPHyVEkQgXU2RW8jR57hKsVguWLX2&#10;zLWKjzTYC1hopgz+9AB1ygIjV149g9KKewtWhgm3urBSKi6yBlRTTp+ouWiZE1kLmgPuYBO8Hiz/&#10;sjn3RDU1nVNimMYRxd+777tf8X+83f2If+Jt/Lf7GW/i33hN3ie/egcVtl24cz/eAI9J/CC9Tl+U&#10;RYbs8fbgsRgC4fh4PDual3PcCo658qj8gA8JtXhodx7CJ2E1SYeaehxi9pZtPkPYl96XYF+isyeQ&#10;TmFYDSOrlW22qK3H4dbU4PZlEHAfr4I9UxkodezLRiB0OVMZNyKN8fE9Vz3s7fIOAAD//wMAUEsD&#10;BBQABgAIAAAAIQDkEqUY3gAAAAoBAAAPAAAAZHJzL2Rvd25yZXYueG1sTI/LTsMwEEX3SPyDNUhs&#10;UGvXTREKcSqEeEjtitIPcGOTWMTjyHbS8PdMV7Acnas751bb2fdssjG5gApWSwHMYhOMw1bB8fN1&#10;8QAsZY1G9wGtgh+bYFtfX1W6NOGMH3Y65JZRCaZSK+hyHkrOU9NZr9MyDBaJfYXodaYzttxEfaZy&#10;33MpxD332iF96PRgnzvbfB9Gr6B4k7sXdyf2zk+jPu54FO+4V+r2Zn56BJbtnP/CcNEndajJ6RRG&#10;NIn1CmSxkRRVsFgBu/BNsaYtJyJyLYHXFf8/of4FAAD//wMAUEsBAi0AFAAGAAgAAAAhALaDOJL+&#10;AAAA4QEAABMAAAAAAAAAAAAAAAAAAAAAAFtDb250ZW50X1R5cGVzXS54bWxQSwECLQAUAAYACAAA&#10;ACEAOP0h/9YAAACUAQAACwAAAAAAAAAAAAAAAAAvAQAAX3JlbHMvLnJlbHNQSwECLQAUAAYACAAA&#10;ACEAaWKe16UBAAD/AgAADgAAAAAAAAAAAAAAAAAuAgAAZHJzL2Uyb0RvYy54bWxQSwECLQAUAAYA&#10;CAAAACEA5BKlGN4AAAAKAQAADwAAAAAAAAAAAAAAAAD/AwAAZHJzL2Rvd25yZXYueG1sUEsFBgAA&#10;AAAEAAQA8wAAAAoFAAAAAA==&#10;" filled="f" stroked="f">
                <v:textbox style="mso-fit-shape-to-text:t">
                  <w:txbxContent>
                    <w:p w:rsidR="00D07395" w:rsidRPr="009B22C1" w:rsidRDefault="00D07395" w:rsidP="009B22C1">
                      <w:pPr>
                        <w:pStyle w:val="a3"/>
                        <w:spacing w:before="0" w:beforeAutospacing="0" w:after="0" w:afterAutospacing="0" w:line="360" w:lineRule="auto"/>
                        <w:rPr>
                          <w:color w:val="1F497D" w:themeColor="text2"/>
                          <w:sz w:val="16"/>
                        </w:rPr>
                      </w:pPr>
                      <w:r w:rsidRPr="009B22C1"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Cs w:val="40"/>
                        </w:rPr>
                        <w:t>Государственное бюджетное учреждение здравоохранения</w:t>
                      </w:r>
                    </w:p>
                    <w:p w:rsidR="00D07395" w:rsidRPr="009B22C1" w:rsidRDefault="00D07395" w:rsidP="009B22C1">
                      <w:pPr>
                        <w:pStyle w:val="a3"/>
                        <w:spacing w:before="0" w:beforeAutospacing="0" w:after="0" w:afterAutospacing="0" w:line="360" w:lineRule="auto"/>
                        <w:rPr>
                          <w:color w:val="1F497D" w:themeColor="text2"/>
                          <w:sz w:val="16"/>
                        </w:rPr>
                      </w:pPr>
                      <w:r w:rsidRPr="009B22C1"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Cs w:val="40"/>
                        </w:rPr>
                        <w:t>ГОРОДСКАЯ ПОЛИКЛИНИКА № 107</w:t>
                      </w:r>
                    </w:p>
                    <w:p w:rsidR="00D07395" w:rsidRPr="009B22C1" w:rsidRDefault="00D07395" w:rsidP="009B22C1">
                      <w:pPr>
                        <w:pStyle w:val="a3"/>
                        <w:spacing w:before="0" w:beforeAutospacing="0" w:after="0" w:afterAutospacing="0" w:line="360" w:lineRule="auto"/>
                        <w:rPr>
                          <w:color w:val="1F497D" w:themeColor="text2"/>
                          <w:sz w:val="16"/>
                        </w:rPr>
                      </w:pPr>
                      <w:r w:rsidRPr="009B22C1"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Cs w:val="40"/>
                        </w:rPr>
                        <w:t>Департамента здравоохранения города Москвы</w:t>
                      </w:r>
                    </w:p>
                  </w:txbxContent>
                </v:textbox>
              </v:rect>
            </w:pict>
          </mc:Fallback>
        </mc:AlternateContent>
      </w:r>
      <w:r w:rsidRPr="00907EB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38F3BD6" wp14:editId="48F7333E">
                <wp:simplePos x="0" y="0"/>
                <wp:positionH relativeFrom="column">
                  <wp:posOffset>62865</wp:posOffset>
                </wp:positionH>
                <wp:positionV relativeFrom="paragraph">
                  <wp:posOffset>3175</wp:posOffset>
                </wp:positionV>
                <wp:extent cx="1143000" cy="987425"/>
                <wp:effectExtent l="0" t="0" r="0" b="3175"/>
                <wp:wrapNone/>
                <wp:docPr id="3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987425"/>
                          <a:chOff x="0" y="17849"/>
                          <a:chExt cx="965200" cy="854075"/>
                        </a:xfrm>
                        <a:solidFill>
                          <a:schemeClr val="tx2"/>
                        </a:solidFill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0" y="25786"/>
                            <a:ext cx="965200" cy="846138"/>
                          </a:xfrm>
                          <a:custGeom>
                            <a:avLst/>
                            <a:gdLst>
                              <a:gd name="T0" fmla="*/ 255 w 256"/>
                              <a:gd name="T1" fmla="*/ 61 h 223"/>
                              <a:gd name="T2" fmla="*/ 225 w 256"/>
                              <a:gd name="T3" fmla="*/ 11 h 223"/>
                              <a:gd name="T4" fmla="*/ 203 w 256"/>
                              <a:gd name="T5" fmla="*/ 0 h 223"/>
                              <a:gd name="T6" fmla="*/ 201 w 256"/>
                              <a:gd name="T7" fmla="*/ 0 h 223"/>
                              <a:gd name="T8" fmla="*/ 201 w 256"/>
                              <a:gd name="T9" fmla="*/ 21 h 223"/>
                              <a:gd name="T10" fmla="*/ 202 w 256"/>
                              <a:gd name="T11" fmla="*/ 21 h 223"/>
                              <a:gd name="T12" fmla="*/ 214 w 256"/>
                              <a:gd name="T13" fmla="*/ 27 h 223"/>
                              <a:gd name="T14" fmla="*/ 235 w 256"/>
                              <a:gd name="T15" fmla="*/ 63 h 223"/>
                              <a:gd name="T16" fmla="*/ 218 w 256"/>
                              <a:gd name="T17" fmla="*/ 104 h 223"/>
                              <a:gd name="T18" fmla="*/ 128 w 256"/>
                              <a:gd name="T19" fmla="*/ 194 h 223"/>
                              <a:gd name="T20" fmla="*/ 39 w 256"/>
                              <a:gd name="T21" fmla="*/ 104 h 223"/>
                              <a:gd name="T22" fmla="*/ 22 w 256"/>
                              <a:gd name="T23" fmla="*/ 63 h 223"/>
                              <a:gd name="T24" fmla="*/ 43 w 256"/>
                              <a:gd name="T25" fmla="*/ 27 h 223"/>
                              <a:gd name="T26" fmla="*/ 54 w 256"/>
                              <a:gd name="T27" fmla="*/ 21 h 223"/>
                              <a:gd name="T28" fmla="*/ 55 w 256"/>
                              <a:gd name="T29" fmla="*/ 21 h 223"/>
                              <a:gd name="T30" fmla="*/ 55 w 256"/>
                              <a:gd name="T31" fmla="*/ 0 h 223"/>
                              <a:gd name="T32" fmla="*/ 53 w 256"/>
                              <a:gd name="T33" fmla="*/ 0 h 223"/>
                              <a:gd name="T34" fmla="*/ 31 w 256"/>
                              <a:gd name="T35" fmla="*/ 11 h 223"/>
                              <a:gd name="T36" fmla="*/ 2 w 256"/>
                              <a:gd name="T37" fmla="*/ 61 h 223"/>
                              <a:gd name="T38" fmla="*/ 24 w 256"/>
                              <a:gd name="T39" fmla="*/ 118 h 223"/>
                              <a:gd name="T40" fmla="*/ 121 w 256"/>
                              <a:gd name="T41" fmla="*/ 216 h 223"/>
                              <a:gd name="T42" fmla="*/ 128 w 256"/>
                              <a:gd name="T43" fmla="*/ 223 h 223"/>
                              <a:gd name="T44" fmla="*/ 135 w 256"/>
                              <a:gd name="T45" fmla="*/ 216 h 223"/>
                              <a:gd name="T46" fmla="*/ 232 w 256"/>
                              <a:gd name="T47" fmla="*/ 118 h 223"/>
                              <a:gd name="T48" fmla="*/ 255 w 256"/>
                              <a:gd name="T49" fmla="*/ 61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56" h="223">
                                <a:moveTo>
                                  <a:pt x="255" y="61"/>
                                </a:moveTo>
                                <a:cubicBezTo>
                                  <a:pt x="253" y="41"/>
                                  <a:pt x="242" y="23"/>
                                  <a:pt x="225" y="11"/>
                                </a:cubicBezTo>
                                <a:cubicBezTo>
                                  <a:pt x="219" y="6"/>
                                  <a:pt x="211" y="2"/>
                                  <a:pt x="203" y="0"/>
                                </a:cubicBezTo>
                                <a:cubicBezTo>
                                  <a:pt x="201" y="0"/>
                                  <a:pt x="201" y="0"/>
                                  <a:pt x="201" y="0"/>
                                </a:cubicBezTo>
                                <a:cubicBezTo>
                                  <a:pt x="201" y="21"/>
                                  <a:pt x="201" y="21"/>
                                  <a:pt x="201" y="21"/>
                                </a:cubicBezTo>
                                <a:cubicBezTo>
                                  <a:pt x="202" y="21"/>
                                  <a:pt x="202" y="21"/>
                                  <a:pt x="202" y="21"/>
                                </a:cubicBezTo>
                                <a:cubicBezTo>
                                  <a:pt x="206" y="22"/>
                                  <a:pt x="210" y="24"/>
                                  <a:pt x="214" y="27"/>
                                </a:cubicBezTo>
                                <a:cubicBezTo>
                                  <a:pt x="226" y="36"/>
                                  <a:pt x="234" y="49"/>
                                  <a:pt x="235" y="63"/>
                                </a:cubicBezTo>
                                <a:cubicBezTo>
                                  <a:pt x="236" y="77"/>
                                  <a:pt x="230" y="92"/>
                                  <a:pt x="218" y="104"/>
                                </a:cubicBezTo>
                                <a:cubicBezTo>
                                  <a:pt x="193" y="129"/>
                                  <a:pt x="146" y="176"/>
                                  <a:pt x="128" y="194"/>
                                </a:cubicBezTo>
                                <a:cubicBezTo>
                                  <a:pt x="110" y="176"/>
                                  <a:pt x="63" y="129"/>
                                  <a:pt x="39" y="104"/>
                                </a:cubicBezTo>
                                <a:cubicBezTo>
                                  <a:pt x="27" y="92"/>
                                  <a:pt x="21" y="77"/>
                                  <a:pt x="22" y="63"/>
                                </a:cubicBezTo>
                                <a:cubicBezTo>
                                  <a:pt x="23" y="49"/>
                                  <a:pt x="31" y="36"/>
                                  <a:pt x="43" y="27"/>
                                </a:cubicBezTo>
                                <a:cubicBezTo>
                                  <a:pt x="46" y="24"/>
                                  <a:pt x="50" y="22"/>
                                  <a:pt x="54" y="21"/>
                                </a:cubicBezTo>
                                <a:cubicBezTo>
                                  <a:pt x="55" y="21"/>
                                  <a:pt x="55" y="21"/>
                                  <a:pt x="55" y="21"/>
                                </a:cubicBezTo>
                                <a:cubicBezTo>
                                  <a:pt x="55" y="0"/>
                                  <a:pt x="55" y="0"/>
                                  <a:pt x="55" y="0"/>
                                </a:cubicBezTo>
                                <a:cubicBezTo>
                                  <a:pt x="53" y="0"/>
                                  <a:pt x="53" y="0"/>
                                  <a:pt x="53" y="0"/>
                                </a:cubicBezTo>
                                <a:cubicBezTo>
                                  <a:pt x="45" y="2"/>
                                  <a:pt x="38" y="6"/>
                                  <a:pt x="31" y="11"/>
                                </a:cubicBezTo>
                                <a:cubicBezTo>
                                  <a:pt x="14" y="23"/>
                                  <a:pt x="4" y="41"/>
                                  <a:pt x="2" y="61"/>
                                </a:cubicBezTo>
                                <a:cubicBezTo>
                                  <a:pt x="0" y="82"/>
                                  <a:pt x="8" y="102"/>
                                  <a:pt x="24" y="118"/>
                                </a:cubicBezTo>
                                <a:cubicBezTo>
                                  <a:pt x="55" y="149"/>
                                  <a:pt x="121" y="216"/>
                                  <a:pt x="121" y="216"/>
                                </a:cubicBezTo>
                                <a:cubicBezTo>
                                  <a:pt x="128" y="223"/>
                                  <a:pt x="128" y="223"/>
                                  <a:pt x="128" y="223"/>
                                </a:cubicBezTo>
                                <a:cubicBezTo>
                                  <a:pt x="135" y="216"/>
                                  <a:pt x="135" y="216"/>
                                  <a:pt x="135" y="216"/>
                                </a:cubicBezTo>
                                <a:cubicBezTo>
                                  <a:pt x="135" y="216"/>
                                  <a:pt x="202" y="149"/>
                                  <a:pt x="232" y="118"/>
                                </a:cubicBezTo>
                                <a:cubicBezTo>
                                  <a:pt x="248" y="102"/>
                                  <a:pt x="256" y="82"/>
                                  <a:pt x="255" y="6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230187" y="17849"/>
                            <a:ext cx="504825" cy="531813"/>
                          </a:xfrm>
                          <a:custGeom>
                            <a:avLst/>
                            <a:gdLst>
                              <a:gd name="T0" fmla="*/ 133 w 134"/>
                              <a:gd name="T1" fmla="*/ 1 h 140"/>
                              <a:gd name="T2" fmla="*/ 124 w 134"/>
                              <a:gd name="T3" fmla="*/ 0 h 140"/>
                              <a:gd name="T4" fmla="*/ 124 w 134"/>
                              <a:gd name="T5" fmla="*/ 0 h 140"/>
                              <a:gd name="T6" fmla="*/ 67 w 134"/>
                              <a:gd name="T7" fmla="*/ 31 h 140"/>
                              <a:gd name="T8" fmla="*/ 10 w 134"/>
                              <a:gd name="T9" fmla="*/ 0 h 140"/>
                              <a:gd name="T10" fmla="*/ 2 w 134"/>
                              <a:gd name="T11" fmla="*/ 1 h 140"/>
                              <a:gd name="T12" fmla="*/ 0 w 134"/>
                              <a:gd name="T13" fmla="*/ 1 h 140"/>
                              <a:gd name="T14" fmla="*/ 0 w 134"/>
                              <a:gd name="T15" fmla="*/ 120 h 140"/>
                              <a:gd name="T16" fmla="*/ 20 w 134"/>
                              <a:gd name="T17" fmla="*/ 140 h 140"/>
                              <a:gd name="T18" fmla="*/ 20 w 134"/>
                              <a:gd name="T19" fmla="*/ 21 h 140"/>
                              <a:gd name="T20" fmla="*/ 61 w 134"/>
                              <a:gd name="T21" fmla="*/ 50 h 140"/>
                              <a:gd name="T22" fmla="*/ 66 w 134"/>
                              <a:gd name="T23" fmla="*/ 59 h 140"/>
                              <a:gd name="T24" fmla="*/ 67 w 134"/>
                              <a:gd name="T25" fmla="*/ 61 h 140"/>
                              <a:gd name="T26" fmla="*/ 69 w 134"/>
                              <a:gd name="T27" fmla="*/ 59 h 140"/>
                              <a:gd name="T28" fmla="*/ 74 w 134"/>
                              <a:gd name="T29" fmla="*/ 50 h 140"/>
                              <a:gd name="T30" fmla="*/ 114 w 134"/>
                              <a:gd name="T31" fmla="*/ 21 h 140"/>
                              <a:gd name="T32" fmla="*/ 114 w 134"/>
                              <a:gd name="T33" fmla="*/ 140 h 140"/>
                              <a:gd name="T34" fmla="*/ 134 w 134"/>
                              <a:gd name="T35" fmla="*/ 120 h 140"/>
                              <a:gd name="T36" fmla="*/ 134 w 134"/>
                              <a:gd name="T37" fmla="*/ 1 h 140"/>
                              <a:gd name="T38" fmla="*/ 133 w 134"/>
                              <a:gd name="T39" fmla="*/ 1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34" h="140">
                                <a:moveTo>
                                  <a:pt x="133" y="1"/>
                                </a:moveTo>
                                <a:cubicBezTo>
                                  <a:pt x="133" y="1"/>
                                  <a:pt x="130" y="0"/>
                                  <a:pt x="124" y="0"/>
                                </a:cubicBezTo>
                                <a:cubicBezTo>
                                  <a:pt x="124" y="0"/>
                                  <a:pt x="124" y="0"/>
                                  <a:pt x="124" y="0"/>
                                </a:cubicBezTo>
                                <a:cubicBezTo>
                                  <a:pt x="100" y="0"/>
                                  <a:pt x="80" y="11"/>
                                  <a:pt x="67" y="31"/>
                                </a:cubicBezTo>
                                <a:cubicBezTo>
                                  <a:pt x="55" y="12"/>
                                  <a:pt x="33" y="0"/>
                                  <a:pt x="10" y="0"/>
                                </a:cubicBezTo>
                                <a:cubicBezTo>
                                  <a:pt x="5" y="0"/>
                                  <a:pt x="2" y="1"/>
                                  <a:pt x="2" y="1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0" y="120"/>
                                  <a:pt x="0" y="120"/>
                                  <a:pt x="0" y="120"/>
                                </a:cubicBezTo>
                                <a:cubicBezTo>
                                  <a:pt x="20" y="140"/>
                                  <a:pt x="20" y="140"/>
                                  <a:pt x="20" y="140"/>
                                </a:cubicBezTo>
                                <a:cubicBezTo>
                                  <a:pt x="20" y="21"/>
                                  <a:pt x="20" y="21"/>
                                  <a:pt x="20" y="21"/>
                                </a:cubicBezTo>
                                <a:cubicBezTo>
                                  <a:pt x="36" y="25"/>
                                  <a:pt x="48" y="33"/>
                                  <a:pt x="61" y="50"/>
                                </a:cubicBezTo>
                                <a:cubicBezTo>
                                  <a:pt x="63" y="53"/>
                                  <a:pt x="66" y="59"/>
                                  <a:pt x="66" y="59"/>
                                </a:cubicBezTo>
                                <a:cubicBezTo>
                                  <a:pt x="67" y="61"/>
                                  <a:pt x="67" y="61"/>
                                  <a:pt x="67" y="61"/>
                                </a:cubicBezTo>
                                <a:cubicBezTo>
                                  <a:pt x="69" y="59"/>
                                  <a:pt x="69" y="59"/>
                                  <a:pt x="69" y="59"/>
                                </a:cubicBezTo>
                                <a:cubicBezTo>
                                  <a:pt x="69" y="59"/>
                                  <a:pt x="72" y="53"/>
                                  <a:pt x="74" y="50"/>
                                </a:cubicBezTo>
                                <a:cubicBezTo>
                                  <a:pt x="87" y="33"/>
                                  <a:pt x="99" y="25"/>
                                  <a:pt x="114" y="21"/>
                                </a:cubicBezTo>
                                <a:cubicBezTo>
                                  <a:pt x="114" y="140"/>
                                  <a:pt x="114" y="140"/>
                                  <a:pt x="114" y="140"/>
                                </a:cubicBezTo>
                                <a:cubicBezTo>
                                  <a:pt x="134" y="120"/>
                                  <a:pt x="134" y="120"/>
                                  <a:pt x="134" y="120"/>
                                </a:cubicBezTo>
                                <a:cubicBezTo>
                                  <a:pt x="134" y="1"/>
                                  <a:pt x="134" y="1"/>
                                  <a:pt x="134" y="1"/>
                                </a:cubicBezTo>
                                <a:lnTo>
                                  <a:pt x="133" y="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3F39CE7B" id="Group 50" o:spid="_x0000_s1026" style="position:absolute;margin-left:4.95pt;margin-top:.25pt;width:90pt;height:77.75pt;z-index:251658240;mso-width-relative:margin;mso-height-relative:margin" coordorigin=",178" coordsize="9652,8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CE/mAkAALkvAAAOAAAAZHJzL2Uyb0RvYy54bWzsWk2P28gRvQfIfyB0DDAWmx+SKHi8iO0d&#10;I4CzWcAKcuZQ1AcikQzJGY13kf+eV91NslpmSy1Pcgl8mZFapceqV9XV1VV6+9PL8eA953WzL4v7&#10;iXjjT7y8yMr1vtjeT/6+erhbTLymTYt1eiiL/H7yNW8mP7374x/enqplHpS78rDOaw8gRbM8VfeT&#10;XdtWy+m0yXb5MW3elFVe4MNNWR/TFm/r7XRdpyegHw/TwPdn01NZr6u6zPKmwepH9eHkncTfbPKs&#10;/dtm0+Std7ifQLdW/q3l30f6O333Nl1u67Ta7TOtRvodWhzTfYGH9lAf0zb1nur9N1DHfVaXTblp&#10;32TlcVpuNvsslzbAGuGfWfOpLp8qact2edpWPU2g9oyn74bNfnn+tfb26/tJOPGK9AgXyad6seTm&#10;VG2XEPlUV1+qX2uQRQtb9Y7MfdnUR/oPQ7wXyerXntX8pfUyLAoRhb4P8jN8lizmURAr2rMdfDN8&#10;TcwXUdJ98rP+cjKL4Wb13UUc+XP53enw5KY87NcP+8OB1JBhk3841N5zCoe3LwHhQZpJTQ0TThXi&#10;rhmobV5H7ZddWuXSYw3xpqkNOmof6jynWPakFfRsCBGzUvnqc5n9syGFjU/oTQMZ7/H013INB6VP&#10;bSmDbZT9IJ4vZorGzgMGidFMhAtNSweQPTXtp7yUrkyfPzet2hZrvCLNtmsdGit4YnM8YIf8aeoF&#10;ceyd8Fc/bBASTGgmvJ0XBKFSaJABJQNQYAFCSPZCwgIUMZnAD8c1ipmQP67QjIlgK47jzJmQBQf5&#10;rtfZipNwIYthwuDaD8Y1EpzswAZlsC0iCxSnO5iP0yQMvkOL4wQnfBZaoAzKxcKiFedc+JEFi9Mu&#10;AhsW510kFqyAEx8m42oFnHerWoFBvMWF2BxDyNjICjjvkSXMkVgHJJsHA057bImFgLNuC6uAk25L&#10;BgHn3IYUcsptSCGn3LL7Qk54bKEp5ITbgDjfoSUdhJxvW4IKOd+WEAg53baUiazNvGtxXMjpFthU&#10;o9k34nwLeGU0j0ec8EDMLFiccuvWizjnOA8sWJx1YcsuEafdrpfBe2hhPuLM2/kyqLcFKKqXwUHc&#10;iyhAtt1Zmu664zV7KfT5ildeSgWzL4/1qmyoKqLDFhXTSujDGlJ0GFuE4QUSlgctnndZGDSTcFdL&#10;XRYGjyQ8d1IDRJGwrOOuqkFHHEnjEFNl2mVFhLZRuBlJR5VEdzNTaDuFm6FCWyrcTKVDhZTBueFi&#10;Kh0cUtzNVDodpLibqXQESHE3UynPS3E3UymZkzjytYuplLKluJupoTYVudcJXZuKDOskrk1FGnUR&#10;pzxKuiNTOolrU5EMncS1qch3TuLaVKQ0J3FtqrpzdXtV/dd5qcb1+fziXE88XJwf6RHpskpbSmfd&#10;S+90P6H7gLfDf5Q1tH4sn/NVKSVaymq4NUjOZh1lg0D29LjP3ue/meI4OECxYhhPVCCRYrK7V+hV&#10;qn8gO6QTA3AUHtuXvqLvMBqHimosystj/0hfKSKvxcTSdWxfwegmg8a+ungTtkong45accnt+Koj&#10;vOb3DOj6qiO8ClVkORVGyqn6OEAyM1bVLkBFilU3eJ3fUHlxIJ05uh6D9gfVcBQA/Za87leq6PCV&#10;udSoZ1mnveTMJrXLcENwVl8kKtIESmemv4jUY8XcMAsVl9QG1xn3J2imz6DAAdl19lyqKGn1Bgvo&#10;9oCvnFMhF89YUxF1E/sSxvQiXQ3wQNPhVHJi8YbA0QybAYhGmIQx/BrroOyS2PVsoNOeuWGvLzoF&#10;vIYxEs21NTdglvO6QI+vrDkBUwlPvuEBTvcbrBnRrR17Q0bXVZ95MihvnZ0h6mnuHlRxsDB07na3&#10;sairMdwmnHek9pYwwxo3M0UTalOeCcxlJ8K7NNG34lT6c1t2e4LOpLiQGco6Lb/mCYGvksgZeYEu&#10;LG9xQxCNO5RqGoSm6ftvKhmeBGAQFUfyxOqrJGnl0GlFH50a19KzB3m3K0q9AEm1ghauLrComSsn&#10;Cr8nIoj890Fy9zBbzO+ihyi+S+b+4s4Xyftk5kdJ9PHh31R8iWi526/XefF5X+TddENEbi1uPWdR&#10;cwk536DyLolRZFE1xzrqeFNvH/uuO3r91O6HWbDCEMM4o1hLc3d5uv5Zv27T/UG9npoaSwCY3f2X&#10;RMjeOLXDaRbRLB/L9Ve0xjGBwmhnV9a/TbwTpjn3k+ZfT2mdT7zDXwr09BMRUa3eyjdRPKfrWM0/&#10;eeSfFE/HDyXmB9h9aZEBFaOE7uWHVk2PML6BXz8XX6qMBGWBWzft6uUfaV15FV7iS1D+l7KbCaTL&#10;rrVOwdHL0jeL8s/o6W/21HeXBiqz9BvMJ5Sx//NBBfKkmgH1gwq5l41xBHz62kFFEPpioWoENvSh&#10;AKd5UexHC6rkaVwUh2LRX/dfNa0QIXUDBYpAGYDDJAJO7hv21D8XCJQzEeSXQSSgztsIDo7FXoia&#10;iiM4oLcXwR4ex4HlvZAFB9moF5nNx2F4Xwv9y1F9kOx6HOGP4/CelkUdc1IxDkNXquFZ4+pQf6eX&#10;saiDYBhkLGYZMwobDqdZBDbLONMQGnW84FTD6xbjONlWKM62bJaPRJExn0CbcVQpKhF6LmOLTtRl&#10;6oVmMwsSZzxOxq2jkmdAsoSkMZ6Q/dEx6zjlM5q+jOw1Yzxh1YkzPrfsNmM8YePJGE9gnD2ulDGf&#10;sDnPGFDYoTjn1pCiC21POliyqOUU6caUwo5lhPp4KBhjCmvWNecUAxKOxh+t8pFZwI9WuXXwoar/&#10;lbrxIX4uDxH05WyFZETF1lVxVfmvhi7C5SmMuj+sVOvmKvr/X6tcmfyK/jFle+of09FApfHQHtY3&#10;VpreojLs7u3D5/z61TUrkH8G6WFRXeWNfgnqMSnZXVxMNPNdd3dm3+ixOczoIjF0tcco6DdPsNJQ&#10;caHWVDOkw56pOnoYtlzF7noNRs9C82Q8T+ccd0Zw0pzrrDan2UYePOLEhbZaFeWK+stLt6CimJLF&#10;voF7YdEJmyo0CtHuJqHAXVZvgUeJx1TX6BcWnbB1b1tlxy7GdFcEMcIeiAEOGal+J+iErfvLaCBy&#10;GJVgY6PXPeOLbthqG6ipUqe33hsXFt2wVQf8TMWri9+PPVe7xiRqrrLNDXzrK7bptkTpbToYhah0&#10;pooeJ8W7r5wFuduy2xP0wAa3Mx4w8oCg3XVx+bYnjOJbF7/BPhR8ZGmcOZDtPs0OZZMj8rH0ozUI&#10;En60Bv9LrUH5i2b8PlyGlv4tO/0Anb/Ha/6L+3f/AQAA//8DAFBLAwQUAAYACAAAACEAGyD74dsA&#10;AAAGAQAADwAAAGRycy9kb3ducmV2LnhtbEyOQWvCQBSE74X+h+UVequbtEQ0ZiMibU9SqBaKt2f2&#10;mQSzb0N2TeK/7+ZUbzPMMPNl69E0oqfO1ZYVxLMIBHFhdc2lgp/Dx8sChPPIGhvLpOBGDtb540OG&#10;qbYDf1O/96UII+xSVFB536ZSuqIig25mW+KQnW1n0AfblVJ3OIRx08jXKJpLgzWHhwpb2lZUXPZX&#10;o+BzwGHzFr/3u8t5ezsekq/fXUxKPT+NmxUIT6P/L8OEH9AhD0wne2XtRKNguQxFBQmIKVxM9hRE&#10;Mo9A5pm8x8//AAAA//8DAFBLAQItABQABgAIAAAAIQC2gziS/gAAAOEBAAATAAAAAAAAAAAAAAAA&#10;AAAAAABbQ29udGVudF9UeXBlc10ueG1sUEsBAi0AFAAGAAgAAAAhADj9If/WAAAAlAEAAAsAAAAA&#10;AAAAAAAAAAAALwEAAF9yZWxzLy5yZWxzUEsBAi0AFAAGAAgAAAAhAER4IT+YCQAAuS8AAA4AAAAA&#10;AAAAAAAAAAAALgIAAGRycy9lMm9Eb2MueG1sUEsBAi0AFAAGAAgAAAAhABsg++HbAAAABgEAAA8A&#10;AAAAAAAAAAAAAAAA8gsAAGRycy9kb3ducmV2LnhtbFBLBQYAAAAABAAEAPMAAAD6DAAAAAA=&#10;">
                <v:shape id="Freeform 5" o:spid="_x0000_s1027" style="position:absolute;top:257;width:9652;height:8462;visibility:visible;mso-wrap-style:square;v-text-anchor:top" coordsize="256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nZvvwAAANoAAAAPAAAAZHJzL2Rvd25yZXYueG1sRI9Bi8Iw&#10;FITvC/6H8ARva6qCaDWKCurizerB46N5NsXmpTRR67/fCILHYWa+YebL1lbiQY0vHSsY9BMQxLnT&#10;JRcKzqft7wSED8gaK8ek4EUelovOzxxT7Z58pEcWChEh7FNUYEKoUyl9bsii77uaOHpX11gMUTaF&#10;1A0+I9xWcpgkY2mx5LhgsKaNofyW3a0CuxvdD5ncb/OXmXrd1uZ8WR+V6nXb1QxEoDZ8w5/2n1Yw&#10;hPeVeAPk4h8AAP//AwBQSwECLQAUAAYACAAAACEA2+H2y+4AAACFAQAAEwAAAAAAAAAAAAAAAAAA&#10;AAAAW0NvbnRlbnRfVHlwZXNdLnhtbFBLAQItABQABgAIAAAAIQBa9CxbvwAAABUBAAALAAAAAAAA&#10;AAAAAAAAAB8BAABfcmVscy8ucmVsc1BLAQItABQABgAIAAAAIQBkunZvvwAAANoAAAAPAAAAAAAA&#10;AAAAAAAAAAcCAABkcnMvZG93bnJldi54bWxQSwUGAAAAAAMAAwC3AAAA8wIAAAAA&#10;" path="m255,61c253,41,242,23,225,11,219,6,211,2,203,v-2,,-2,,-2,c201,21,201,21,201,21v1,,1,,1,c206,22,210,24,214,27v12,9,20,22,21,36c236,77,230,92,218,104v-25,25,-72,72,-90,90c110,176,63,129,39,104,27,92,21,77,22,63,23,49,31,36,43,27v3,-3,7,-5,11,-6c55,21,55,21,55,21,55,,55,,55,,53,,53,,53,,45,2,38,6,31,11,14,23,4,41,2,61,,82,8,102,24,118v31,31,97,98,97,98c128,223,128,223,128,223v7,-7,7,-7,7,-7c135,216,202,149,232,118v16,-16,24,-36,23,-57e" filled="f" stroked="f">
                  <v:path arrowok="t" o:connecttype="custom" o:connectlocs="961430,231455;848320,41738;765373,0;757833,0;757833,79681;761603,79681;806847,102447;886023,239043;821928,394611;482600,736102;147042,394611;82947,239043;162123,102447;203597,79681;207367,79681;207367,0;199827,0;116880,41738;7541,231455;90488,447732;456208,819578;482600,846138;508992,819578;874713,447732;961430,231455" o:connectangles="0,0,0,0,0,0,0,0,0,0,0,0,0,0,0,0,0,0,0,0,0,0,0,0,0"/>
                </v:shape>
                <v:shape id="Freeform 6" o:spid="_x0000_s1028" style="position:absolute;left:2301;top:178;width:5049;height:5318;visibility:visible;mso-wrap-style:square;v-text-anchor:top" coordsize="134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VHixQAAANoAAAAPAAAAZHJzL2Rvd25yZXYueG1sRI9Ba8JA&#10;FITvQv/D8oRexGwspS2pqxRBKKWoSQTx9si+JsHs2zS7jfHfu0LB4zAz3zDz5WAa0VPnassKZlEM&#10;griwuuZSwT5fT99AOI+ssbFMCi7kYLl4GM0x0fbMKfWZL0WAsEtQQeV9m0jpiooMusi2xMH7sZ1B&#10;H2RXSt3hOcBNI5/i+EUarDksVNjSqqLilP0ZBdtNuekn8fo72zW/x/Twmn/JNFfqcTx8vIPwNPh7&#10;+L/9qRU8w+1KuAFycQUAAP//AwBQSwECLQAUAAYACAAAACEA2+H2y+4AAACFAQAAEwAAAAAAAAAA&#10;AAAAAAAAAAAAW0NvbnRlbnRfVHlwZXNdLnhtbFBLAQItABQABgAIAAAAIQBa9CxbvwAAABUBAAAL&#10;AAAAAAAAAAAAAAAAAB8BAABfcmVscy8ucmVsc1BLAQItABQABgAIAAAAIQAsXVHixQAAANoAAAAP&#10;AAAAAAAAAAAAAAAAAAcCAABkcnMvZG93bnJldi54bWxQSwUGAAAAAAMAAwC3AAAA+QIAAAAA&#10;" path="m133,1v,,-3,-1,-9,-1c124,,124,,124,,100,,80,11,67,31,55,12,33,,10,,5,,2,1,2,1,,1,,1,,1,,120,,120,,120v20,20,20,20,20,20c20,21,20,21,20,21v16,4,28,12,41,29c63,53,66,59,66,59v1,2,1,2,1,2c69,59,69,59,69,59v,,3,-6,5,-9c87,33,99,25,114,21v,119,,119,,119c134,120,134,120,134,120,134,1,134,1,134,1r-1,xe" filled="f" stroked="f">
                  <v:path arrowok="t" o:connecttype="custom" o:connectlocs="501058,3799;467151,0;467151,0;252413,117759;37674,0;7535,3799;0,3799;0,455840;75347,531813;75347,79772;229808,189933;248645,224121;252413,231719;259947,224121;278784,189933;429478,79772;429478,531813;504825,455840;504825,3799;501058,3799" o:connectangles="0,0,0,0,0,0,0,0,0,0,0,0,0,0,0,0,0,0,0,0"/>
                </v:shape>
              </v:group>
            </w:pict>
          </mc:Fallback>
        </mc:AlternateContent>
      </w:r>
    </w:p>
    <w:p w:rsidR="00032079" w:rsidRPr="00907EBB" w:rsidRDefault="00032079" w:rsidP="0003207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3534" w:rsidRPr="00907EBB" w:rsidRDefault="00AF3534" w:rsidP="00AF3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079" w:rsidRPr="00907EBB" w:rsidRDefault="00032079" w:rsidP="00AF3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079" w:rsidRPr="00907EBB" w:rsidRDefault="00032079" w:rsidP="00AF3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534" w:rsidRPr="00907EBB" w:rsidRDefault="00AF3534" w:rsidP="00AF3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534" w:rsidRPr="00907EBB" w:rsidRDefault="00AF3534" w:rsidP="00AF3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534" w:rsidRPr="00907EBB" w:rsidRDefault="00AF3534" w:rsidP="00AF3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534" w:rsidRPr="00907EBB" w:rsidRDefault="00AF3534" w:rsidP="00AF3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079" w:rsidRPr="00907EBB" w:rsidRDefault="00032079" w:rsidP="00AF3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2C1" w:rsidRPr="00907EBB" w:rsidRDefault="009B22C1" w:rsidP="00AF3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534" w:rsidRPr="00907EBB" w:rsidRDefault="00AF3534" w:rsidP="00AF3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534" w:rsidRPr="00907EBB" w:rsidRDefault="00AF3534" w:rsidP="00AF3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534" w:rsidRPr="00907EBB" w:rsidRDefault="00AF3534" w:rsidP="00AF3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534" w:rsidRPr="00907EBB" w:rsidRDefault="00AF3534" w:rsidP="00032079">
      <w:pPr>
        <w:spacing w:after="0" w:line="360" w:lineRule="auto"/>
        <w:jc w:val="center"/>
        <w:rPr>
          <w:rFonts w:ascii="Times New Roman" w:hAnsi="Times New Roman" w:cs="Times New Roman"/>
          <w:b/>
          <w:color w:val="1F497D" w:themeColor="text2"/>
          <w:sz w:val="48"/>
          <w:szCs w:val="24"/>
        </w:rPr>
      </w:pPr>
      <w:r w:rsidRPr="00907EBB">
        <w:rPr>
          <w:rFonts w:ascii="Times New Roman" w:hAnsi="Times New Roman" w:cs="Times New Roman"/>
          <w:b/>
          <w:color w:val="1F497D" w:themeColor="text2"/>
          <w:sz w:val="48"/>
          <w:szCs w:val="24"/>
        </w:rPr>
        <w:t>О</w:t>
      </w:r>
      <w:r w:rsidR="003566E7" w:rsidRPr="00907EBB">
        <w:rPr>
          <w:rFonts w:ascii="Times New Roman" w:hAnsi="Times New Roman" w:cs="Times New Roman"/>
          <w:b/>
          <w:color w:val="1F497D" w:themeColor="text2"/>
          <w:sz w:val="48"/>
          <w:szCs w:val="24"/>
        </w:rPr>
        <w:t xml:space="preserve"> </w:t>
      </w:r>
      <w:r w:rsidRPr="00907EBB">
        <w:rPr>
          <w:rFonts w:ascii="Times New Roman" w:hAnsi="Times New Roman" w:cs="Times New Roman"/>
          <w:b/>
          <w:color w:val="1F497D" w:themeColor="text2"/>
          <w:sz w:val="48"/>
          <w:szCs w:val="24"/>
        </w:rPr>
        <w:t>Т</w:t>
      </w:r>
      <w:r w:rsidR="003566E7" w:rsidRPr="00907EBB">
        <w:rPr>
          <w:rFonts w:ascii="Times New Roman" w:hAnsi="Times New Roman" w:cs="Times New Roman"/>
          <w:b/>
          <w:color w:val="1F497D" w:themeColor="text2"/>
          <w:sz w:val="48"/>
          <w:szCs w:val="24"/>
        </w:rPr>
        <w:t xml:space="preserve"> </w:t>
      </w:r>
      <w:r w:rsidRPr="00907EBB">
        <w:rPr>
          <w:rFonts w:ascii="Times New Roman" w:hAnsi="Times New Roman" w:cs="Times New Roman"/>
          <w:b/>
          <w:color w:val="1F497D" w:themeColor="text2"/>
          <w:sz w:val="48"/>
          <w:szCs w:val="24"/>
        </w:rPr>
        <w:t>Ч</w:t>
      </w:r>
      <w:r w:rsidR="003566E7" w:rsidRPr="00907EBB">
        <w:rPr>
          <w:rFonts w:ascii="Times New Roman" w:hAnsi="Times New Roman" w:cs="Times New Roman"/>
          <w:b/>
          <w:color w:val="1F497D" w:themeColor="text2"/>
          <w:sz w:val="48"/>
          <w:szCs w:val="24"/>
        </w:rPr>
        <w:t xml:space="preserve"> </w:t>
      </w:r>
      <w:r w:rsidRPr="00907EBB">
        <w:rPr>
          <w:rFonts w:ascii="Times New Roman" w:hAnsi="Times New Roman" w:cs="Times New Roman"/>
          <w:b/>
          <w:color w:val="1F497D" w:themeColor="text2"/>
          <w:sz w:val="48"/>
          <w:szCs w:val="24"/>
        </w:rPr>
        <w:t>Е</w:t>
      </w:r>
      <w:r w:rsidR="003566E7" w:rsidRPr="00907EBB">
        <w:rPr>
          <w:rFonts w:ascii="Times New Roman" w:hAnsi="Times New Roman" w:cs="Times New Roman"/>
          <w:b/>
          <w:color w:val="1F497D" w:themeColor="text2"/>
          <w:sz w:val="48"/>
          <w:szCs w:val="24"/>
        </w:rPr>
        <w:t xml:space="preserve"> </w:t>
      </w:r>
      <w:r w:rsidRPr="00907EBB">
        <w:rPr>
          <w:rFonts w:ascii="Times New Roman" w:hAnsi="Times New Roman" w:cs="Times New Roman"/>
          <w:b/>
          <w:color w:val="1F497D" w:themeColor="text2"/>
          <w:sz w:val="48"/>
          <w:szCs w:val="24"/>
        </w:rPr>
        <w:t xml:space="preserve">Т </w:t>
      </w:r>
    </w:p>
    <w:p w:rsidR="00032079" w:rsidRPr="00907EBB" w:rsidRDefault="00AF3534" w:rsidP="00032079">
      <w:pPr>
        <w:spacing w:after="0" w:line="360" w:lineRule="auto"/>
        <w:jc w:val="center"/>
        <w:rPr>
          <w:rFonts w:ascii="Times New Roman" w:hAnsi="Times New Roman" w:cs="Times New Roman"/>
          <w:b/>
          <w:color w:val="1F497D" w:themeColor="text2"/>
          <w:sz w:val="40"/>
          <w:szCs w:val="24"/>
        </w:rPr>
      </w:pPr>
      <w:r w:rsidRPr="00907EBB">
        <w:rPr>
          <w:rFonts w:ascii="Times New Roman" w:hAnsi="Times New Roman" w:cs="Times New Roman"/>
          <w:b/>
          <w:color w:val="1F497D" w:themeColor="text2"/>
          <w:sz w:val="40"/>
          <w:szCs w:val="24"/>
        </w:rPr>
        <w:t>о работе ГБУЗ «ГП № 107 ДЗМ»</w:t>
      </w:r>
      <w:r w:rsidR="00032079" w:rsidRPr="00907EBB">
        <w:rPr>
          <w:rFonts w:ascii="Times New Roman" w:hAnsi="Times New Roman" w:cs="Times New Roman"/>
          <w:b/>
          <w:color w:val="1F497D" w:themeColor="text2"/>
          <w:sz w:val="40"/>
          <w:szCs w:val="24"/>
        </w:rPr>
        <w:t xml:space="preserve"> </w:t>
      </w:r>
    </w:p>
    <w:p w:rsidR="00A3738F" w:rsidRPr="00907EBB" w:rsidRDefault="00032079" w:rsidP="00032079">
      <w:pPr>
        <w:spacing w:after="0" w:line="360" w:lineRule="auto"/>
        <w:jc w:val="center"/>
        <w:rPr>
          <w:rFonts w:ascii="Times New Roman" w:hAnsi="Times New Roman" w:cs="Times New Roman"/>
          <w:b/>
          <w:color w:val="1F497D" w:themeColor="text2"/>
          <w:sz w:val="40"/>
          <w:szCs w:val="24"/>
        </w:rPr>
      </w:pPr>
      <w:r w:rsidRPr="00907EBB">
        <w:rPr>
          <w:rFonts w:ascii="Times New Roman" w:hAnsi="Times New Roman" w:cs="Times New Roman"/>
          <w:b/>
          <w:color w:val="1F497D" w:themeColor="text2"/>
          <w:sz w:val="40"/>
          <w:szCs w:val="24"/>
        </w:rPr>
        <w:t xml:space="preserve">по обеспечению населения </w:t>
      </w:r>
      <w:r w:rsidR="00AF3534" w:rsidRPr="00907EBB">
        <w:rPr>
          <w:rFonts w:ascii="Times New Roman" w:hAnsi="Times New Roman" w:cs="Times New Roman"/>
          <w:b/>
          <w:color w:val="1F497D" w:themeColor="text2"/>
          <w:sz w:val="40"/>
          <w:szCs w:val="24"/>
        </w:rPr>
        <w:t>район</w:t>
      </w:r>
      <w:r w:rsidRPr="00907EBB">
        <w:rPr>
          <w:rFonts w:ascii="Times New Roman" w:hAnsi="Times New Roman" w:cs="Times New Roman"/>
          <w:b/>
          <w:color w:val="1F497D" w:themeColor="text2"/>
          <w:sz w:val="40"/>
          <w:szCs w:val="24"/>
        </w:rPr>
        <w:t>а</w:t>
      </w:r>
      <w:r w:rsidR="00AF3534" w:rsidRPr="00907EBB">
        <w:rPr>
          <w:rFonts w:ascii="Times New Roman" w:hAnsi="Times New Roman" w:cs="Times New Roman"/>
          <w:b/>
          <w:color w:val="1F497D" w:themeColor="text2"/>
          <w:sz w:val="40"/>
          <w:szCs w:val="24"/>
        </w:rPr>
        <w:t xml:space="preserve"> </w:t>
      </w:r>
    </w:p>
    <w:p w:rsidR="00032079" w:rsidRPr="00907EBB" w:rsidRDefault="00D07395" w:rsidP="00032079">
      <w:pPr>
        <w:spacing w:after="0" w:line="360" w:lineRule="auto"/>
        <w:jc w:val="center"/>
        <w:rPr>
          <w:rFonts w:ascii="Times New Roman" w:hAnsi="Times New Roman" w:cs="Times New Roman"/>
          <w:b/>
          <w:color w:val="1F497D" w:themeColor="text2"/>
          <w:sz w:val="40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40"/>
          <w:szCs w:val="24"/>
        </w:rPr>
        <w:t>Южное</w:t>
      </w:r>
      <w:r w:rsidR="000F6A4B" w:rsidRPr="00907EBB">
        <w:rPr>
          <w:rFonts w:ascii="Times New Roman" w:hAnsi="Times New Roman" w:cs="Times New Roman"/>
          <w:b/>
          <w:color w:val="1F497D" w:themeColor="text2"/>
          <w:sz w:val="40"/>
          <w:szCs w:val="24"/>
        </w:rPr>
        <w:t xml:space="preserve"> Медведково</w:t>
      </w:r>
    </w:p>
    <w:p w:rsidR="00AF3534" w:rsidRPr="00907EBB" w:rsidRDefault="00032079" w:rsidP="00032079">
      <w:pPr>
        <w:spacing w:after="0" w:line="360" w:lineRule="auto"/>
        <w:jc w:val="center"/>
        <w:rPr>
          <w:rFonts w:ascii="Times New Roman" w:hAnsi="Times New Roman" w:cs="Times New Roman"/>
          <w:b/>
          <w:color w:val="1F497D" w:themeColor="text2"/>
          <w:sz w:val="40"/>
          <w:szCs w:val="24"/>
        </w:rPr>
      </w:pPr>
      <w:r w:rsidRPr="00907EBB">
        <w:rPr>
          <w:rFonts w:ascii="Times New Roman" w:hAnsi="Times New Roman" w:cs="Times New Roman"/>
          <w:b/>
          <w:color w:val="1F497D" w:themeColor="text2"/>
          <w:sz w:val="40"/>
          <w:szCs w:val="24"/>
        </w:rPr>
        <w:t>первичной медико-санитарной помощью</w:t>
      </w:r>
    </w:p>
    <w:p w:rsidR="00AF3534" w:rsidRPr="00907EBB" w:rsidRDefault="00AF3534" w:rsidP="00032079">
      <w:pPr>
        <w:spacing w:after="0" w:line="360" w:lineRule="auto"/>
        <w:jc w:val="center"/>
        <w:rPr>
          <w:rFonts w:ascii="Times New Roman" w:hAnsi="Times New Roman" w:cs="Times New Roman"/>
          <w:b/>
          <w:color w:val="1F497D" w:themeColor="text2"/>
          <w:sz w:val="40"/>
          <w:szCs w:val="24"/>
        </w:rPr>
      </w:pPr>
      <w:r w:rsidRPr="00907EBB">
        <w:rPr>
          <w:rFonts w:ascii="Times New Roman" w:hAnsi="Times New Roman" w:cs="Times New Roman"/>
          <w:b/>
          <w:color w:val="1F497D" w:themeColor="text2"/>
          <w:sz w:val="40"/>
          <w:szCs w:val="24"/>
        </w:rPr>
        <w:t>в 201</w:t>
      </w:r>
      <w:r w:rsidR="005F77C1">
        <w:rPr>
          <w:rFonts w:ascii="Times New Roman" w:hAnsi="Times New Roman" w:cs="Times New Roman"/>
          <w:b/>
          <w:color w:val="1F497D" w:themeColor="text2"/>
          <w:sz w:val="40"/>
          <w:szCs w:val="24"/>
        </w:rPr>
        <w:t>9</w:t>
      </w:r>
      <w:r w:rsidRPr="00907EBB">
        <w:rPr>
          <w:rFonts w:ascii="Times New Roman" w:hAnsi="Times New Roman" w:cs="Times New Roman"/>
          <w:b/>
          <w:color w:val="1F497D" w:themeColor="text2"/>
          <w:sz w:val="40"/>
          <w:szCs w:val="24"/>
        </w:rPr>
        <w:t xml:space="preserve"> году</w:t>
      </w:r>
    </w:p>
    <w:p w:rsidR="00032079" w:rsidRPr="00907EBB" w:rsidRDefault="00032079" w:rsidP="000320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079" w:rsidRPr="00907EBB" w:rsidRDefault="00032079" w:rsidP="000320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079" w:rsidRPr="00907EBB" w:rsidRDefault="00032079" w:rsidP="000320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2C1" w:rsidRPr="00907EBB" w:rsidRDefault="009B22C1" w:rsidP="000320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2C1" w:rsidRPr="00907EBB" w:rsidRDefault="009B22C1" w:rsidP="000320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4BF" w:rsidRPr="00907EBB" w:rsidRDefault="006C64BF" w:rsidP="000320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6E7" w:rsidRPr="00907EBB" w:rsidRDefault="003566E7" w:rsidP="000320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2B8" w:rsidRPr="00907EBB" w:rsidRDefault="000522B8" w:rsidP="000320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079" w:rsidRPr="00907EBB" w:rsidRDefault="00032079" w:rsidP="000320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079" w:rsidRPr="00907EBB" w:rsidRDefault="00C33419" w:rsidP="00032079">
      <w:pPr>
        <w:spacing w:after="0" w:line="36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Москва, 2020</w:t>
      </w:r>
    </w:p>
    <w:p w:rsidR="00441A16" w:rsidRDefault="00441A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bookmarkStart w:id="0" w:name="_GoBack"/>
      <w:bookmarkEnd w:id="0"/>
    </w:p>
    <w:p w:rsidR="00AF3534" w:rsidRPr="00907EBB" w:rsidRDefault="00AF3534" w:rsidP="000320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079" w:rsidRPr="00907EBB" w:rsidRDefault="00032079" w:rsidP="000320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EBB">
        <w:rPr>
          <w:rFonts w:ascii="Times New Roman" w:hAnsi="Times New Roman" w:cs="Times New Roman"/>
          <w:b/>
          <w:sz w:val="24"/>
          <w:szCs w:val="24"/>
        </w:rPr>
        <w:t xml:space="preserve">Отчет о работе ГБУЗ «ГП № 107 ДЗМ» </w:t>
      </w:r>
    </w:p>
    <w:p w:rsidR="000F6A4B" w:rsidRPr="00907EBB" w:rsidRDefault="00032079" w:rsidP="000320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93A">
        <w:rPr>
          <w:rFonts w:ascii="Times New Roman" w:hAnsi="Times New Roman" w:cs="Times New Roman"/>
          <w:b/>
          <w:sz w:val="24"/>
          <w:szCs w:val="24"/>
        </w:rPr>
        <w:t>по обеспечению населения района</w:t>
      </w:r>
      <w:r w:rsidR="0010593A" w:rsidRPr="001059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7395">
        <w:rPr>
          <w:rFonts w:ascii="Times New Roman" w:hAnsi="Times New Roman" w:cs="Times New Roman"/>
          <w:b/>
          <w:sz w:val="24"/>
          <w:szCs w:val="24"/>
        </w:rPr>
        <w:t>Южное</w:t>
      </w:r>
      <w:r w:rsidR="000F6A4B" w:rsidRPr="0010593A">
        <w:rPr>
          <w:rFonts w:ascii="Times New Roman" w:hAnsi="Times New Roman" w:cs="Times New Roman"/>
          <w:b/>
          <w:sz w:val="24"/>
          <w:szCs w:val="24"/>
        </w:rPr>
        <w:t xml:space="preserve"> Медведково</w:t>
      </w:r>
    </w:p>
    <w:p w:rsidR="00032079" w:rsidRPr="00907EBB" w:rsidRDefault="00032079" w:rsidP="000320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EBB">
        <w:rPr>
          <w:rFonts w:ascii="Times New Roman" w:hAnsi="Times New Roman" w:cs="Times New Roman"/>
          <w:b/>
          <w:sz w:val="24"/>
          <w:szCs w:val="24"/>
        </w:rPr>
        <w:t xml:space="preserve">СВАО города Москвы </w:t>
      </w:r>
    </w:p>
    <w:p w:rsidR="00032079" w:rsidRPr="00907EBB" w:rsidRDefault="00032079" w:rsidP="000320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EBB">
        <w:rPr>
          <w:rFonts w:ascii="Times New Roman" w:hAnsi="Times New Roman" w:cs="Times New Roman"/>
          <w:b/>
          <w:sz w:val="24"/>
          <w:szCs w:val="24"/>
        </w:rPr>
        <w:t xml:space="preserve">первичной медико-санитарной помощью </w:t>
      </w:r>
    </w:p>
    <w:p w:rsidR="00032079" w:rsidRPr="00907EBB" w:rsidRDefault="00032079" w:rsidP="000320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EBB">
        <w:rPr>
          <w:rFonts w:ascii="Times New Roman" w:hAnsi="Times New Roman" w:cs="Times New Roman"/>
          <w:b/>
          <w:sz w:val="24"/>
          <w:szCs w:val="24"/>
        </w:rPr>
        <w:t>в 201</w:t>
      </w:r>
      <w:r w:rsidR="005F77C1">
        <w:rPr>
          <w:rFonts w:ascii="Times New Roman" w:hAnsi="Times New Roman" w:cs="Times New Roman"/>
          <w:b/>
          <w:sz w:val="24"/>
          <w:szCs w:val="24"/>
        </w:rPr>
        <w:t>9</w:t>
      </w:r>
      <w:r w:rsidRPr="00907EBB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032079" w:rsidRPr="00907EBB" w:rsidRDefault="00032079" w:rsidP="000320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9C8" w:rsidRPr="00907EBB" w:rsidRDefault="005B59C8" w:rsidP="005B59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>Уважаемые депутаты, во исполнение пункта 5 части 1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приказа Департамента здравоохранения города Москвы от 10.08.2012 № 796 «Об обеспечении реализации исполнения Закона города Москвы от 11.07.2012 № 39», разрешите представить вашему вниманию отчет Государственного бюджетного учреждения здравоохранения Городской поликлиники № 107 Департамента здравоохранения города Москвы о работе по обеспечению насе</w:t>
      </w:r>
      <w:r w:rsidR="00913478" w:rsidRPr="00907EBB">
        <w:rPr>
          <w:rFonts w:ascii="Times New Roman" w:hAnsi="Times New Roman" w:cs="Times New Roman"/>
          <w:sz w:val="24"/>
          <w:szCs w:val="24"/>
        </w:rPr>
        <w:t xml:space="preserve">ления </w:t>
      </w:r>
      <w:r w:rsidR="0010593A" w:rsidRPr="0010593A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D07395">
        <w:rPr>
          <w:rFonts w:ascii="Times New Roman" w:hAnsi="Times New Roman" w:cs="Times New Roman"/>
          <w:sz w:val="24"/>
          <w:szCs w:val="24"/>
        </w:rPr>
        <w:t>Южное</w:t>
      </w:r>
      <w:r w:rsidR="0010593A" w:rsidRPr="0010593A">
        <w:rPr>
          <w:rFonts w:ascii="Times New Roman" w:hAnsi="Times New Roman" w:cs="Times New Roman"/>
          <w:sz w:val="24"/>
          <w:szCs w:val="24"/>
        </w:rPr>
        <w:t xml:space="preserve"> Медведково</w:t>
      </w:r>
      <w:r w:rsidRPr="00907EBB">
        <w:rPr>
          <w:rFonts w:ascii="Times New Roman" w:hAnsi="Times New Roman" w:cs="Times New Roman"/>
          <w:sz w:val="24"/>
          <w:szCs w:val="24"/>
        </w:rPr>
        <w:t xml:space="preserve"> Северо-Восточного административного округа города Москвы первичной медико-санитарной помощью в 201</w:t>
      </w:r>
      <w:r w:rsidR="005F77C1">
        <w:rPr>
          <w:rFonts w:ascii="Times New Roman" w:hAnsi="Times New Roman" w:cs="Times New Roman"/>
          <w:sz w:val="24"/>
          <w:szCs w:val="24"/>
        </w:rPr>
        <w:t>9</w:t>
      </w:r>
      <w:r w:rsidRPr="00907EBB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5B59C8" w:rsidRPr="00907EBB" w:rsidRDefault="005B59C8" w:rsidP="000320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2079" w:rsidRPr="00907EBB" w:rsidRDefault="00032079" w:rsidP="00032079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 xml:space="preserve">ГБУЗ «ГП № 107 ДЗМ» оказывает первичную медико-санитарную помощь населению в рамках Территориальной программы государственных гарантий бесплатного оказания гражданам медицинской помощи в городе Москве. </w:t>
      </w:r>
    </w:p>
    <w:p w:rsidR="00032079" w:rsidRPr="00907EBB" w:rsidRDefault="00032079" w:rsidP="00032079">
      <w:pPr>
        <w:pStyle w:val="Iauiue1"/>
        <w:widowControl/>
        <w:spacing w:line="276" w:lineRule="auto"/>
        <w:ind w:firstLine="709"/>
        <w:jc w:val="both"/>
        <w:rPr>
          <w:sz w:val="24"/>
          <w:szCs w:val="24"/>
        </w:rPr>
      </w:pPr>
      <w:r w:rsidRPr="00907EBB">
        <w:rPr>
          <w:sz w:val="24"/>
          <w:szCs w:val="24"/>
        </w:rPr>
        <w:t>В составе ГБУЗ «ГП № 107 ДЗМ» с 1 октября 2012 года функционируют присоединенные в результате проведенной реорганизации к поликлиническому отделению ГБУЗ «ГП № 107 ДЗМ» государственные бюджетные  учреждения города Москвы: филиал № 1 (ГП № 31), филиал № 2 (ГП № 48), филиал № 3 (ГП № 144), филиал № 4 (ГП № 165).</w:t>
      </w:r>
    </w:p>
    <w:p w:rsidR="00032079" w:rsidRPr="00907EBB" w:rsidRDefault="00032079" w:rsidP="000320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 xml:space="preserve">Население </w:t>
      </w:r>
      <w:r w:rsidR="0010593A" w:rsidRPr="0010593A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D07395">
        <w:rPr>
          <w:rFonts w:ascii="Times New Roman" w:hAnsi="Times New Roman" w:cs="Times New Roman"/>
          <w:sz w:val="24"/>
          <w:szCs w:val="24"/>
        </w:rPr>
        <w:t>Южное</w:t>
      </w:r>
      <w:r w:rsidR="0010593A" w:rsidRPr="0010593A">
        <w:rPr>
          <w:rFonts w:ascii="Times New Roman" w:hAnsi="Times New Roman" w:cs="Times New Roman"/>
          <w:sz w:val="24"/>
          <w:szCs w:val="24"/>
        </w:rPr>
        <w:t xml:space="preserve"> Медведково </w:t>
      </w:r>
      <w:r w:rsidR="003E6A96" w:rsidRPr="00907EBB">
        <w:rPr>
          <w:rFonts w:ascii="Times New Roman" w:hAnsi="Times New Roman" w:cs="Times New Roman"/>
          <w:sz w:val="24"/>
          <w:szCs w:val="24"/>
        </w:rPr>
        <w:t xml:space="preserve">первичной медико-санитарной помощью </w:t>
      </w:r>
      <w:r w:rsidR="00A3738F" w:rsidRPr="00907EBB">
        <w:rPr>
          <w:rFonts w:ascii="Times New Roman" w:hAnsi="Times New Roman" w:cs="Times New Roman"/>
          <w:sz w:val="24"/>
          <w:szCs w:val="24"/>
        </w:rPr>
        <w:t>обеспечивает</w:t>
      </w:r>
      <w:r w:rsidR="00913478" w:rsidRPr="00907EBB">
        <w:rPr>
          <w:rFonts w:ascii="Times New Roman" w:hAnsi="Times New Roman" w:cs="Times New Roman"/>
          <w:sz w:val="24"/>
          <w:szCs w:val="24"/>
        </w:rPr>
        <w:t xml:space="preserve"> </w:t>
      </w:r>
      <w:r w:rsidR="00A3738F" w:rsidRPr="00907EBB">
        <w:rPr>
          <w:rFonts w:ascii="Times New Roman" w:hAnsi="Times New Roman" w:cs="Times New Roman"/>
          <w:sz w:val="24"/>
          <w:szCs w:val="24"/>
        </w:rPr>
        <w:t xml:space="preserve">филиал № </w:t>
      </w:r>
      <w:r w:rsidR="000F6A4B" w:rsidRPr="00907EBB">
        <w:rPr>
          <w:rFonts w:ascii="Times New Roman" w:hAnsi="Times New Roman" w:cs="Times New Roman"/>
          <w:sz w:val="24"/>
          <w:szCs w:val="24"/>
        </w:rPr>
        <w:t>3</w:t>
      </w:r>
      <w:r w:rsidR="00A3738F" w:rsidRPr="00907EBB">
        <w:rPr>
          <w:rFonts w:ascii="Times New Roman" w:hAnsi="Times New Roman" w:cs="Times New Roman"/>
          <w:sz w:val="24"/>
          <w:szCs w:val="24"/>
        </w:rPr>
        <w:t xml:space="preserve"> (ГП № </w:t>
      </w:r>
      <w:r w:rsidR="000F6A4B" w:rsidRPr="00907EBB">
        <w:rPr>
          <w:rFonts w:ascii="Times New Roman" w:hAnsi="Times New Roman" w:cs="Times New Roman"/>
          <w:sz w:val="24"/>
          <w:szCs w:val="24"/>
        </w:rPr>
        <w:t>144</w:t>
      </w:r>
      <w:r w:rsidR="00A3738F" w:rsidRPr="00907EBB">
        <w:rPr>
          <w:rFonts w:ascii="Times New Roman" w:hAnsi="Times New Roman" w:cs="Times New Roman"/>
          <w:sz w:val="24"/>
          <w:szCs w:val="24"/>
        </w:rPr>
        <w:t xml:space="preserve">) ГБУЗ «ГП </w:t>
      </w:r>
      <w:r w:rsidR="00933EC6" w:rsidRPr="00907EBB">
        <w:rPr>
          <w:rFonts w:ascii="Times New Roman" w:hAnsi="Times New Roman" w:cs="Times New Roman"/>
          <w:sz w:val="24"/>
          <w:szCs w:val="24"/>
        </w:rPr>
        <w:t>№</w:t>
      </w:r>
      <w:r w:rsidR="00A3738F" w:rsidRPr="00907EBB">
        <w:rPr>
          <w:rFonts w:ascii="Times New Roman" w:hAnsi="Times New Roman" w:cs="Times New Roman"/>
          <w:sz w:val="24"/>
          <w:szCs w:val="24"/>
        </w:rPr>
        <w:t> 107 ДЗМ»</w:t>
      </w:r>
      <w:r w:rsidRPr="00907E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6422" w:rsidRPr="00907EBB" w:rsidRDefault="001E6422" w:rsidP="000320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3419" w:rsidRPr="00364CA3" w:rsidRDefault="00C33419" w:rsidP="00C33419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Cs/>
          <w:iCs/>
          <w:sz w:val="24"/>
          <w:szCs w:val="24"/>
        </w:rPr>
        <w:t xml:space="preserve">ГБУЗ «ГП № 107 ДЗМ» является целостной структурой, в составе которой работают подразделения: </w:t>
      </w:r>
    </w:p>
    <w:p w:rsidR="00C33419" w:rsidRPr="00364CA3" w:rsidRDefault="00C33419" w:rsidP="00C33419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Cs/>
          <w:iCs/>
          <w:sz w:val="24"/>
          <w:szCs w:val="24"/>
        </w:rPr>
        <w:t>- отделение медицинской помощи на дому (создано в 2015 году, базируется в Городской поликлинике № 107),</w:t>
      </w:r>
    </w:p>
    <w:p w:rsidR="00C33419" w:rsidRPr="00364CA3" w:rsidRDefault="00C33419" w:rsidP="00C33419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Cs/>
          <w:iCs/>
          <w:sz w:val="24"/>
          <w:szCs w:val="24"/>
        </w:rPr>
        <w:t>- хирургическое отделение,</w:t>
      </w:r>
    </w:p>
    <w:p w:rsidR="00C33419" w:rsidRPr="00364CA3" w:rsidRDefault="00C33419" w:rsidP="00C33419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Cs/>
          <w:iCs/>
          <w:sz w:val="24"/>
          <w:szCs w:val="24"/>
        </w:rPr>
        <w:t>- офтальмологическое отделение,</w:t>
      </w:r>
    </w:p>
    <w:p w:rsidR="00C33419" w:rsidRPr="00364CA3" w:rsidRDefault="00C33419" w:rsidP="00C33419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Cs/>
          <w:iCs/>
          <w:sz w:val="24"/>
          <w:szCs w:val="24"/>
        </w:rPr>
        <w:t>- консультативно-диагностическое отделение,</w:t>
      </w:r>
    </w:p>
    <w:p w:rsidR="00C33419" w:rsidRPr="00364CA3" w:rsidRDefault="00C33419" w:rsidP="00C33419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Cs/>
          <w:iCs/>
          <w:sz w:val="24"/>
          <w:szCs w:val="24"/>
        </w:rPr>
        <w:t>- урологическое отделение,</w:t>
      </w:r>
    </w:p>
    <w:p w:rsidR="00C33419" w:rsidRPr="00364CA3" w:rsidRDefault="00C33419" w:rsidP="00C33419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Cs/>
          <w:iCs/>
          <w:sz w:val="24"/>
          <w:szCs w:val="24"/>
        </w:rPr>
        <w:t>- отделение онкологии,</w:t>
      </w:r>
    </w:p>
    <w:p w:rsidR="00C33419" w:rsidRPr="00364CA3" w:rsidRDefault="00C33419" w:rsidP="00C33419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Cs/>
          <w:iCs/>
          <w:sz w:val="24"/>
          <w:szCs w:val="24"/>
        </w:rPr>
        <w:t>- отделение медицинской профилактики,</w:t>
      </w:r>
    </w:p>
    <w:p w:rsidR="00C33419" w:rsidRPr="00364CA3" w:rsidRDefault="00C33419" w:rsidP="00C33419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Cs/>
          <w:iCs/>
          <w:sz w:val="24"/>
          <w:szCs w:val="24"/>
        </w:rPr>
        <w:t>- единый Центр здоровья, базирующийся в Городской поликлинике № 107,</w:t>
      </w:r>
    </w:p>
    <w:p w:rsidR="00C33419" w:rsidRPr="00364CA3" w:rsidRDefault="00C33419" w:rsidP="00C33419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Cs/>
          <w:iCs/>
          <w:sz w:val="24"/>
          <w:szCs w:val="24"/>
        </w:rPr>
        <w:t>- отделение функциональной диагностики,</w:t>
      </w:r>
    </w:p>
    <w:p w:rsidR="00C33419" w:rsidRPr="00364CA3" w:rsidRDefault="00C33419" w:rsidP="00C33419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Cs/>
          <w:iCs/>
          <w:sz w:val="24"/>
          <w:szCs w:val="24"/>
        </w:rPr>
        <w:t>- рентгенологическое отделение,</w:t>
      </w:r>
    </w:p>
    <w:p w:rsidR="00C33419" w:rsidRPr="00364CA3" w:rsidRDefault="00C33419" w:rsidP="00C33419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Cs/>
          <w:iCs/>
          <w:sz w:val="24"/>
          <w:szCs w:val="24"/>
        </w:rPr>
        <w:t>- оториноларингологическое отделение,</w:t>
      </w:r>
    </w:p>
    <w:p w:rsidR="00C33419" w:rsidRPr="00364CA3" w:rsidRDefault="00C33419" w:rsidP="00C33419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Cs/>
          <w:iCs/>
          <w:sz w:val="24"/>
          <w:szCs w:val="24"/>
        </w:rPr>
        <w:t>- эндокринологическое отделение,</w:t>
      </w:r>
    </w:p>
    <w:p w:rsidR="00C33419" w:rsidRPr="00364CA3" w:rsidRDefault="00C33419" w:rsidP="00C33419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Cs/>
          <w:iCs/>
          <w:sz w:val="24"/>
          <w:szCs w:val="24"/>
        </w:rPr>
        <w:t>- кабинеты кардиологов,</w:t>
      </w:r>
    </w:p>
    <w:p w:rsidR="00C33419" w:rsidRPr="00364CA3" w:rsidRDefault="00C33419" w:rsidP="00C33419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Cs/>
          <w:iCs/>
          <w:sz w:val="24"/>
          <w:szCs w:val="24"/>
        </w:rPr>
        <w:t>- кабинеты неврологов,</w:t>
      </w:r>
    </w:p>
    <w:p w:rsidR="00C33419" w:rsidRPr="00364CA3" w:rsidRDefault="00C33419" w:rsidP="00C33419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Cs/>
          <w:iCs/>
          <w:sz w:val="24"/>
          <w:szCs w:val="24"/>
        </w:rPr>
        <w:lastRenderedPageBreak/>
        <w:t>- кабинеты ультразвуковой диагностики.</w:t>
      </w:r>
    </w:p>
    <w:p w:rsidR="001E6422" w:rsidRPr="00907EBB" w:rsidRDefault="001E6422" w:rsidP="001E642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В </w:t>
      </w:r>
      <w:r w:rsidR="000F6A4B" w:rsidRPr="00907EBB">
        <w:rPr>
          <w:rFonts w:ascii="Times New Roman" w:hAnsi="Times New Roman" w:cs="Times New Roman"/>
          <w:bCs/>
          <w:iCs/>
          <w:sz w:val="24"/>
          <w:szCs w:val="24"/>
        </w:rPr>
        <w:t>филиале № 3</w:t>
      </w:r>
      <w:r w:rsidRPr="00907EBB">
        <w:rPr>
          <w:rFonts w:ascii="Times New Roman" w:hAnsi="Times New Roman" w:cs="Times New Roman"/>
          <w:bCs/>
          <w:iCs/>
          <w:sz w:val="24"/>
          <w:szCs w:val="24"/>
        </w:rPr>
        <w:t xml:space="preserve"> работают </w:t>
      </w:r>
      <w:r w:rsidR="000F6A4B" w:rsidRPr="00907EBB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A70E4D" w:rsidRPr="00907EBB">
        <w:rPr>
          <w:rFonts w:ascii="Times New Roman" w:hAnsi="Times New Roman" w:cs="Times New Roman"/>
          <w:bCs/>
          <w:iCs/>
          <w:sz w:val="24"/>
          <w:szCs w:val="24"/>
        </w:rPr>
        <w:t xml:space="preserve"> терапевтических отделений</w:t>
      </w:r>
      <w:r w:rsidRPr="00907EBB">
        <w:rPr>
          <w:rFonts w:ascii="Times New Roman" w:hAnsi="Times New Roman" w:cs="Times New Roman"/>
          <w:bCs/>
          <w:iCs/>
          <w:sz w:val="24"/>
          <w:szCs w:val="24"/>
        </w:rPr>
        <w:t xml:space="preserve">, обеспечивающих прикрепленное население амбулаторной медицинской помощью в поликлинике на </w:t>
      </w:r>
      <w:r w:rsidR="000F6A4B" w:rsidRPr="00907EBB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C33419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Pr="00907EBB">
        <w:rPr>
          <w:rFonts w:ascii="Times New Roman" w:hAnsi="Times New Roman" w:cs="Times New Roman"/>
          <w:bCs/>
          <w:iCs/>
          <w:sz w:val="24"/>
          <w:szCs w:val="24"/>
        </w:rPr>
        <w:t xml:space="preserve"> терапевтических</w:t>
      </w:r>
      <w:r w:rsidR="00913478" w:rsidRPr="00907EBB">
        <w:rPr>
          <w:rFonts w:ascii="Times New Roman" w:hAnsi="Times New Roman" w:cs="Times New Roman"/>
          <w:bCs/>
          <w:iCs/>
          <w:sz w:val="24"/>
          <w:szCs w:val="24"/>
        </w:rPr>
        <w:t xml:space="preserve"> участках</w:t>
      </w:r>
      <w:r w:rsidR="008C5C0D" w:rsidRPr="00907EBB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C33419" w:rsidRPr="007E0895" w:rsidRDefault="00C33419" w:rsidP="00C33419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0895">
        <w:rPr>
          <w:rFonts w:ascii="Times New Roman" w:hAnsi="Times New Roman" w:cs="Times New Roman"/>
          <w:bCs/>
          <w:iCs/>
          <w:sz w:val="24"/>
          <w:szCs w:val="24"/>
        </w:rPr>
        <w:t>ГБУЗ «ГП № 107 ДЗМ» осуществляет свою деятельность на основании Лицензии, выданной Департаментом здравоохранения города Москвы ЛО-77-01-</w:t>
      </w:r>
      <w:r>
        <w:rPr>
          <w:rFonts w:ascii="Times New Roman" w:hAnsi="Times New Roman" w:cs="Times New Roman"/>
          <w:bCs/>
          <w:iCs/>
          <w:sz w:val="24"/>
          <w:szCs w:val="24"/>
        </w:rPr>
        <w:t>019366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от </w:t>
      </w:r>
      <w:r>
        <w:rPr>
          <w:rFonts w:ascii="Times New Roman" w:hAnsi="Times New Roman" w:cs="Times New Roman"/>
          <w:bCs/>
          <w:iCs/>
          <w:sz w:val="24"/>
          <w:szCs w:val="24"/>
        </w:rPr>
        <w:t>26.12.2019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. Лицензия выдана бессрочно на следующие направления деятельности ГБУЗ «ГП № 107 ДЗМ» (в том числе, филиалов):</w:t>
      </w:r>
    </w:p>
    <w:p w:rsidR="00C33419" w:rsidRPr="007E0895" w:rsidRDefault="00C33419" w:rsidP="00C33419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- терапия, - гастроэнтерология, - гинекология, - </w:t>
      </w:r>
      <w:proofErr w:type="spellStart"/>
      <w:r w:rsidRPr="007E0895">
        <w:rPr>
          <w:rFonts w:ascii="Times New Roman" w:hAnsi="Times New Roman" w:cs="Times New Roman"/>
          <w:bCs/>
          <w:iCs/>
          <w:sz w:val="24"/>
          <w:szCs w:val="24"/>
        </w:rPr>
        <w:t>колопроктология</w:t>
      </w:r>
      <w:proofErr w:type="spellEnd"/>
      <w:r w:rsidRPr="007E0895">
        <w:rPr>
          <w:rFonts w:ascii="Times New Roman" w:hAnsi="Times New Roman" w:cs="Times New Roman"/>
          <w:bCs/>
          <w:iCs/>
          <w:sz w:val="24"/>
          <w:szCs w:val="24"/>
        </w:rPr>
        <w:t>, - урология, - онкология, - неврология, - офтальмология, - реабилитация, - оториноларингология, - кардиология, - иммунология, - хирургия, - лабораторная диагностика, - высокотехнологичная медицинская помощь.</w:t>
      </w:r>
    </w:p>
    <w:p w:rsidR="00C33419" w:rsidRPr="007E0895" w:rsidRDefault="00C33419" w:rsidP="00C33419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0895">
        <w:rPr>
          <w:rFonts w:ascii="Times New Roman" w:hAnsi="Times New Roman" w:cs="Times New Roman"/>
          <w:bCs/>
          <w:iCs/>
          <w:sz w:val="24"/>
          <w:szCs w:val="24"/>
        </w:rPr>
        <w:t>Для обеспечения населения качественной первичной медико-санитарной помощи в ГБУЗ «ГП № 107 ДЗМ» и филиалах работает штат квалифицированных специалистов, среди которых:</w:t>
      </w:r>
    </w:p>
    <w:p w:rsidR="00C33419" w:rsidRPr="007E0895" w:rsidRDefault="00C33419" w:rsidP="00C33419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- врачи-терапевты, - врачи общей практики (семейные врачи), - врачи-урологи, </w:t>
      </w:r>
      <w:r>
        <w:rPr>
          <w:rFonts w:ascii="Times New Roman" w:hAnsi="Times New Roman" w:cs="Times New Roman"/>
          <w:bCs/>
          <w:iCs/>
          <w:sz w:val="24"/>
          <w:szCs w:val="24"/>
        </w:rPr>
        <w:t>- врач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</w:t>
      </w:r>
      <w:proofErr w:type="spellStart"/>
      <w:r w:rsidRPr="007E0895">
        <w:rPr>
          <w:rFonts w:ascii="Times New Roman" w:hAnsi="Times New Roman" w:cs="Times New Roman"/>
          <w:bCs/>
          <w:iCs/>
          <w:sz w:val="24"/>
          <w:szCs w:val="24"/>
        </w:rPr>
        <w:t>колопроктолог</w:t>
      </w:r>
      <w:proofErr w:type="spellEnd"/>
      <w:r w:rsidRPr="007E0895">
        <w:rPr>
          <w:rFonts w:ascii="Times New Roman" w:hAnsi="Times New Roman" w:cs="Times New Roman"/>
          <w:bCs/>
          <w:iCs/>
          <w:sz w:val="24"/>
          <w:szCs w:val="24"/>
        </w:rPr>
        <w:t>, - врачи-</w:t>
      </w:r>
      <w:proofErr w:type="spellStart"/>
      <w:r w:rsidRPr="007E0895">
        <w:rPr>
          <w:rFonts w:ascii="Times New Roman" w:hAnsi="Times New Roman" w:cs="Times New Roman"/>
          <w:bCs/>
          <w:iCs/>
          <w:sz w:val="24"/>
          <w:szCs w:val="24"/>
        </w:rPr>
        <w:t>оториноларингологи</w:t>
      </w:r>
      <w:proofErr w:type="spellEnd"/>
      <w:r w:rsidRPr="007E0895">
        <w:rPr>
          <w:rFonts w:ascii="Times New Roman" w:hAnsi="Times New Roman" w:cs="Times New Roman"/>
          <w:bCs/>
          <w:iCs/>
          <w:sz w:val="24"/>
          <w:szCs w:val="24"/>
        </w:rPr>
        <w:t>, - врачи-</w:t>
      </w:r>
      <w:proofErr w:type="spellStart"/>
      <w:r w:rsidRPr="007E0895">
        <w:rPr>
          <w:rFonts w:ascii="Times New Roman" w:hAnsi="Times New Roman" w:cs="Times New Roman"/>
          <w:bCs/>
          <w:iCs/>
          <w:sz w:val="24"/>
          <w:szCs w:val="24"/>
        </w:rPr>
        <w:t>эндоскописты</w:t>
      </w:r>
      <w:proofErr w:type="spellEnd"/>
      <w:r w:rsidRPr="007E0895">
        <w:rPr>
          <w:rFonts w:ascii="Times New Roman" w:hAnsi="Times New Roman" w:cs="Times New Roman"/>
          <w:bCs/>
          <w:iCs/>
          <w:sz w:val="24"/>
          <w:szCs w:val="24"/>
        </w:rPr>
        <w:t>, - врачи-офтальмологи, - врачи-неврологи, - врачи-онкологи, - врачи-кардиологи, - врачи-эндокринологи, - врачи-гастроэнтерологи, - врачи-иммунологи</w:t>
      </w:r>
      <w:r>
        <w:rPr>
          <w:rFonts w:ascii="Times New Roman" w:hAnsi="Times New Roman" w:cs="Times New Roman"/>
          <w:bCs/>
          <w:iCs/>
          <w:sz w:val="24"/>
          <w:szCs w:val="24"/>
        </w:rPr>
        <w:t>-аллергологи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, - врачи-ревматологи и др.</w:t>
      </w:r>
    </w:p>
    <w:p w:rsidR="008C5C0D" w:rsidRPr="00907EBB" w:rsidRDefault="008C5C0D" w:rsidP="00C33419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32079" w:rsidRPr="00907EBB" w:rsidRDefault="00032079" w:rsidP="0003207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5291" w:rsidRPr="00907EBB" w:rsidRDefault="00032079" w:rsidP="001C6668">
      <w:pPr>
        <w:shd w:val="clear" w:color="auto" w:fill="D9D9D9" w:themeFill="background1" w:themeFillShade="D9"/>
        <w:spacing w:after="0"/>
        <w:jc w:val="right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907EB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Краткая и</w:t>
      </w:r>
      <w:r w:rsidR="00555291" w:rsidRPr="00907EB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стори</w:t>
      </w:r>
      <w:r w:rsidRPr="00907EB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ческая справка</w:t>
      </w:r>
    </w:p>
    <w:p w:rsidR="00032079" w:rsidRPr="00907EBB" w:rsidRDefault="00032079" w:rsidP="000320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478" w:rsidRPr="00907EBB" w:rsidRDefault="00913478" w:rsidP="00AB3D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 xml:space="preserve">Учреждение создано в 1966 году как </w:t>
      </w:r>
      <w:r w:rsidR="00AB3D73" w:rsidRPr="00907EBB">
        <w:rPr>
          <w:rFonts w:ascii="Times New Roman" w:hAnsi="Times New Roman" w:cs="Times New Roman"/>
          <w:sz w:val="24"/>
          <w:szCs w:val="24"/>
        </w:rPr>
        <w:t>144</w:t>
      </w:r>
      <w:r w:rsidRPr="00907EBB">
        <w:rPr>
          <w:rFonts w:ascii="Times New Roman" w:hAnsi="Times New Roman" w:cs="Times New Roman"/>
          <w:sz w:val="24"/>
          <w:szCs w:val="24"/>
        </w:rPr>
        <w:t xml:space="preserve">-я городская поликлиника, располагающаяся на </w:t>
      </w:r>
      <w:r w:rsidR="00AB3D73" w:rsidRPr="00907EBB">
        <w:rPr>
          <w:rFonts w:ascii="Times New Roman" w:hAnsi="Times New Roman" w:cs="Times New Roman"/>
          <w:sz w:val="24"/>
          <w:szCs w:val="24"/>
        </w:rPr>
        <w:t>улице Полярная. Поликлиники располагается в типовом четырехэтажном здании</w:t>
      </w:r>
      <w:r w:rsidRPr="00907EBB">
        <w:rPr>
          <w:rFonts w:ascii="Times New Roman" w:hAnsi="Times New Roman" w:cs="Times New Roman"/>
          <w:sz w:val="24"/>
          <w:szCs w:val="24"/>
        </w:rPr>
        <w:t>.</w:t>
      </w:r>
    </w:p>
    <w:p w:rsidR="00913478" w:rsidRPr="00907EBB" w:rsidRDefault="00913478" w:rsidP="009134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 xml:space="preserve">В 2012 году, в ходе реорганизации здравоохранения, приказом Департамента здравоохранения города Москвы от 05.05.2012 № 405, к Городской поликлинике № 107 были присоединены четыре городские поликлиники, ставшие филиалами, обслуживающие жителей районов </w:t>
      </w:r>
      <w:r w:rsidRPr="00907EBB">
        <w:rPr>
          <w:rFonts w:ascii="Times New Roman" w:hAnsi="Times New Roman" w:cs="Times New Roman"/>
          <w:i/>
          <w:iCs/>
          <w:sz w:val="24"/>
          <w:szCs w:val="24"/>
        </w:rPr>
        <w:t>Отрадное, Свиблово, части Северного и Южного Медведково, Бабушкинского</w:t>
      </w:r>
      <w:r w:rsidRPr="00907E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3419" w:rsidRPr="007E0895" w:rsidRDefault="00C33419" w:rsidP="00C334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0895">
        <w:rPr>
          <w:rFonts w:ascii="Times New Roman" w:hAnsi="Times New Roman" w:cs="Times New Roman"/>
          <w:sz w:val="24"/>
          <w:szCs w:val="24"/>
        </w:rPr>
        <w:t xml:space="preserve">Всего в настоящее время в составе ГБУЗ «ГП № 107 ДЗМ» пять учреждений, обслуживающих </w:t>
      </w:r>
      <w:r>
        <w:rPr>
          <w:rFonts w:ascii="Times New Roman" w:hAnsi="Times New Roman" w:cs="Times New Roman"/>
          <w:bCs/>
          <w:sz w:val="24"/>
          <w:szCs w:val="24"/>
        </w:rPr>
        <w:t>225 208</w:t>
      </w:r>
      <w:r w:rsidRPr="007E0895">
        <w:rPr>
          <w:rFonts w:ascii="Times New Roman" w:hAnsi="Times New Roman" w:cs="Times New Roman"/>
          <w:sz w:val="24"/>
          <w:szCs w:val="24"/>
        </w:rPr>
        <w:t xml:space="preserve"> человек прикрепленного населения</w:t>
      </w:r>
      <w:r>
        <w:rPr>
          <w:rFonts w:ascii="Times New Roman" w:hAnsi="Times New Roman" w:cs="Times New Roman"/>
          <w:sz w:val="24"/>
          <w:szCs w:val="24"/>
        </w:rPr>
        <w:t>, в том числе</w:t>
      </w:r>
      <w:r w:rsidRPr="007E0895">
        <w:rPr>
          <w:rFonts w:ascii="Times New Roman" w:hAnsi="Times New Roman" w:cs="Times New Roman"/>
          <w:sz w:val="24"/>
          <w:szCs w:val="24"/>
        </w:rPr>
        <w:t>:</w:t>
      </w:r>
    </w:p>
    <w:p w:rsidR="00913478" w:rsidRPr="00907EBB" w:rsidRDefault="00913478" w:rsidP="00913478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Филиал № </w:t>
      </w:r>
      <w:r w:rsidR="00AB3D73" w:rsidRPr="00907EBB">
        <w:rPr>
          <w:rFonts w:ascii="Times New Roman" w:hAnsi="Times New Roman" w:cs="Times New Roman"/>
          <w:bCs/>
          <w:iCs/>
          <w:sz w:val="24"/>
          <w:szCs w:val="24"/>
          <w:u w:val="single"/>
        </w:rPr>
        <w:t>3</w:t>
      </w:r>
      <w:r w:rsidRPr="00907EBB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(ГП </w:t>
      </w:r>
      <w:r w:rsidR="00AB3D73" w:rsidRPr="00907EBB">
        <w:rPr>
          <w:rFonts w:ascii="Times New Roman" w:hAnsi="Times New Roman" w:cs="Times New Roman"/>
          <w:bCs/>
          <w:iCs/>
          <w:sz w:val="24"/>
          <w:szCs w:val="24"/>
          <w:u w:val="single"/>
        </w:rPr>
        <w:t>№ 144</w:t>
      </w:r>
      <w:r w:rsidRPr="00907EBB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) (численность населения </w:t>
      </w:r>
      <w:r w:rsidR="00C33419">
        <w:rPr>
          <w:rFonts w:ascii="Times New Roman" w:hAnsi="Times New Roman" w:cs="Times New Roman"/>
          <w:bCs/>
          <w:iCs/>
          <w:sz w:val="24"/>
          <w:szCs w:val="24"/>
          <w:u w:val="single"/>
        </w:rPr>
        <w:t>36 780</w:t>
      </w:r>
      <w:r w:rsidRPr="00907EBB">
        <w:rPr>
          <w:rFonts w:ascii="Times New Roman" w:hAnsi="Times New Roman" w:cs="Times New Roman"/>
          <w:bCs/>
          <w:iCs/>
          <w:sz w:val="24"/>
          <w:szCs w:val="24"/>
          <w:u w:val="single"/>
        </w:rPr>
        <w:t>)</w:t>
      </w:r>
    </w:p>
    <w:p w:rsidR="00A15D37" w:rsidRPr="00907EBB" w:rsidRDefault="00A15D37" w:rsidP="00032079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:rsidR="00703516" w:rsidRPr="00907EBB" w:rsidRDefault="00703516" w:rsidP="00053CAE">
      <w:pPr>
        <w:shd w:val="clear" w:color="auto" w:fill="D9D9D9" w:themeFill="background1" w:themeFillShade="D9"/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907EB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Показатели здоровья населения</w:t>
      </w:r>
    </w:p>
    <w:p w:rsidR="00703516" w:rsidRPr="00907EBB" w:rsidRDefault="00703516" w:rsidP="007035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516" w:rsidRPr="00907EBB" w:rsidRDefault="00703516" w:rsidP="00703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 xml:space="preserve">Численность взрослого </w:t>
      </w:r>
      <w:r w:rsidR="000B498F" w:rsidRPr="00907EBB">
        <w:rPr>
          <w:rFonts w:ascii="Times New Roman" w:hAnsi="Times New Roman" w:cs="Times New Roman"/>
          <w:sz w:val="24"/>
          <w:szCs w:val="24"/>
        </w:rPr>
        <w:t xml:space="preserve">(старше 18 лет) населения </w:t>
      </w:r>
      <w:r w:rsidR="0010593A" w:rsidRPr="0010593A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D07395">
        <w:rPr>
          <w:rFonts w:ascii="Times New Roman" w:hAnsi="Times New Roman" w:cs="Times New Roman"/>
          <w:sz w:val="24"/>
          <w:szCs w:val="24"/>
        </w:rPr>
        <w:t>Южное</w:t>
      </w:r>
      <w:r w:rsidR="0010593A" w:rsidRPr="0010593A">
        <w:rPr>
          <w:rFonts w:ascii="Times New Roman" w:hAnsi="Times New Roman" w:cs="Times New Roman"/>
          <w:sz w:val="24"/>
          <w:szCs w:val="24"/>
        </w:rPr>
        <w:t xml:space="preserve"> Медведково</w:t>
      </w:r>
      <w:r w:rsidRPr="00907EBB">
        <w:rPr>
          <w:rFonts w:ascii="Times New Roman" w:hAnsi="Times New Roman" w:cs="Times New Roman"/>
          <w:sz w:val="24"/>
          <w:szCs w:val="24"/>
        </w:rPr>
        <w:t>, прикрепленного для оказания первичной медико-санитарной помощи в ГБУЗ «ГП № 107 ДЗМ»</w:t>
      </w:r>
      <w:r w:rsidR="00913478" w:rsidRPr="00907EBB">
        <w:rPr>
          <w:rFonts w:ascii="Times New Roman" w:hAnsi="Times New Roman" w:cs="Times New Roman"/>
          <w:sz w:val="24"/>
          <w:szCs w:val="24"/>
        </w:rPr>
        <w:t>,</w:t>
      </w:r>
      <w:r w:rsidRPr="00907EBB">
        <w:rPr>
          <w:rFonts w:ascii="Times New Roman" w:hAnsi="Times New Roman" w:cs="Times New Roman"/>
          <w:sz w:val="24"/>
          <w:szCs w:val="24"/>
        </w:rPr>
        <w:t xml:space="preserve"> представлена в таблице 1 и составляет </w:t>
      </w:r>
      <w:r w:rsidR="00D07395">
        <w:rPr>
          <w:rFonts w:ascii="Times New Roman" w:hAnsi="Times New Roman" w:cs="Times New Roman"/>
          <w:sz w:val="24"/>
          <w:szCs w:val="24"/>
        </w:rPr>
        <w:t>16 551</w:t>
      </w:r>
      <w:r w:rsidRPr="00907EBB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703516" w:rsidRPr="00907EBB" w:rsidRDefault="00703516" w:rsidP="006A5C1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A5C1D" w:rsidRPr="00907EBB" w:rsidRDefault="006A5C1D" w:rsidP="006A5C1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Таблица 1</w:t>
      </w:r>
    </w:p>
    <w:p w:rsidR="006A5C1D" w:rsidRPr="00907EBB" w:rsidRDefault="000B498F" w:rsidP="006A5C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EBB">
        <w:rPr>
          <w:rFonts w:ascii="Times New Roman" w:hAnsi="Times New Roman" w:cs="Times New Roman"/>
          <w:b/>
          <w:sz w:val="24"/>
          <w:szCs w:val="24"/>
        </w:rPr>
        <w:t xml:space="preserve">Численность населения </w:t>
      </w:r>
      <w:r w:rsidR="00DB06D9" w:rsidRPr="00DB06D9">
        <w:rPr>
          <w:rFonts w:ascii="Times New Roman" w:hAnsi="Times New Roman" w:cs="Times New Roman"/>
          <w:b/>
          <w:sz w:val="24"/>
          <w:szCs w:val="24"/>
        </w:rPr>
        <w:t xml:space="preserve">района </w:t>
      </w:r>
      <w:r w:rsidR="00D07395">
        <w:rPr>
          <w:rFonts w:ascii="Times New Roman" w:hAnsi="Times New Roman" w:cs="Times New Roman"/>
          <w:b/>
          <w:sz w:val="24"/>
          <w:szCs w:val="24"/>
        </w:rPr>
        <w:t>Южное</w:t>
      </w:r>
      <w:r w:rsidR="00DB06D9" w:rsidRPr="00DB06D9">
        <w:rPr>
          <w:rFonts w:ascii="Times New Roman" w:hAnsi="Times New Roman" w:cs="Times New Roman"/>
          <w:b/>
          <w:sz w:val="24"/>
          <w:szCs w:val="24"/>
        </w:rPr>
        <w:t xml:space="preserve"> Медведково</w:t>
      </w:r>
      <w:r w:rsidR="006A5C1D" w:rsidRPr="00907EBB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6A5C1D" w:rsidRPr="00907EBB" w:rsidRDefault="006A5C1D" w:rsidP="006A5C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EBB">
        <w:rPr>
          <w:rFonts w:ascii="Times New Roman" w:hAnsi="Times New Roman" w:cs="Times New Roman"/>
          <w:b/>
          <w:sz w:val="24"/>
          <w:szCs w:val="24"/>
        </w:rPr>
        <w:t xml:space="preserve">прикрепленного для оказания первичной медико-санитарной помощи </w:t>
      </w:r>
    </w:p>
    <w:p w:rsidR="006A5C1D" w:rsidRPr="00907EBB" w:rsidRDefault="006A5C1D" w:rsidP="006A5C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EBB">
        <w:rPr>
          <w:rFonts w:ascii="Times New Roman" w:hAnsi="Times New Roman" w:cs="Times New Roman"/>
          <w:b/>
          <w:sz w:val="24"/>
          <w:szCs w:val="24"/>
        </w:rPr>
        <w:t>к ГБУЗ «ГП № 107 ДЗМ»</w:t>
      </w:r>
    </w:p>
    <w:p w:rsidR="006A5C1D" w:rsidRPr="00907EBB" w:rsidRDefault="006A5C1D" w:rsidP="006A5C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2"/>
        <w:gridCol w:w="1936"/>
        <w:gridCol w:w="1907"/>
      </w:tblGrid>
      <w:tr w:rsidR="006A5C1D" w:rsidRPr="00907EBB" w:rsidTr="00AB3D73">
        <w:trPr>
          <w:trHeight w:val="704"/>
          <w:jc w:val="center"/>
        </w:trPr>
        <w:tc>
          <w:tcPr>
            <w:tcW w:w="5502" w:type="dxa"/>
            <w:vMerge w:val="restart"/>
            <w:vAlign w:val="center"/>
          </w:tcPr>
          <w:p w:rsidR="006A5C1D" w:rsidRPr="00907EBB" w:rsidRDefault="006A5C1D" w:rsidP="006A5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E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Филиал</w:t>
            </w:r>
          </w:p>
        </w:tc>
        <w:tc>
          <w:tcPr>
            <w:tcW w:w="3843" w:type="dxa"/>
            <w:gridSpan w:val="2"/>
            <w:vAlign w:val="center"/>
          </w:tcPr>
          <w:p w:rsidR="006A5C1D" w:rsidRPr="00907EBB" w:rsidRDefault="006A5C1D" w:rsidP="006A5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EB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населения</w:t>
            </w:r>
          </w:p>
        </w:tc>
      </w:tr>
      <w:tr w:rsidR="006A5C1D" w:rsidRPr="00907EBB" w:rsidTr="00AB3D73">
        <w:trPr>
          <w:trHeight w:val="922"/>
          <w:jc w:val="center"/>
        </w:trPr>
        <w:tc>
          <w:tcPr>
            <w:tcW w:w="5502" w:type="dxa"/>
            <w:vMerge/>
            <w:vAlign w:val="center"/>
          </w:tcPr>
          <w:p w:rsidR="006A5C1D" w:rsidRPr="00907EBB" w:rsidRDefault="006A5C1D" w:rsidP="006A5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6" w:type="dxa"/>
            <w:vAlign w:val="center"/>
          </w:tcPr>
          <w:p w:rsidR="006A5C1D" w:rsidRPr="00907EBB" w:rsidRDefault="006A5C1D" w:rsidP="0090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EBB">
              <w:rPr>
                <w:rFonts w:ascii="Times New Roman" w:hAnsi="Times New Roman" w:cs="Times New Roman"/>
                <w:b/>
                <w:sz w:val="24"/>
                <w:szCs w:val="24"/>
              </w:rPr>
              <w:t>в 201</w:t>
            </w:r>
            <w:r w:rsidR="00907EB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07E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</w:t>
            </w:r>
          </w:p>
        </w:tc>
        <w:tc>
          <w:tcPr>
            <w:tcW w:w="1907" w:type="dxa"/>
            <w:vAlign w:val="center"/>
          </w:tcPr>
          <w:p w:rsidR="006A5C1D" w:rsidRPr="00907EBB" w:rsidRDefault="006A5C1D" w:rsidP="003E6A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EBB">
              <w:rPr>
                <w:rFonts w:ascii="Times New Roman" w:hAnsi="Times New Roman" w:cs="Times New Roman"/>
                <w:b/>
                <w:sz w:val="24"/>
                <w:szCs w:val="24"/>
              </w:rPr>
              <w:t>в 201</w:t>
            </w:r>
            <w:r w:rsidR="00C3341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907E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</w:t>
            </w:r>
          </w:p>
        </w:tc>
      </w:tr>
      <w:tr w:rsidR="00913478" w:rsidRPr="00907EBB" w:rsidTr="00AB3D73">
        <w:trPr>
          <w:jc w:val="center"/>
        </w:trPr>
        <w:tc>
          <w:tcPr>
            <w:tcW w:w="5502" w:type="dxa"/>
          </w:tcPr>
          <w:p w:rsidR="00913478" w:rsidRPr="002A3964" w:rsidRDefault="00AB3D73" w:rsidP="00AB3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964">
              <w:rPr>
                <w:rFonts w:ascii="Times New Roman" w:hAnsi="Times New Roman" w:cs="Times New Roman"/>
                <w:b/>
                <w:sz w:val="24"/>
                <w:szCs w:val="24"/>
              </w:rPr>
              <w:t>Филиал № 3</w:t>
            </w:r>
            <w:r w:rsidR="00913478" w:rsidRPr="002A39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(ГП № 1</w:t>
            </w:r>
            <w:r w:rsidRPr="002A3964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="00913478" w:rsidRPr="002A396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36" w:type="dxa"/>
          </w:tcPr>
          <w:p w:rsidR="00913478" w:rsidRPr="002A3964" w:rsidRDefault="00907EBB" w:rsidP="006A5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964">
              <w:rPr>
                <w:rFonts w:ascii="Times New Roman" w:hAnsi="Times New Roman" w:cs="Times New Roman"/>
                <w:b/>
                <w:sz w:val="24"/>
                <w:szCs w:val="24"/>
              </w:rPr>
              <w:t>36 591</w:t>
            </w:r>
          </w:p>
        </w:tc>
        <w:tc>
          <w:tcPr>
            <w:tcW w:w="1907" w:type="dxa"/>
          </w:tcPr>
          <w:p w:rsidR="00913478" w:rsidRPr="002A3964" w:rsidRDefault="002A3964" w:rsidP="006A5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36 780</w:t>
            </w:r>
          </w:p>
        </w:tc>
      </w:tr>
      <w:tr w:rsidR="00907EBB" w:rsidRPr="00907EBB" w:rsidTr="00AB3D73">
        <w:trPr>
          <w:jc w:val="center"/>
        </w:trPr>
        <w:tc>
          <w:tcPr>
            <w:tcW w:w="5502" w:type="dxa"/>
          </w:tcPr>
          <w:p w:rsidR="00907EBB" w:rsidRDefault="00907EBB" w:rsidP="00C23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Жители района </w:t>
            </w:r>
            <w:r w:rsidR="00D07395">
              <w:rPr>
                <w:rFonts w:ascii="Times New Roman" w:hAnsi="Times New Roman" w:cs="Times New Roman"/>
                <w:sz w:val="24"/>
                <w:szCs w:val="24"/>
              </w:rPr>
              <w:t>Южное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Медведково</w:t>
            </w:r>
          </w:p>
        </w:tc>
        <w:tc>
          <w:tcPr>
            <w:tcW w:w="1936" w:type="dxa"/>
          </w:tcPr>
          <w:p w:rsidR="00907EBB" w:rsidRPr="00907EBB" w:rsidRDefault="00D07395" w:rsidP="006A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16 465</w:t>
            </w:r>
          </w:p>
        </w:tc>
        <w:tc>
          <w:tcPr>
            <w:tcW w:w="1907" w:type="dxa"/>
          </w:tcPr>
          <w:p w:rsidR="00907EBB" w:rsidRPr="00907EBB" w:rsidRDefault="00D07395" w:rsidP="006A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16 551</w:t>
            </w:r>
          </w:p>
        </w:tc>
      </w:tr>
    </w:tbl>
    <w:p w:rsidR="006A5C1D" w:rsidRPr="00907EBB" w:rsidRDefault="006A5C1D" w:rsidP="00032079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A5C1D" w:rsidRPr="00907EBB" w:rsidRDefault="006A5C1D" w:rsidP="00032079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</w:rPr>
        <w:tab/>
        <w:t>Как видно из приведенной таблицы, количество</w:t>
      </w:r>
      <w:r w:rsidR="007772D9" w:rsidRPr="00907EB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07EBB">
        <w:rPr>
          <w:rFonts w:ascii="Times New Roman" w:hAnsi="Times New Roman" w:cs="Times New Roman"/>
          <w:bCs/>
          <w:iCs/>
          <w:sz w:val="24"/>
          <w:szCs w:val="24"/>
        </w:rPr>
        <w:t>прикрепленного населения в 201</w:t>
      </w:r>
      <w:r w:rsidR="002A3964">
        <w:rPr>
          <w:rFonts w:ascii="Times New Roman" w:hAnsi="Times New Roman" w:cs="Times New Roman"/>
          <w:bCs/>
          <w:iCs/>
          <w:sz w:val="24"/>
          <w:szCs w:val="24"/>
        </w:rPr>
        <w:t>9</w:t>
      </w:r>
      <w:r w:rsidRPr="00907EBB">
        <w:rPr>
          <w:rFonts w:ascii="Times New Roman" w:hAnsi="Times New Roman" w:cs="Times New Roman"/>
          <w:bCs/>
          <w:iCs/>
          <w:sz w:val="24"/>
          <w:szCs w:val="24"/>
        </w:rPr>
        <w:t xml:space="preserve"> году по сравнению с 201</w:t>
      </w:r>
      <w:r w:rsidR="002A3964">
        <w:rPr>
          <w:rFonts w:ascii="Times New Roman" w:hAnsi="Times New Roman" w:cs="Times New Roman"/>
          <w:bCs/>
          <w:iCs/>
          <w:sz w:val="24"/>
          <w:szCs w:val="24"/>
        </w:rPr>
        <w:t>8 выросло не значительно</w:t>
      </w:r>
      <w:r w:rsidRPr="00907EBB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8E3102" w:rsidRPr="00907EB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703516" w:rsidRPr="00907EBB" w:rsidRDefault="00703516" w:rsidP="00032079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</w:rPr>
        <w:tab/>
        <w:t>Структура прикрепленного населения по возрасту и полу представлена в таблице 2. Из таблицы видно, что в структуре населения преобладают женщины, как трудоспособного, так и пенсионного возраста.</w:t>
      </w:r>
    </w:p>
    <w:p w:rsidR="00BE4B8C" w:rsidRPr="00907EBB" w:rsidRDefault="00BE4B8C" w:rsidP="00BE4B8C">
      <w:pPr>
        <w:keepNext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>Таблица 2</w:t>
      </w:r>
    </w:p>
    <w:p w:rsidR="00BE4B8C" w:rsidRPr="00907EBB" w:rsidRDefault="00BE4B8C" w:rsidP="00BE4B8C">
      <w:pPr>
        <w:spacing w:after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W w:w="10311" w:type="dxa"/>
        <w:jc w:val="center"/>
        <w:tblLook w:val="04A0" w:firstRow="1" w:lastRow="0" w:firstColumn="1" w:lastColumn="0" w:noHBand="0" w:noVBand="1"/>
      </w:tblPr>
      <w:tblGrid>
        <w:gridCol w:w="4231"/>
        <w:gridCol w:w="1454"/>
        <w:gridCol w:w="1517"/>
        <w:gridCol w:w="1110"/>
        <w:gridCol w:w="1999"/>
      </w:tblGrid>
      <w:tr w:rsidR="000B498F" w:rsidRPr="00907EBB" w:rsidTr="000B498F">
        <w:trPr>
          <w:trHeight w:val="187"/>
          <w:jc w:val="center"/>
        </w:trPr>
        <w:tc>
          <w:tcPr>
            <w:tcW w:w="10311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8F" w:rsidRPr="00907EBB" w:rsidRDefault="000B498F" w:rsidP="00AB3D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BB">
              <w:rPr>
                <w:rFonts w:ascii="Times New Roman" w:hAnsi="Times New Roman" w:cs="Times New Roman"/>
                <w:b/>
                <w:sz w:val="24"/>
                <w:szCs w:val="24"/>
              </w:rPr>
              <w:t>Т.2 Структура прикрепленного населения по возрасту и полу в 201</w:t>
            </w:r>
            <w:r w:rsidR="003B1F4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907E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</w:t>
            </w:r>
            <w:r w:rsidR="00391892" w:rsidRPr="00907E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B498F" w:rsidRPr="00907EBB" w:rsidTr="000B498F">
        <w:trPr>
          <w:trHeight w:val="780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8F" w:rsidRPr="00907EBB" w:rsidRDefault="000B498F" w:rsidP="009134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Пол</w:t>
            </w:r>
          </w:p>
          <w:p w:rsidR="000B498F" w:rsidRPr="00907EBB" w:rsidRDefault="000B498F" w:rsidP="009134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8F" w:rsidRPr="00907EBB" w:rsidRDefault="000B498F" w:rsidP="009134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8F" w:rsidRPr="00907EBB" w:rsidRDefault="000B498F" w:rsidP="009134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8F" w:rsidRPr="00907EBB" w:rsidRDefault="000B498F" w:rsidP="009134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8F" w:rsidRPr="00907EBB" w:rsidRDefault="000B498F" w:rsidP="009134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 от общего количества </w:t>
            </w:r>
          </w:p>
        </w:tc>
      </w:tr>
      <w:tr w:rsidR="000B498F" w:rsidRPr="00907EBB" w:rsidTr="000B498F">
        <w:trPr>
          <w:trHeight w:val="438"/>
          <w:jc w:val="center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8F" w:rsidRPr="00907EBB" w:rsidRDefault="000B498F" w:rsidP="009134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трудоспособный возраст – женщины от 18-54, мужчины 18-59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8F" w:rsidRPr="00907EBB" w:rsidRDefault="003B1F4E" w:rsidP="009134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4 430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8F" w:rsidRPr="00907EBB" w:rsidRDefault="003B1F4E" w:rsidP="009134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6 146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498F" w:rsidRPr="00907EBB" w:rsidRDefault="00D07395" w:rsidP="009134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10 576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8F" w:rsidRPr="00907EBB" w:rsidRDefault="00D07395" w:rsidP="003B1F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63,</w:t>
            </w:r>
            <w:r w:rsidR="003B1F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0B498F" w:rsidRPr="00907EBB" w:rsidTr="000B498F">
        <w:trPr>
          <w:trHeight w:val="771"/>
          <w:jc w:val="center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8F" w:rsidRPr="00907EBB" w:rsidRDefault="000B498F" w:rsidP="009134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трудоспособный возраст – женщины от 55 и старше, мужчины от 60 и старше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8F" w:rsidRPr="00907EBB" w:rsidRDefault="003B1F4E" w:rsidP="009134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2 504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8F" w:rsidRPr="00907EBB" w:rsidRDefault="003B1F4E" w:rsidP="009134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3 471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8F" w:rsidRPr="00907EBB" w:rsidRDefault="00D07395" w:rsidP="009134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5 975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8F" w:rsidRPr="00907EBB" w:rsidRDefault="003B1F4E" w:rsidP="00907E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36,2</w:t>
            </w:r>
            <w:r w:rsidR="00D073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0B498F" w:rsidRPr="00907EBB" w:rsidTr="000B498F">
        <w:trPr>
          <w:trHeight w:val="540"/>
          <w:jc w:val="center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8F" w:rsidRPr="00907EBB" w:rsidRDefault="000B498F" w:rsidP="009134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8F" w:rsidRPr="00907EBB" w:rsidRDefault="00D07395" w:rsidP="009134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6 934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8F" w:rsidRPr="00907EBB" w:rsidRDefault="00D07395" w:rsidP="009134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9 617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8F" w:rsidRPr="00907EBB" w:rsidRDefault="00D07395" w:rsidP="009134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16 551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8F" w:rsidRPr="00907EBB" w:rsidRDefault="000B498F" w:rsidP="009134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B3D73" w:rsidRPr="00907EBB" w:rsidRDefault="00AB3D73" w:rsidP="001E6422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907EBB" w:rsidRPr="00907EBB" w:rsidRDefault="00907EBB" w:rsidP="00907EBB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</w:rPr>
        <w:t xml:space="preserve">Всего в филиале прикреплено </w:t>
      </w:r>
      <w:r w:rsidR="002A3964">
        <w:rPr>
          <w:rFonts w:ascii="Times New Roman" w:hAnsi="Times New Roman" w:cs="Times New Roman"/>
          <w:bCs/>
          <w:iCs/>
          <w:sz w:val="24"/>
          <w:szCs w:val="24"/>
        </w:rPr>
        <w:t>36 780</w:t>
      </w:r>
      <w:r w:rsidRPr="00907EBB">
        <w:rPr>
          <w:rFonts w:ascii="Times New Roman" w:hAnsi="Times New Roman" w:cs="Times New Roman"/>
          <w:bCs/>
          <w:iCs/>
          <w:sz w:val="24"/>
          <w:szCs w:val="24"/>
        </w:rPr>
        <w:t xml:space="preserve"> человек, из них жители района </w:t>
      </w:r>
      <w:r w:rsidR="00D07395">
        <w:rPr>
          <w:rFonts w:ascii="Times New Roman" w:hAnsi="Times New Roman" w:cs="Times New Roman"/>
          <w:bCs/>
          <w:iCs/>
          <w:sz w:val="24"/>
          <w:szCs w:val="24"/>
        </w:rPr>
        <w:t>Южное</w:t>
      </w:r>
      <w:r w:rsidRPr="00907EBB">
        <w:rPr>
          <w:rFonts w:ascii="Times New Roman" w:hAnsi="Times New Roman" w:cs="Times New Roman"/>
          <w:bCs/>
          <w:iCs/>
          <w:sz w:val="24"/>
          <w:szCs w:val="24"/>
        </w:rPr>
        <w:t xml:space="preserve"> Медведково </w:t>
      </w:r>
      <w:r w:rsidR="002A3964">
        <w:rPr>
          <w:rFonts w:ascii="Times New Roman" w:hAnsi="Times New Roman" w:cs="Times New Roman"/>
          <w:bCs/>
          <w:iCs/>
          <w:sz w:val="24"/>
          <w:szCs w:val="24"/>
        </w:rPr>
        <w:t>20 229</w:t>
      </w:r>
      <w:r w:rsidRPr="00907EBB">
        <w:rPr>
          <w:rFonts w:ascii="Times New Roman" w:hAnsi="Times New Roman" w:cs="Times New Roman"/>
          <w:bCs/>
          <w:iCs/>
          <w:sz w:val="24"/>
          <w:szCs w:val="24"/>
        </w:rPr>
        <w:t xml:space="preserve"> человек.</w:t>
      </w:r>
    </w:p>
    <w:p w:rsidR="00907EBB" w:rsidRPr="00907EBB" w:rsidRDefault="00907EBB" w:rsidP="00907EBB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</w:rPr>
        <w:t xml:space="preserve">Среди прикрепленного к филиалу населения: </w:t>
      </w:r>
      <w:r w:rsidR="002A3964">
        <w:rPr>
          <w:rFonts w:ascii="Times New Roman" w:hAnsi="Times New Roman" w:cs="Times New Roman"/>
          <w:bCs/>
          <w:iCs/>
          <w:sz w:val="24"/>
          <w:szCs w:val="24"/>
        </w:rPr>
        <w:t>15 410</w:t>
      </w:r>
      <w:r w:rsidRPr="00907EBB">
        <w:rPr>
          <w:rFonts w:ascii="Times New Roman" w:hAnsi="Times New Roman" w:cs="Times New Roman"/>
          <w:bCs/>
          <w:iCs/>
          <w:sz w:val="24"/>
          <w:szCs w:val="24"/>
        </w:rPr>
        <w:t xml:space="preserve"> мужчин (4</w:t>
      </w:r>
      <w:r w:rsidR="002A3964">
        <w:rPr>
          <w:rFonts w:ascii="Times New Roman" w:hAnsi="Times New Roman" w:cs="Times New Roman"/>
          <w:bCs/>
          <w:iCs/>
          <w:sz w:val="24"/>
          <w:szCs w:val="24"/>
        </w:rPr>
        <w:t>1,9</w:t>
      </w:r>
      <w:r w:rsidRPr="00907EBB">
        <w:rPr>
          <w:rFonts w:ascii="Times New Roman" w:hAnsi="Times New Roman" w:cs="Times New Roman"/>
          <w:bCs/>
          <w:iCs/>
          <w:sz w:val="24"/>
          <w:szCs w:val="24"/>
        </w:rPr>
        <w:t xml:space="preserve">%) и </w:t>
      </w:r>
      <w:r w:rsidR="002A3964">
        <w:rPr>
          <w:rFonts w:ascii="Times New Roman" w:hAnsi="Times New Roman" w:cs="Times New Roman"/>
          <w:bCs/>
          <w:iCs/>
          <w:sz w:val="24"/>
          <w:szCs w:val="24"/>
        </w:rPr>
        <w:t>21 370</w:t>
      </w:r>
      <w:r w:rsidRPr="00907EBB">
        <w:rPr>
          <w:rFonts w:ascii="Times New Roman" w:hAnsi="Times New Roman" w:cs="Times New Roman"/>
          <w:bCs/>
          <w:iCs/>
          <w:sz w:val="24"/>
          <w:szCs w:val="24"/>
        </w:rPr>
        <w:t xml:space="preserve"> женщин (</w:t>
      </w:r>
      <w:r w:rsidR="002A3964">
        <w:rPr>
          <w:rFonts w:ascii="Times New Roman" w:hAnsi="Times New Roman" w:cs="Times New Roman"/>
          <w:bCs/>
          <w:iCs/>
          <w:sz w:val="24"/>
          <w:szCs w:val="24"/>
        </w:rPr>
        <w:t>58,1</w:t>
      </w:r>
      <w:r w:rsidRPr="00907EBB">
        <w:rPr>
          <w:rFonts w:ascii="Times New Roman" w:hAnsi="Times New Roman" w:cs="Times New Roman"/>
          <w:bCs/>
          <w:iCs/>
          <w:sz w:val="24"/>
          <w:szCs w:val="24"/>
        </w:rPr>
        <w:t xml:space="preserve">%). </w:t>
      </w:r>
      <w:r w:rsidR="002A3964">
        <w:rPr>
          <w:rFonts w:ascii="Times New Roman" w:hAnsi="Times New Roman" w:cs="Times New Roman"/>
          <w:bCs/>
          <w:iCs/>
          <w:sz w:val="24"/>
          <w:szCs w:val="24"/>
        </w:rPr>
        <w:t>Население т</w:t>
      </w:r>
      <w:r w:rsidRPr="00907EBB">
        <w:rPr>
          <w:rFonts w:ascii="Times New Roman" w:hAnsi="Times New Roman" w:cs="Times New Roman"/>
          <w:bCs/>
          <w:iCs/>
          <w:sz w:val="24"/>
          <w:szCs w:val="24"/>
        </w:rPr>
        <w:t>рудоспособн</w:t>
      </w:r>
      <w:r w:rsidR="002A3964">
        <w:rPr>
          <w:rFonts w:ascii="Times New Roman" w:hAnsi="Times New Roman" w:cs="Times New Roman"/>
          <w:bCs/>
          <w:iCs/>
          <w:sz w:val="24"/>
          <w:szCs w:val="24"/>
        </w:rPr>
        <w:t>ого</w:t>
      </w:r>
      <w:r w:rsidRPr="00907EBB">
        <w:rPr>
          <w:rFonts w:ascii="Times New Roman" w:hAnsi="Times New Roman" w:cs="Times New Roman"/>
          <w:bCs/>
          <w:iCs/>
          <w:sz w:val="24"/>
          <w:szCs w:val="24"/>
        </w:rPr>
        <w:t xml:space="preserve"> возраст</w:t>
      </w:r>
      <w:r w:rsidR="002A3964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907EBB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r w:rsidR="002A3964">
        <w:rPr>
          <w:rFonts w:ascii="Times New Roman" w:hAnsi="Times New Roman" w:cs="Times New Roman"/>
          <w:bCs/>
          <w:iCs/>
          <w:sz w:val="24"/>
          <w:szCs w:val="24"/>
        </w:rPr>
        <w:t>23 502</w:t>
      </w:r>
      <w:r w:rsidRPr="00907EBB">
        <w:rPr>
          <w:rFonts w:ascii="Times New Roman" w:hAnsi="Times New Roman" w:cs="Times New Roman"/>
          <w:bCs/>
          <w:iCs/>
          <w:sz w:val="24"/>
          <w:szCs w:val="24"/>
        </w:rPr>
        <w:t xml:space="preserve"> человек (</w:t>
      </w:r>
      <w:r w:rsidR="002A3964">
        <w:rPr>
          <w:rFonts w:ascii="Times New Roman" w:hAnsi="Times New Roman" w:cs="Times New Roman"/>
          <w:bCs/>
          <w:iCs/>
          <w:sz w:val="24"/>
          <w:szCs w:val="24"/>
        </w:rPr>
        <w:t>63,9</w:t>
      </w:r>
      <w:r w:rsidRPr="00907EBB">
        <w:rPr>
          <w:rFonts w:ascii="Times New Roman" w:hAnsi="Times New Roman" w:cs="Times New Roman"/>
          <w:bCs/>
          <w:iCs/>
          <w:sz w:val="24"/>
          <w:szCs w:val="24"/>
        </w:rPr>
        <w:t xml:space="preserve">%), пенсионеры – </w:t>
      </w:r>
      <w:r w:rsidR="002A3964">
        <w:rPr>
          <w:rFonts w:ascii="Times New Roman" w:hAnsi="Times New Roman" w:cs="Times New Roman"/>
          <w:bCs/>
          <w:iCs/>
          <w:sz w:val="24"/>
          <w:szCs w:val="24"/>
        </w:rPr>
        <w:t>13 278</w:t>
      </w:r>
      <w:r w:rsidRPr="00907EBB">
        <w:rPr>
          <w:rFonts w:ascii="Times New Roman" w:hAnsi="Times New Roman" w:cs="Times New Roman"/>
          <w:bCs/>
          <w:iCs/>
          <w:sz w:val="24"/>
          <w:szCs w:val="24"/>
        </w:rPr>
        <w:t xml:space="preserve"> человека (36</w:t>
      </w:r>
      <w:r w:rsidR="002A3964">
        <w:rPr>
          <w:rFonts w:ascii="Times New Roman" w:hAnsi="Times New Roman" w:cs="Times New Roman"/>
          <w:bCs/>
          <w:iCs/>
          <w:sz w:val="24"/>
          <w:szCs w:val="24"/>
        </w:rPr>
        <w:t>,1</w:t>
      </w:r>
      <w:r w:rsidRPr="00907EBB">
        <w:rPr>
          <w:rFonts w:ascii="Times New Roman" w:hAnsi="Times New Roman" w:cs="Times New Roman"/>
          <w:bCs/>
          <w:iCs/>
          <w:sz w:val="24"/>
          <w:szCs w:val="24"/>
        </w:rPr>
        <w:t>%).</w:t>
      </w:r>
    </w:p>
    <w:p w:rsidR="00F84FE2" w:rsidRPr="00907EBB" w:rsidRDefault="00F84FE2" w:rsidP="00F84FE2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</w:rPr>
        <w:t xml:space="preserve">Среди прикрепленного населения, жителей района </w:t>
      </w:r>
      <w:r w:rsidR="00D07395">
        <w:rPr>
          <w:rFonts w:ascii="Times New Roman" w:hAnsi="Times New Roman" w:cs="Times New Roman"/>
          <w:bCs/>
          <w:iCs/>
          <w:sz w:val="24"/>
          <w:szCs w:val="24"/>
        </w:rPr>
        <w:t>Южное</w:t>
      </w:r>
      <w:r w:rsidRPr="00907EBB">
        <w:rPr>
          <w:rFonts w:ascii="Times New Roman" w:hAnsi="Times New Roman" w:cs="Times New Roman"/>
          <w:bCs/>
          <w:iCs/>
          <w:sz w:val="24"/>
          <w:szCs w:val="24"/>
        </w:rPr>
        <w:t xml:space="preserve"> Медведково: </w:t>
      </w:r>
      <w:r w:rsidR="003B1F4E">
        <w:rPr>
          <w:rFonts w:ascii="Times New Roman" w:hAnsi="Times New Roman" w:cs="Times New Roman"/>
          <w:bCs/>
          <w:iCs/>
          <w:sz w:val="24"/>
          <w:szCs w:val="24"/>
        </w:rPr>
        <w:t>6 934</w:t>
      </w:r>
      <w:r w:rsidRPr="00907EBB">
        <w:rPr>
          <w:rFonts w:ascii="Times New Roman" w:hAnsi="Times New Roman" w:cs="Times New Roman"/>
          <w:bCs/>
          <w:iCs/>
          <w:sz w:val="24"/>
          <w:szCs w:val="24"/>
        </w:rPr>
        <w:t xml:space="preserve"> мужчин (42%) и </w:t>
      </w:r>
      <w:r w:rsidR="003B1F4E">
        <w:rPr>
          <w:rFonts w:ascii="Times New Roman" w:hAnsi="Times New Roman" w:cs="Times New Roman"/>
          <w:bCs/>
          <w:iCs/>
          <w:sz w:val="24"/>
          <w:szCs w:val="24"/>
        </w:rPr>
        <w:t>9 617</w:t>
      </w:r>
      <w:r w:rsidRPr="00907EBB">
        <w:rPr>
          <w:rFonts w:ascii="Times New Roman" w:hAnsi="Times New Roman" w:cs="Times New Roman"/>
          <w:bCs/>
          <w:iCs/>
          <w:sz w:val="24"/>
          <w:szCs w:val="24"/>
        </w:rPr>
        <w:t xml:space="preserve"> женщин (58%). Трудоспособный возраст: </w:t>
      </w:r>
      <w:r w:rsidR="003B1F4E">
        <w:rPr>
          <w:rFonts w:ascii="Times New Roman" w:hAnsi="Times New Roman" w:cs="Times New Roman"/>
          <w:bCs/>
          <w:iCs/>
          <w:sz w:val="24"/>
          <w:szCs w:val="24"/>
        </w:rPr>
        <w:t>10 576</w:t>
      </w:r>
      <w:r w:rsidRPr="00907EBB">
        <w:rPr>
          <w:rFonts w:ascii="Times New Roman" w:hAnsi="Times New Roman" w:cs="Times New Roman"/>
          <w:bCs/>
          <w:iCs/>
          <w:sz w:val="24"/>
          <w:szCs w:val="24"/>
        </w:rPr>
        <w:t xml:space="preserve"> человек (64%), пенсионеры – </w:t>
      </w:r>
      <w:r w:rsidR="003B1F4E">
        <w:rPr>
          <w:rFonts w:ascii="Times New Roman" w:hAnsi="Times New Roman" w:cs="Times New Roman"/>
          <w:bCs/>
          <w:iCs/>
          <w:sz w:val="24"/>
          <w:szCs w:val="24"/>
        </w:rPr>
        <w:t>5 975</w:t>
      </w:r>
      <w:r w:rsidRPr="00907EBB">
        <w:rPr>
          <w:rFonts w:ascii="Times New Roman" w:hAnsi="Times New Roman" w:cs="Times New Roman"/>
          <w:bCs/>
          <w:iCs/>
          <w:sz w:val="24"/>
          <w:szCs w:val="24"/>
        </w:rPr>
        <w:t xml:space="preserve"> человека (36%).</w:t>
      </w:r>
    </w:p>
    <w:p w:rsidR="001E6422" w:rsidRPr="00907EBB" w:rsidRDefault="00907EBB" w:rsidP="00907EBB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</w:rPr>
        <w:t xml:space="preserve">Динамика показателей относительно предыдущего года </w:t>
      </w:r>
      <w:r w:rsidR="00F458A7">
        <w:rPr>
          <w:rFonts w:ascii="Times New Roman" w:hAnsi="Times New Roman" w:cs="Times New Roman"/>
          <w:bCs/>
          <w:iCs/>
          <w:sz w:val="24"/>
          <w:szCs w:val="24"/>
        </w:rPr>
        <w:t>отсутствует</w:t>
      </w:r>
      <w:r w:rsidRPr="00907EBB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D80230" w:rsidRPr="00907EBB" w:rsidRDefault="00D80230" w:rsidP="001E6422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</w:rPr>
        <w:t>Показатели здоровья насе</w:t>
      </w:r>
      <w:r w:rsidR="007F23F4" w:rsidRPr="00907EBB">
        <w:rPr>
          <w:rFonts w:ascii="Times New Roman" w:hAnsi="Times New Roman" w:cs="Times New Roman"/>
          <w:bCs/>
          <w:iCs/>
          <w:sz w:val="24"/>
          <w:szCs w:val="24"/>
        </w:rPr>
        <w:t>ления представлены в приложении.</w:t>
      </w:r>
    </w:p>
    <w:p w:rsidR="00D80230" w:rsidRPr="00907EBB" w:rsidRDefault="00D80230" w:rsidP="00D80230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D80230" w:rsidRPr="00907EBB" w:rsidRDefault="00D80230" w:rsidP="001C6668">
      <w:pPr>
        <w:shd w:val="clear" w:color="auto" w:fill="D9D9D9" w:themeFill="background1" w:themeFillShade="D9"/>
        <w:spacing w:after="0"/>
        <w:jc w:val="right"/>
        <w:rPr>
          <w:rFonts w:ascii="Times New Roman" w:hAnsi="Times New Roman" w:cs="Times New Roman"/>
          <w:b/>
          <w:bCs/>
          <w:iCs/>
          <w:color w:val="1F497D" w:themeColor="text2"/>
          <w:sz w:val="24"/>
          <w:szCs w:val="24"/>
        </w:rPr>
      </w:pPr>
      <w:r w:rsidRPr="00907EBB">
        <w:rPr>
          <w:rFonts w:ascii="Times New Roman" w:hAnsi="Times New Roman" w:cs="Times New Roman"/>
          <w:b/>
          <w:bCs/>
          <w:iCs/>
          <w:color w:val="1F497D" w:themeColor="text2"/>
          <w:sz w:val="24"/>
          <w:szCs w:val="24"/>
        </w:rPr>
        <w:t>Материально-техническая база</w:t>
      </w:r>
    </w:p>
    <w:p w:rsidR="00D80230" w:rsidRPr="00907EBB" w:rsidRDefault="00D80230" w:rsidP="00D80230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973EBD" w:rsidRPr="00907EBB" w:rsidRDefault="00AB3D73" w:rsidP="00973EBD">
      <w:pPr>
        <w:pStyle w:val="Textbodyindent"/>
        <w:spacing w:line="276" w:lineRule="auto"/>
        <w:ind w:left="0" w:firstLine="720"/>
      </w:pPr>
      <w:r w:rsidRPr="00907EBB">
        <w:t>Филиал № 3</w:t>
      </w:r>
      <w:r w:rsidR="00973EBD" w:rsidRPr="00907EBB">
        <w:t xml:space="preserve"> расположен </w:t>
      </w:r>
      <w:r w:rsidR="007F23F4" w:rsidRPr="00907EBB">
        <w:t xml:space="preserve">в типовом </w:t>
      </w:r>
      <w:r w:rsidR="00973EBD" w:rsidRPr="00907EBB">
        <w:t>четырехэтажн</w:t>
      </w:r>
      <w:r w:rsidRPr="00907EBB">
        <w:t>ом</w:t>
      </w:r>
      <w:r w:rsidR="00973EBD" w:rsidRPr="00907EBB">
        <w:t xml:space="preserve"> здани</w:t>
      </w:r>
      <w:r w:rsidRPr="00907EBB">
        <w:t>и</w:t>
      </w:r>
      <w:r w:rsidR="00973EBD" w:rsidRPr="00907EBB">
        <w:t>, рассчитанны</w:t>
      </w:r>
      <w:r w:rsidRPr="00907EBB">
        <w:t>м</w:t>
      </w:r>
      <w:r w:rsidR="00973EBD" w:rsidRPr="00907EBB">
        <w:t xml:space="preserve"> на 750 посещений в смену. В таблице </w:t>
      </w:r>
      <w:r w:rsidR="002A7DAF" w:rsidRPr="00907EBB">
        <w:t>3</w:t>
      </w:r>
      <w:r w:rsidR="00973EBD" w:rsidRPr="00907EBB">
        <w:t xml:space="preserve"> представлена проектная мощность поликлиник.</w:t>
      </w:r>
    </w:p>
    <w:p w:rsidR="00973EBD" w:rsidRPr="00907EBB" w:rsidRDefault="00973EBD" w:rsidP="00973EBD">
      <w:pPr>
        <w:pStyle w:val="Textbodyindent"/>
        <w:spacing w:line="240" w:lineRule="auto"/>
        <w:ind w:left="0" w:firstLine="720"/>
        <w:jc w:val="right"/>
      </w:pPr>
      <w:r w:rsidRPr="00907EBB">
        <w:t xml:space="preserve">                                                                       </w:t>
      </w:r>
      <w:r w:rsidR="002A7DAF" w:rsidRPr="00907EBB">
        <w:t xml:space="preserve">                       Таблица 3</w:t>
      </w:r>
    </w:p>
    <w:p w:rsidR="0010593A" w:rsidRDefault="003B1F4E" w:rsidP="00973EB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Фактическая</w:t>
      </w:r>
      <w:r w:rsidR="00973EBD" w:rsidRPr="00907EBB">
        <w:rPr>
          <w:rFonts w:ascii="Times New Roman" w:hAnsi="Times New Roman" w:cs="Times New Roman"/>
          <w:b/>
          <w:sz w:val="24"/>
          <w:szCs w:val="24"/>
        </w:rPr>
        <w:t xml:space="preserve"> мощность </w:t>
      </w:r>
      <w:r w:rsidR="00AB3D73" w:rsidRPr="00907EBB">
        <w:rPr>
          <w:rFonts w:ascii="Times New Roman" w:hAnsi="Times New Roman" w:cs="Times New Roman"/>
          <w:b/>
          <w:sz w:val="24"/>
          <w:szCs w:val="24"/>
        </w:rPr>
        <w:t>филиала № 3</w:t>
      </w:r>
      <w:r w:rsidR="00973EBD" w:rsidRPr="00907EBB">
        <w:rPr>
          <w:rFonts w:ascii="Times New Roman" w:hAnsi="Times New Roman" w:cs="Times New Roman"/>
          <w:b/>
          <w:sz w:val="24"/>
          <w:szCs w:val="24"/>
        </w:rPr>
        <w:t xml:space="preserve"> ГБУЗ «ГП № 107 ДЗМ»</w:t>
      </w:r>
    </w:p>
    <w:p w:rsidR="00973EBD" w:rsidRPr="00907EBB" w:rsidRDefault="00BA2ED1" w:rsidP="00973EB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892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3"/>
        <w:gridCol w:w="3935"/>
      </w:tblGrid>
      <w:tr w:rsidR="00973EBD" w:rsidRPr="00907EBB" w:rsidTr="00933EC6">
        <w:tc>
          <w:tcPr>
            <w:tcW w:w="4993" w:type="dxa"/>
          </w:tcPr>
          <w:p w:rsidR="00973EBD" w:rsidRPr="00907EBB" w:rsidRDefault="00973EBD" w:rsidP="00933E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EBB">
              <w:rPr>
                <w:rFonts w:ascii="Times New Roman" w:hAnsi="Times New Roman" w:cs="Times New Roman"/>
                <w:b/>
                <w:sz w:val="24"/>
                <w:szCs w:val="24"/>
              </w:rPr>
              <w:t>Поликлиника</w:t>
            </w:r>
          </w:p>
        </w:tc>
        <w:tc>
          <w:tcPr>
            <w:tcW w:w="3935" w:type="dxa"/>
          </w:tcPr>
          <w:p w:rsidR="00973EBD" w:rsidRPr="00907EBB" w:rsidRDefault="00973EBD" w:rsidP="00933E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E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Посещения в смену </w:t>
            </w:r>
          </w:p>
        </w:tc>
      </w:tr>
      <w:tr w:rsidR="00973EBD" w:rsidRPr="00907EBB" w:rsidTr="00933EC6">
        <w:tc>
          <w:tcPr>
            <w:tcW w:w="4993" w:type="dxa"/>
          </w:tcPr>
          <w:p w:rsidR="00973EBD" w:rsidRPr="00907EBB" w:rsidRDefault="00973EBD" w:rsidP="00AB3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EBB">
              <w:rPr>
                <w:rFonts w:ascii="Times New Roman" w:hAnsi="Times New Roman" w:cs="Times New Roman"/>
                <w:sz w:val="24"/>
                <w:szCs w:val="24"/>
              </w:rPr>
              <w:t xml:space="preserve">Филиал № </w:t>
            </w:r>
            <w:r w:rsidR="00AB3D73" w:rsidRPr="00907E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07EBB">
              <w:rPr>
                <w:rFonts w:ascii="Times New Roman" w:hAnsi="Times New Roman" w:cs="Times New Roman"/>
                <w:sz w:val="24"/>
                <w:szCs w:val="24"/>
              </w:rPr>
              <w:t xml:space="preserve"> (ГП № 1</w:t>
            </w:r>
            <w:r w:rsidR="00AB3D73" w:rsidRPr="00907EB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907E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5" w:type="dxa"/>
          </w:tcPr>
          <w:p w:rsidR="00973EBD" w:rsidRPr="00907EBB" w:rsidRDefault="00F458A7" w:rsidP="00933E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683</w:t>
            </w:r>
          </w:p>
        </w:tc>
      </w:tr>
    </w:tbl>
    <w:p w:rsidR="00053CAE" w:rsidRPr="00907EBB" w:rsidRDefault="00053CAE" w:rsidP="00D80230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458A7" w:rsidRPr="00D92B42" w:rsidRDefault="00F458A7" w:rsidP="00F458A7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2B42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Здания поликлиник ГБУЗ «ГП № 107 ДЗМ» типовые и имеют водопровод, холодное и горячее водоснабжение, центральное отопление, централизованную канализацию, телефонную связь, компьютерную сеть.</w:t>
      </w:r>
    </w:p>
    <w:p w:rsidR="00F458A7" w:rsidRPr="00D92B42" w:rsidRDefault="00F458A7" w:rsidP="00F458A7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2B42">
        <w:rPr>
          <w:rFonts w:ascii="Times New Roman" w:hAnsi="Times New Roman" w:cs="Times New Roman"/>
          <w:bCs/>
          <w:iCs/>
          <w:sz w:val="24"/>
          <w:szCs w:val="24"/>
        </w:rPr>
        <w:t>В 2019 году капитальных ремонтных работ в зданиях не проводилось, проводились текущие ремонтные работы.</w:t>
      </w:r>
    </w:p>
    <w:p w:rsidR="00F458A7" w:rsidRPr="00D92B42" w:rsidRDefault="00F458A7" w:rsidP="00F458A7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2B42">
        <w:rPr>
          <w:rFonts w:ascii="Times New Roman" w:hAnsi="Times New Roman" w:cs="Times New Roman"/>
          <w:bCs/>
          <w:iCs/>
          <w:sz w:val="24"/>
          <w:szCs w:val="24"/>
        </w:rPr>
        <w:t xml:space="preserve">Для повышения комфортности пребывания пациентов в здания филиалов регулярно закупается новая медицинская мебель в кабинеты врачей, обновляется мебель общего назначения в холлах на этажах филиала – в зонах комфортного пребывания, устанавливаются дополнительные кулеры с питьевой водой, а также </w:t>
      </w:r>
      <w:proofErr w:type="spellStart"/>
      <w:r w:rsidRPr="00D92B42">
        <w:rPr>
          <w:rFonts w:ascii="Times New Roman" w:hAnsi="Times New Roman" w:cs="Times New Roman"/>
          <w:bCs/>
          <w:iCs/>
          <w:sz w:val="24"/>
          <w:szCs w:val="24"/>
        </w:rPr>
        <w:t>вендинговые</w:t>
      </w:r>
      <w:proofErr w:type="spellEnd"/>
      <w:r w:rsidRPr="00D92B42">
        <w:rPr>
          <w:rFonts w:ascii="Times New Roman" w:hAnsi="Times New Roman" w:cs="Times New Roman"/>
          <w:bCs/>
          <w:iCs/>
          <w:sz w:val="24"/>
          <w:szCs w:val="24"/>
        </w:rPr>
        <w:t xml:space="preserve"> аппараты со снеками и кофе.</w:t>
      </w:r>
    </w:p>
    <w:p w:rsidR="00F458A7" w:rsidRPr="00D92B42" w:rsidRDefault="00F458A7" w:rsidP="00F458A7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2B42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С 2014 года во всех филиалах объединения, включая филиалы, обеспечивающие первичной медико-санитарной помощью население, проведена компьютерная сеть и внедрена Единая медицинская информационно-аналитическая система записи к врачам через Интернет – ЕМИАС, установлены </w:t>
      </w:r>
      <w:proofErr w:type="spellStart"/>
      <w:r w:rsidRPr="00D92B42">
        <w:rPr>
          <w:rFonts w:ascii="Times New Roman" w:hAnsi="Times New Roman" w:cs="Times New Roman"/>
          <w:bCs/>
          <w:iCs/>
          <w:sz w:val="24"/>
          <w:szCs w:val="24"/>
        </w:rPr>
        <w:t>инфоматы</w:t>
      </w:r>
      <w:proofErr w:type="spellEnd"/>
      <w:r w:rsidRPr="00D92B42">
        <w:rPr>
          <w:rFonts w:ascii="Times New Roman" w:hAnsi="Times New Roman" w:cs="Times New Roman"/>
          <w:bCs/>
          <w:iCs/>
          <w:sz w:val="24"/>
          <w:szCs w:val="24"/>
        </w:rPr>
        <w:t xml:space="preserve"> для самостоятельной записи пациентов. Каждое рабочее место врача оснащено компьютерами с выходом в Интернет, подключено к системе ЕМИАС.</w:t>
      </w:r>
    </w:p>
    <w:p w:rsidR="00F458A7" w:rsidRPr="00D92B42" w:rsidRDefault="00F458A7" w:rsidP="00F458A7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2B42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С 2015 года работают внедренные функционалы учета «Электронный рецепт», в 2016 году введен в работу функционал «Электронная медицинская карта». </w:t>
      </w:r>
    </w:p>
    <w:p w:rsidR="00F458A7" w:rsidRPr="00D92B42" w:rsidRDefault="00F458A7" w:rsidP="00F458A7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2B42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С 2017 года электронная медицинская карта поликлиники интегрирована с базой скорой медицинской помощи, что улучшило преемственность в оказании медицинской помощи. </w:t>
      </w:r>
    </w:p>
    <w:p w:rsidR="00F458A7" w:rsidRPr="00D92B42" w:rsidRDefault="00F458A7" w:rsidP="00F458A7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2B42">
        <w:rPr>
          <w:rFonts w:ascii="Times New Roman" w:hAnsi="Times New Roman" w:cs="Times New Roman"/>
          <w:bCs/>
          <w:iCs/>
          <w:sz w:val="24"/>
          <w:szCs w:val="24"/>
        </w:rPr>
        <w:tab/>
        <w:t>В 2018 году проводились закупки необходимой или устаревшей мебели, проводились текущие работы по ТО зданию.</w:t>
      </w:r>
    </w:p>
    <w:p w:rsidR="00F458A7" w:rsidRPr="00364CA3" w:rsidRDefault="00F458A7" w:rsidP="00F458A7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2B42">
        <w:rPr>
          <w:rFonts w:ascii="Times New Roman" w:hAnsi="Times New Roman" w:cs="Times New Roman"/>
          <w:bCs/>
          <w:iCs/>
          <w:sz w:val="24"/>
          <w:szCs w:val="24"/>
        </w:rPr>
        <w:tab/>
        <w:t>В 2019 году начались подготовительные работы по внедрению Нового Московского стандарта поликлиники.</w:t>
      </w:r>
    </w:p>
    <w:p w:rsidR="0012637F" w:rsidRPr="00907EBB" w:rsidRDefault="0012637F" w:rsidP="00032079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973EBD" w:rsidRPr="00907EBB">
        <w:rPr>
          <w:rFonts w:ascii="Times New Roman" w:hAnsi="Times New Roman" w:cs="Times New Roman"/>
          <w:bCs/>
          <w:iCs/>
          <w:sz w:val="24"/>
          <w:szCs w:val="24"/>
        </w:rPr>
        <w:t xml:space="preserve">Диагностические возможности </w:t>
      </w:r>
      <w:r w:rsidR="00907EBB">
        <w:rPr>
          <w:rFonts w:ascii="Times New Roman" w:hAnsi="Times New Roman" w:cs="Times New Roman"/>
          <w:bCs/>
          <w:iCs/>
          <w:sz w:val="24"/>
          <w:szCs w:val="24"/>
        </w:rPr>
        <w:t>филиала № 3</w:t>
      </w:r>
      <w:r w:rsidR="00973EBD" w:rsidRPr="00907EBB">
        <w:rPr>
          <w:rFonts w:ascii="Times New Roman" w:hAnsi="Times New Roman" w:cs="Times New Roman"/>
          <w:bCs/>
          <w:iCs/>
          <w:sz w:val="24"/>
          <w:szCs w:val="24"/>
        </w:rPr>
        <w:t xml:space="preserve"> предс</w:t>
      </w:r>
      <w:r w:rsidR="002A7DAF" w:rsidRPr="00907EBB">
        <w:rPr>
          <w:rFonts w:ascii="Times New Roman" w:hAnsi="Times New Roman" w:cs="Times New Roman"/>
          <w:bCs/>
          <w:iCs/>
          <w:sz w:val="24"/>
          <w:szCs w:val="24"/>
        </w:rPr>
        <w:t>тавлены следующим оборудованием</w:t>
      </w:r>
    </w:p>
    <w:p w:rsidR="002A7DAF" w:rsidRPr="00907EBB" w:rsidRDefault="002A7DAF" w:rsidP="002A7DAF">
      <w:pPr>
        <w:spacing w:after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</w:rPr>
        <w:t>Таблица 4</w:t>
      </w:r>
    </w:p>
    <w:tbl>
      <w:tblPr>
        <w:tblW w:w="8784" w:type="dxa"/>
        <w:jc w:val="center"/>
        <w:tblLook w:val="04A0" w:firstRow="1" w:lastRow="0" w:firstColumn="1" w:lastColumn="0" w:noHBand="0" w:noVBand="1"/>
      </w:tblPr>
      <w:tblGrid>
        <w:gridCol w:w="5382"/>
        <w:gridCol w:w="1701"/>
        <w:gridCol w:w="1701"/>
      </w:tblGrid>
      <w:tr w:rsidR="00F458A7" w:rsidRPr="00F458A7" w:rsidTr="00F458A7">
        <w:trPr>
          <w:trHeight w:val="315"/>
          <w:jc w:val="center"/>
        </w:trPr>
        <w:tc>
          <w:tcPr>
            <w:tcW w:w="5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A7" w:rsidRPr="00F458A7" w:rsidRDefault="00F458A7" w:rsidP="00F4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58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A7" w:rsidRPr="00F458A7" w:rsidRDefault="00F458A7" w:rsidP="00F4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58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единиц оборудования</w:t>
            </w:r>
          </w:p>
        </w:tc>
      </w:tr>
      <w:tr w:rsidR="00F458A7" w:rsidRPr="00F458A7" w:rsidTr="00F458A7">
        <w:trPr>
          <w:trHeight w:val="1260"/>
          <w:jc w:val="center"/>
        </w:trPr>
        <w:tc>
          <w:tcPr>
            <w:tcW w:w="5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A7" w:rsidRPr="00F458A7" w:rsidRDefault="00F458A7" w:rsidP="00F45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A7" w:rsidRPr="00F458A7" w:rsidRDefault="00F458A7" w:rsidP="00F4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58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ГБУЗ "ГП № 107 ДЗМ"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A7" w:rsidRPr="00F458A7" w:rsidRDefault="00F458A7" w:rsidP="00F4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58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Филиал № 3</w:t>
            </w:r>
          </w:p>
        </w:tc>
      </w:tr>
      <w:tr w:rsidR="00F458A7" w:rsidRPr="00F458A7" w:rsidTr="00F458A7">
        <w:trPr>
          <w:trHeight w:val="315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A7" w:rsidRPr="00F458A7" w:rsidRDefault="00F458A7" w:rsidP="00F45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Ультразвуковое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A7" w:rsidRPr="00F458A7" w:rsidRDefault="00F458A7" w:rsidP="00F4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58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A7" w:rsidRPr="00F458A7" w:rsidRDefault="00F458A7" w:rsidP="00F4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58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458A7" w:rsidRPr="00F458A7" w:rsidTr="00F458A7">
        <w:trPr>
          <w:trHeight w:val="63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A7" w:rsidRPr="00F458A7" w:rsidRDefault="00F458A7" w:rsidP="00F45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45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Рентгенологическое,</w:t>
            </w:r>
            <w:r w:rsidRPr="00F45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F45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т.ч.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A7" w:rsidRPr="00F458A7" w:rsidRDefault="00F458A7" w:rsidP="00F4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58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A7" w:rsidRPr="00F458A7" w:rsidRDefault="00F458A7" w:rsidP="00F4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58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458A7" w:rsidRPr="00F458A7" w:rsidTr="00F458A7">
        <w:trPr>
          <w:trHeight w:val="315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A7" w:rsidRPr="00F458A7" w:rsidRDefault="00F458A7" w:rsidP="00F45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рентгенологический аппарат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A7" w:rsidRPr="00F458A7" w:rsidRDefault="00F458A7" w:rsidP="00F4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58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A7" w:rsidRPr="00F458A7" w:rsidRDefault="00F458A7" w:rsidP="00F4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58A7" w:rsidRPr="00F458A7" w:rsidTr="00F458A7">
        <w:trPr>
          <w:trHeight w:val="315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A7" w:rsidRPr="00F458A7" w:rsidRDefault="00F458A7" w:rsidP="00F45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денситометр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A7" w:rsidRPr="00F458A7" w:rsidRDefault="00F458A7" w:rsidP="00F4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58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A7" w:rsidRPr="00F458A7" w:rsidRDefault="00F458A7" w:rsidP="00F4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458A7" w:rsidRPr="00F458A7" w:rsidTr="00F458A7">
        <w:trPr>
          <w:trHeight w:val="315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A7" w:rsidRPr="00F458A7" w:rsidRDefault="00F458A7" w:rsidP="00F45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аппарат МРТ,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A7" w:rsidRPr="00F458A7" w:rsidRDefault="00F458A7" w:rsidP="00F4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58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A7" w:rsidRPr="00F458A7" w:rsidRDefault="00F458A7" w:rsidP="00F4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458A7" w:rsidRPr="00F458A7" w:rsidTr="00F458A7">
        <w:trPr>
          <w:trHeight w:val="315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A7" w:rsidRPr="00F458A7" w:rsidRDefault="00F458A7" w:rsidP="00F45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F45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маммограф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A7" w:rsidRPr="00F458A7" w:rsidRDefault="00F458A7" w:rsidP="00F4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58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A7" w:rsidRPr="00F458A7" w:rsidRDefault="00F458A7" w:rsidP="00F4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458A7" w:rsidRPr="00F458A7" w:rsidTr="00F458A7">
        <w:trPr>
          <w:trHeight w:val="315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A7" w:rsidRPr="00F458A7" w:rsidRDefault="00F458A7" w:rsidP="00F45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F45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флюорограф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A7" w:rsidRPr="00F458A7" w:rsidRDefault="00F458A7" w:rsidP="00F4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58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A7" w:rsidRPr="00F458A7" w:rsidRDefault="00F458A7" w:rsidP="00F4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58A7" w:rsidRPr="00F458A7" w:rsidTr="00F458A7">
        <w:trPr>
          <w:trHeight w:val="315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A7" w:rsidRPr="00F458A7" w:rsidRDefault="00F458A7" w:rsidP="00F45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Офтальмологическое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A7" w:rsidRPr="00F458A7" w:rsidRDefault="00F458A7" w:rsidP="00F4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58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A7" w:rsidRPr="00F458A7" w:rsidRDefault="00F458A7" w:rsidP="00F4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58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458A7" w:rsidRPr="00F458A7" w:rsidTr="00F458A7">
        <w:trPr>
          <w:trHeight w:val="63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A7" w:rsidRPr="00F458A7" w:rsidRDefault="00F458A7" w:rsidP="00F45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Функциональной </w:t>
            </w:r>
            <w:proofErr w:type="gramStart"/>
            <w:r w:rsidRPr="00F45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диагностики,</w:t>
            </w:r>
            <w:r w:rsidRPr="00F45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F45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т.ч.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A7" w:rsidRPr="00F458A7" w:rsidRDefault="00F458A7" w:rsidP="00F4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58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A7" w:rsidRPr="00F458A7" w:rsidRDefault="00F458A7" w:rsidP="00F4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58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F458A7" w:rsidRPr="00F458A7" w:rsidTr="00F458A7">
        <w:trPr>
          <w:trHeight w:val="315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A7" w:rsidRPr="00F458A7" w:rsidRDefault="00F458A7" w:rsidP="00F45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ЭКГ,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A7" w:rsidRPr="00F458A7" w:rsidRDefault="00F458A7" w:rsidP="00F4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58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A7" w:rsidRPr="00F458A7" w:rsidRDefault="00F458A7" w:rsidP="00F4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458A7" w:rsidRPr="00F458A7" w:rsidTr="00F458A7">
        <w:trPr>
          <w:trHeight w:val="315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A7" w:rsidRPr="00F458A7" w:rsidRDefault="00F458A7" w:rsidP="00F45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F45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холтеровское</w:t>
            </w:r>
            <w:proofErr w:type="spellEnd"/>
            <w:r w:rsidRPr="00F45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5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мониторирование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A7" w:rsidRPr="00F458A7" w:rsidRDefault="00F458A7" w:rsidP="00F4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58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A7" w:rsidRPr="00F458A7" w:rsidRDefault="00F458A7" w:rsidP="00F4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458A7" w:rsidRPr="00F458A7" w:rsidTr="00F458A7">
        <w:trPr>
          <w:trHeight w:val="315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A7" w:rsidRPr="00F458A7" w:rsidRDefault="00F458A7" w:rsidP="00F45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Эндоскопическое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A7" w:rsidRPr="00F458A7" w:rsidRDefault="00F458A7" w:rsidP="00F4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58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A7" w:rsidRPr="00F458A7" w:rsidRDefault="00F458A7" w:rsidP="00F4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58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458A7" w:rsidRPr="00F458A7" w:rsidTr="00F458A7">
        <w:trPr>
          <w:trHeight w:val="315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A7" w:rsidRPr="00F458A7" w:rsidRDefault="00F458A7" w:rsidP="00F45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Отоларингологическое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A7" w:rsidRPr="00F458A7" w:rsidRDefault="00F458A7" w:rsidP="00F4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58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A7" w:rsidRPr="00F458A7" w:rsidRDefault="00F458A7" w:rsidP="00F4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58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58A7" w:rsidRPr="00F458A7" w:rsidTr="00F458A7">
        <w:trPr>
          <w:trHeight w:val="315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A7" w:rsidRPr="00F458A7" w:rsidRDefault="00F458A7" w:rsidP="00F45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Урологическое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A7" w:rsidRPr="00F458A7" w:rsidRDefault="00F458A7" w:rsidP="00F4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58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A7" w:rsidRPr="00F458A7" w:rsidRDefault="00F458A7" w:rsidP="00F4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58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58A7" w:rsidRPr="00F458A7" w:rsidTr="00F458A7">
        <w:trPr>
          <w:trHeight w:val="315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A7" w:rsidRPr="00F458A7" w:rsidRDefault="00F458A7" w:rsidP="00F45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Клинико-диагностической лаборатории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A7" w:rsidRPr="00F458A7" w:rsidRDefault="00F458A7" w:rsidP="00F4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58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A7" w:rsidRPr="00F458A7" w:rsidRDefault="00F458A7" w:rsidP="00F4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58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973EBD" w:rsidRPr="00907EBB" w:rsidRDefault="00973EBD" w:rsidP="00032079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34858" w:rsidRPr="00907EBB" w:rsidRDefault="00973EBD" w:rsidP="00534858">
      <w:pPr>
        <w:tabs>
          <w:tab w:val="left" w:pos="1372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>В своей деятельности ГБУЗ «ГП № 107 ДЗМ» руководствуется принципами</w:t>
      </w:r>
      <w:r w:rsidR="00534858" w:rsidRPr="00907EBB">
        <w:rPr>
          <w:rFonts w:ascii="Times New Roman" w:hAnsi="Times New Roman" w:cs="Times New Roman"/>
          <w:sz w:val="24"/>
          <w:szCs w:val="24"/>
        </w:rPr>
        <w:t xml:space="preserve"> обеспечения доступности и качества оказания медицинской помощи, преемственности на всех ее этапах, приближения к пациентам специализированных </w:t>
      </w:r>
      <w:r w:rsidRPr="00907EBB">
        <w:rPr>
          <w:rFonts w:ascii="Times New Roman" w:hAnsi="Times New Roman" w:cs="Times New Roman"/>
          <w:sz w:val="24"/>
          <w:szCs w:val="24"/>
        </w:rPr>
        <w:t>видов медицинской помощи, а так</w:t>
      </w:r>
      <w:r w:rsidR="00534858" w:rsidRPr="00907EBB">
        <w:rPr>
          <w:rFonts w:ascii="Times New Roman" w:hAnsi="Times New Roman" w:cs="Times New Roman"/>
          <w:sz w:val="24"/>
          <w:szCs w:val="24"/>
        </w:rPr>
        <w:t xml:space="preserve">же рационального использования имеющихся ресурсов. </w:t>
      </w:r>
    </w:p>
    <w:p w:rsidR="00534858" w:rsidRPr="00907EBB" w:rsidRDefault="00534858" w:rsidP="00534858">
      <w:pPr>
        <w:keepNext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EB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</w:p>
    <w:p w:rsidR="00534858" w:rsidRPr="00907EBB" w:rsidRDefault="00534858" w:rsidP="00053CAE">
      <w:pPr>
        <w:shd w:val="clear" w:color="auto" w:fill="D9D9D9" w:themeFill="background1" w:themeFillShade="D9"/>
        <w:spacing w:after="0"/>
        <w:jc w:val="right"/>
        <w:rPr>
          <w:rFonts w:ascii="Times New Roman" w:hAnsi="Times New Roman" w:cs="Times New Roman"/>
          <w:b/>
          <w:bCs/>
          <w:iCs/>
          <w:color w:val="1F497D" w:themeColor="text2"/>
          <w:sz w:val="24"/>
          <w:szCs w:val="24"/>
        </w:rPr>
      </w:pPr>
      <w:r w:rsidRPr="00907EBB">
        <w:rPr>
          <w:rFonts w:ascii="Times New Roman" w:hAnsi="Times New Roman" w:cs="Times New Roman"/>
          <w:b/>
          <w:bCs/>
          <w:iCs/>
          <w:color w:val="1F497D" w:themeColor="text2"/>
          <w:sz w:val="24"/>
          <w:szCs w:val="24"/>
        </w:rPr>
        <w:t xml:space="preserve">Выполнение государственного задания </w:t>
      </w:r>
    </w:p>
    <w:p w:rsidR="00053CAE" w:rsidRPr="00907EBB" w:rsidRDefault="00053CAE" w:rsidP="0053485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4858" w:rsidRPr="00B34566" w:rsidRDefault="00534858" w:rsidP="0053485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4566">
        <w:rPr>
          <w:rFonts w:ascii="Times New Roman" w:hAnsi="Times New Roman" w:cs="Times New Roman"/>
          <w:b/>
          <w:bCs/>
          <w:sz w:val="24"/>
          <w:szCs w:val="24"/>
        </w:rPr>
        <w:t xml:space="preserve">Выполнение государственного задания ГБУЗ «ГП № 107 ДЗМ» </w:t>
      </w:r>
    </w:p>
    <w:p w:rsidR="00534858" w:rsidRPr="00907EBB" w:rsidRDefault="00534858" w:rsidP="00534858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34566">
        <w:rPr>
          <w:rFonts w:ascii="Times New Roman" w:hAnsi="Times New Roman" w:cs="Times New Roman"/>
          <w:b/>
          <w:bCs/>
          <w:sz w:val="24"/>
          <w:szCs w:val="24"/>
        </w:rPr>
        <w:t>по оказанию медицинской помощи</w:t>
      </w:r>
      <w:r w:rsidRPr="00907EB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B22933" w:rsidRPr="00907EBB" w:rsidRDefault="00B22933" w:rsidP="0053485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DAF" w:rsidRPr="00907EBB" w:rsidRDefault="002A7DAF" w:rsidP="002A7DAF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>Таблица 5</w:t>
      </w:r>
    </w:p>
    <w:tbl>
      <w:tblPr>
        <w:tblW w:w="8864" w:type="dxa"/>
        <w:jc w:val="center"/>
        <w:tblLayout w:type="fixed"/>
        <w:tblLook w:val="04A0" w:firstRow="1" w:lastRow="0" w:firstColumn="1" w:lastColumn="0" w:noHBand="0" w:noVBand="1"/>
      </w:tblPr>
      <w:tblGrid>
        <w:gridCol w:w="5386"/>
        <w:gridCol w:w="1840"/>
        <w:gridCol w:w="1638"/>
      </w:tblGrid>
      <w:tr w:rsidR="00F458A7" w:rsidRPr="00364CA3" w:rsidTr="00D07395">
        <w:trPr>
          <w:trHeight w:val="465"/>
          <w:jc w:val="center"/>
        </w:trPr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8A7" w:rsidRPr="00364CA3" w:rsidRDefault="00F458A7" w:rsidP="00D073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CA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8A7" w:rsidRPr="00364CA3" w:rsidRDefault="00F458A7" w:rsidP="00D073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CA3">
              <w:rPr>
                <w:rFonts w:ascii="Times New Roman" w:hAnsi="Times New Roman" w:cs="Times New Roman"/>
                <w:bCs/>
                <w:sz w:val="24"/>
                <w:szCs w:val="24"/>
              </w:rPr>
              <w:t>Объёмы медицинской помощи</w:t>
            </w:r>
          </w:p>
        </w:tc>
      </w:tr>
      <w:tr w:rsidR="00F458A7" w:rsidRPr="00364CA3" w:rsidTr="00D07395">
        <w:trPr>
          <w:trHeight w:val="525"/>
          <w:jc w:val="center"/>
        </w:trPr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A7" w:rsidRPr="00364CA3" w:rsidRDefault="00F458A7" w:rsidP="00D073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8A7" w:rsidRPr="00364CA3" w:rsidRDefault="00F458A7" w:rsidP="00D073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CA3">
              <w:rPr>
                <w:rFonts w:ascii="Times New Roman" w:hAnsi="Times New Roman" w:cs="Times New Roman"/>
                <w:bCs/>
                <w:sz w:val="24"/>
                <w:szCs w:val="24"/>
              </w:rPr>
              <w:t>2018 г.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8A7" w:rsidRPr="00364CA3" w:rsidRDefault="00F458A7" w:rsidP="00D073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CA3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364C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</w:tr>
      <w:tr w:rsidR="00F458A7" w:rsidRPr="00364CA3" w:rsidTr="00D07395">
        <w:trPr>
          <w:trHeight w:val="284"/>
          <w:jc w:val="center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A7" w:rsidRPr="00364CA3" w:rsidRDefault="00F458A7" w:rsidP="00D073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CA3">
              <w:rPr>
                <w:rFonts w:ascii="Times New Roman" w:hAnsi="Times New Roman" w:cs="Times New Roman"/>
                <w:bCs/>
                <w:sz w:val="24"/>
                <w:szCs w:val="24"/>
              </w:rPr>
              <w:t>Посещения с профилактической целью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8A7" w:rsidRPr="00364CA3" w:rsidRDefault="00F458A7" w:rsidP="00D073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CA3">
              <w:rPr>
                <w:rFonts w:ascii="Times New Roman" w:hAnsi="Times New Roman" w:cs="Times New Roman"/>
                <w:bCs/>
                <w:sz w:val="24"/>
                <w:szCs w:val="24"/>
              </w:rPr>
              <w:t>301 461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8A7" w:rsidRPr="00D92B42" w:rsidRDefault="00F458A7" w:rsidP="00D073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B42">
              <w:rPr>
                <w:rFonts w:ascii="Times New Roman" w:hAnsi="Times New Roman" w:cs="Times New Roman"/>
                <w:bCs/>
                <w:sz w:val="24"/>
                <w:szCs w:val="24"/>
              </w:rPr>
              <w:t>266 116</w:t>
            </w:r>
          </w:p>
        </w:tc>
      </w:tr>
      <w:tr w:rsidR="00F458A7" w:rsidRPr="00364CA3" w:rsidTr="00D07395">
        <w:trPr>
          <w:trHeight w:val="132"/>
          <w:jc w:val="center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A7" w:rsidRPr="00364CA3" w:rsidRDefault="00F458A7" w:rsidP="00D073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CA3">
              <w:rPr>
                <w:rFonts w:ascii="Times New Roman" w:hAnsi="Times New Roman" w:cs="Times New Roman"/>
                <w:bCs/>
                <w:sz w:val="24"/>
                <w:szCs w:val="24"/>
              </w:rPr>
              <w:t>Обращения по поводу заболевания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8A7" w:rsidRPr="00364CA3" w:rsidRDefault="00F458A7" w:rsidP="00D073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CA3">
              <w:rPr>
                <w:rFonts w:ascii="Times New Roman" w:hAnsi="Times New Roman" w:cs="Times New Roman"/>
                <w:bCs/>
                <w:sz w:val="24"/>
                <w:szCs w:val="24"/>
              </w:rPr>
              <w:t>320 726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8A7" w:rsidRPr="00D92B42" w:rsidRDefault="00F458A7" w:rsidP="00D073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B42">
              <w:rPr>
                <w:rFonts w:ascii="Times New Roman" w:hAnsi="Times New Roman" w:cs="Times New Roman"/>
                <w:bCs/>
                <w:sz w:val="24"/>
                <w:szCs w:val="24"/>
              </w:rPr>
              <w:t>317 198</w:t>
            </w:r>
          </w:p>
        </w:tc>
      </w:tr>
      <w:tr w:rsidR="00F458A7" w:rsidRPr="00364CA3" w:rsidTr="00D07395">
        <w:trPr>
          <w:trHeight w:val="675"/>
          <w:jc w:val="center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A7" w:rsidRPr="00364CA3" w:rsidRDefault="00F458A7" w:rsidP="00D073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CA3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помощь в условиях дневных стационаров (случаев лечения)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8A7" w:rsidRPr="00364CA3" w:rsidRDefault="00F458A7" w:rsidP="00D073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CA3">
              <w:rPr>
                <w:rFonts w:ascii="Times New Roman" w:hAnsi="Times New Roman" w:cs="Times New Roman"/>
                <w:bCs/>
                <w:sz w:val="24"/>
                <w:szCs w:val="24"/>
              </w:rPr>
              <w:t>2 516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8A7" w:rsidRPr="00D92B42" w:rsidRDefault="00F458A7" w:rsidP="00D073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B42">
              <w:rPr>
                <w:rFonts w:ascii="Times New Roman" w:hAnsi="Times New Roman" w:cs="Times New Roman"/>
                <w:bCs/>
                <w:sz w:val="24"/>
                <w:szCs w:val="24"/>
              </w:rPr>
              <w:t>2 169</w:t>
            </w:r>
          </w:p>
        </w:tc>
      </w:tr>
    </w:tbl>
    <w:p w:rsidR="00B34566" w:rsidRPr="00907EBB" w:rsidRDefault="00B34566" w:rsidP="00053C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6FA5" w:rsidRPr="00907EBB" w:rsidRDefault="00053CAE" w:rsidP="00053C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EB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58A7" w:rsidRPr="00364CA3">
        <w:rPr>
          <w:rFonts w:ascii="Times New Roman" w:hAnsi="Times New Roman" w:cs="Times New Roman"/>
          <w:bCs/>
          <w:sz w:val="24"/>
          <w:szCs w:val="24"/>
        </w:rPr>
        <w:t xml:space="preserve">Как видно из представленной таблицы, объем медицинской помощи по посещениям с профилактической целью </w:t>
      </w:r>
      <w:r w:rsidR="00F458A7">
        <w:rPr>
          <w:rFonts w:ascii="Times New Roman" w:hAnsi="Times New Roman" w:cs="Times New Roman"/>
          <w:bCs/>
          <w:sz w:val="24"/>
          <w:szCs w:val="24"/>
        </w:rPr>
        <w:t xml:space="preserve">несколько снизился, </w:t>
      </w:r>
      <w:r w:rsidR="00F458A7" w:rsidRPr="00364CA3">
        <w:rPr>
          <w:rFonts w:ascii="Times New Roman" w:hAnsi="Times New Roman" w:cs="Times New Roman"/>
          <w:bCs/>
          <w:sz w:val="24"/>
          <w:szCs w:val="24"/>
        </w:rPr>
        <w:t xml:space="preserve">по обращениям по поводу заболевания </w:t>
      </w:r>
      <w:r w:rsidR="00F458A7">
        <w:rPr>
          <w:rFonts w:ascii="Times New Roman" w:hAnsi="Times New Roman" w:cs="Times New Roman"/>
          <w:bCs/>
          <w:sz w:val="24"/>
          <w:szCs w:val="24"/>
        </w:rPr>
        <w:t>в сравнении с 2018</w:t>
      </w:r>
      <w:r w:rsidR="00F458A7" w:rsidRPr="00364CA3">
        <w:rPr>
          <w:rFonts w:ascii="Times New Roman" w:hAnsi="Times New Roman" w:cs="Times New Roman"/>
          <w:bCs/>
          <w:sz w:val="24"/>
          <w:szCs w:val="24"/>
        </w:rPr>
        <w:t xml:space="preserve"> годом</w:t>
      </w:r>
      <w:r w:rsidR="00F458A7">
        <w:rPr>
          <w:rFonts w:ascii="Times New Roman" w:hAnsi="Times New Roman" w:cs="Times New Roman"/>
          <w:bCs/>
          <w:sz w:val="24"/>
          <w:szCs w:val="24"/>
        </w:rPr>
        <w:t xml:space="preserve"> в целом не изменился</w:t>
      </w:r>
      <w:r w:rsidR="00F458A7" w:rsidRPr="00364CA3">
        <w:rPr>
          <w:rFonts w:ascii="Times New Roman" w:hAnsi="Times New Roman" w:cs="Times New Roman"/>
          <w:bCs/>
          <w:sz w:val="24"/>
          <w:szCs w:val="24"/>
        </w:rPr>
        <w:t xml:space="preserve"> и определяется потребностью прикрепленного населения.</w:t>
      </w:r>
    </w:p>
    <w:p w:rsidR="00C345FE" w:rsidRPr="00907EBB" w:rsidRDefault="00C345FE" w:rsidP="00053CAE">
      <w:pPr>
        <w:shd w:val="clear" w:color="auto" w:fill="D9D9D9" w:themeFill="background1" w:themeFillShade="D9"/>
        <w:spacing w:after="0"/>
        <w:jc w:val="right"/>
        <w:rPr>
          <w:rFonts w:ascii="Times New Roman" w:hAnsi="Times New Roman" w:cs="Times New Roman"/>
          <w:b/>
          <w:bCs/>
          <w:iCs/>
          <w:color w:val="1F497D" w:themeColor="text2"/>
          <w:sz w:val="24"/>
          <w:szCs w:val="24"/>
        </w:rPr>
      </w:pPr>
      <w:r w:rsidRPr="00907EBB">
        <w:rPr>
          <w:rFonts w:ascii="Times New Roman" w:hAnsi="Times New Roman" w:cs="Times New Roman"/>
          <w:b/>
          <w:bCs/>
          <w:iCs/>
          <w:color w:val="1F497D" w:themeColor="text2"/>
          <w:sz w:val="24"/>
          <w:szCs w:val="24"/>
        </w:rPr>
        <w:t>Стационар-замещающие технологии</w:t>
      </w:r>
    </w:p>
    <w:p w:rsidR="00053CAE" w:rsidRPr="00907EBB" w:rsidRDefault="00053CAE" w:rsidP="00B22933">
      <w:pPr>
        <w:pStyle w:val="ab"/>
        <w:spacing w:after="0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58A7" w:rsidRPr="00364CA3" w:rsidRDefault="00F458A7" w:rsidP="00F458A7">
      <w:pPr>
        <w:pStyle w:val="ab"/>
        <w:spacing w:after="0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CA3">
        <w:rPr>
          <w:rFonts w:ascii="Times New Roman" w:hAnsi="Times New Roman" w:cs="Times New Roman"/>
          <w:bCs/>
          <w:sz w:val="24"/>
          <w:szCs w:val="24"/>
        </w:rPr>
        <w:t xml:space="preserve">В ГБУЗ «ГП № 107 ДЗМ» активно используются стационар-замещающие технологии: дневной стационар. </w:t>
      </w:r>
    </w:p>
    <w:p w:rsidR="00F458A7" w:rsidRPr="00364CA3" w:rsidRDefault="00F458A7" w:rsidP="00F458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CA3">
        <w:rPr>
          <w:rFonts w:ascii="Times New Roman" w:hAnsi="Times New Roman" w:cs="Times New Roman"/>
          <w:sz w:val="24"/>
          <w:szCs w:val="24"/>
        </w:rPr>
        <w:t xml:space="preserve">Работают </w:t>
      </w:r>
      <w:r>
        <w:rPr>
          <w:rFonts w:ascii="Times New Roman" w:hAnsi="Times New Roman" w:cs="Times New Roman"/>
          <w:sz w:val="24"/>
          <w:szCs w:val="24"/>
        </w:rPr>
        <w:t>46</w:t>
      </w:r>
      <w:r w:rsidRPr="00364CA3">
        <w:rPr>
          <w:rFonts w:ascii="Times New Roman" w:hAnsi="Times New Roman" w:cs="Times New Roman"/>
          <w:sz w:val="24"/>
          <w:szCs w:val="24"/>
        </w:rPr>
        <w:t xml:space="preserve"> коек дневного стационара по терапевтическому (</w:t>
      </w:r>
      <w:r>
        <w:rPr>
          <w:rFonts w:ascii="Times New Roman" w:hAnsi="Times New Roman" w:cs="Times New Roman"/>
          <w:sz w:val="24"/>
          <w:szCs w:val="24"/>
        </w:rPr>
        <w:t>38</w:t>
      </w:r>
      <w:r w:rsidRPr="00364CA3">
        <w:rPr>
          <w:rFonts w:ascii="Times New Roman" w:hAnsi="Times New Roman" w:cs="Times New Roman"/>
          <w:sz w:val="24"/>
          <w:szCs w:val="24"/>
        </w:rPr>
        <w:t xml:space="preserve"> коек) и хирургическому (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64CA3">
        <w:rPr>
          <w:rFonts w:ascii="Times New Roman" w:hAnsi="Times New Roman" w:cs="Times New Roman"/>
          <w:sz w:val="24"/>
          <w:szCs w:val="24"/>
        </w:rPr>
        <w:t xml:space="preserve"> коек) профилям в двухсменном режиме (всего </w:t>
      </w:r>
      <w:r>
        <w:rPr>
          <w:rFonts w:ascii="Times New Roman" w:hAnsi="Times New Roman" w:cs="Times New Roman"/>
          <w:sz w:val="24"/>
          <w:szCs w:val="24"/>
        </w:rPr>
        <w:t>92</w:t>
      </w:r>
      <w:r w:rsidRPr="00364CA3">
        <w:rPr>
          <w:rFonts w:ascii="Times New Roman" w:hAnsi="Times New Roman" w:cs="Times New Roman"/>
          <w:sz w:val="24"/>
          <w:szCs w:val="24"/>
        </w:rPr>
        <w:t xml:space="preserve"> койко-места).</w:t>
      </w:r>
    </w:p>
    <w:p w:rsidR="00F458A7" w:rsidRPr="00364CA3" w:rsidRDefault="00F458A7" w:rsidP="00F458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CA3">
        <w:rPr>
          <w:rFonts w:ascii="Times New Roman" w:hAnsi="Times New Roman" w:cs="Times New Roman"/>
          <w:sz w:val="24"/>
          <w:szCs w:val="24"/>
        </w:rPr>
        <w:tab/>
        <w:t xml:space="preserve">В отчетном году число пациентов, прошедших лечение в условиях дневного стационара составило 2 </w:t>
      </w:r>
      <w:r>
        <w:rPr>
          <w:rFonts w:ascii="Times New Roman" w:hAnsi="Times New Roman" w:cs="Times New Roman"/>
          <w:sz w:val="24"/>
          <w:szCs w:val="24"/>
        </w:rPr>
        <w:t>169</w:t>
      </w:r>
      <w:r w:rsidRPr="00364CA3">
        <w:rPr>
          <w:rFonts w:ascii="Times New Roman" w:hAnsi="Times New Roman" w:cs="Times New Roman"/>
          <w:sz w:val="24"/>
          <w:szCs w:val="24"/>
        </w:rPr>
        <w:t xml:space="preserve"> человек, количество </w:t>
      </w:r>
      <w:proofErr w:type="spellStart"/>
      <w:r w:rsidRPr="00364CA3">
        <w:rPr>
          <w:rFonts w:ascii="Times New Roman" w:hAnsi="Times New Roman" w:cs="Times New Roman"/>
          <w:sz w:val="24"/>
          <w:szCs w:val="24"/>
        </w:rPr>
        <w:t>пациенто</w:t>
      </w:r>
      <w:proofErr w:type="spellEnd"/>
      <w:r w:rsidRPr="00364CA3">
        <w:rPr>
          <w:rFonts w:ascii="Times New Roman" w:hAnsi="Times New Roman" w:cs="Times New Roman"/>
          <w:sz w:val="24"/>
          <w:szCs w:val="24"/>
        </w:rPr>
        <w:t>-дней – 2</w:t>
      </w:r>
      <w:r>
        <w:rPr>
          <w:rFonts w:ascii="Times New Roman" w:hAnsi="Times New Roman" w:cs="Times New Roman"/>
          <w:sz w:val="24"/>
          <w:szCs w:val="24"/>
        </w:rPr>
        <w:t>0 301</w:t>
      </w:r>
      <w:r w:rsidRPr="00364C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План государственного задания выполнен на 117,2%.</w:t>
      </w:r>
    </w:p>
    <w:p w:rsidR="00053CAE" w:rsidRPr="00907EBB" w:rsidRDefault="00053CAE" w:rsidP="007E3D2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4858" w:rsidRPr="00907EBB" w:rsidRDefault="00534858" w:rsidP="006A2115">
      <w:pPr>
        <w:shd w:val="clear" w:color="auto" w:fill="D9D9D9" w:themeFill="background1" w:themeFillShade="D9"/>
        <w:spacing w:after="0"/>
        <w:jc w:val="right"/>
        <w:rPr>
          <w:rFonts w:ascii="Times New Roman" w:hAnsi="Times New Roman" w:cs="Times New Roman"/>
          <w:b/>
          <w:bCs/>
          <w:iCs/>
          <w:color w:val="1F497D" w:themeColor="text2"/>
          <w:sz w:val="24"/>
          <w:szCs w:val="24"/>
        </w:rPr>
      </w:pPr>
      <w:r w:rsidRPr="00907EBB">
        <w:rPr>
          <w:rFonts w:ascii="Times New Roman" w:hAnsi="Times New Roman" w:cs="Times New Roman"/>
          <w:b/>
          <w:bCs/>
          <w:iCs/>
          <w:color w:val="1F497D" w:themeColor="text2"/>
          <w:sz w:val="24"/>
          <w:szCs w:val="24"/>
        </w:rPr>
        <w:t>Реализация мероприятий по профилактике заболеваний</w:t>
      </w:r>
    </w:p>
    <w:p w:rsidR="006A2115" w:rsidRPr="00907EBB" w:rsidRDefault="006A2115" w:rsidP="00534858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58A7" w:rsidRPr="00907EBB" w:rsidRDefault="00F458A7" w:rsidP="00F458A7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EBB">
        <w:rPr>
          <w:rFonts w:ascii="Times New Roman" w:hAnsi="Times New Roman" w:cs="Times New Roman"/>
          <w:bCs/>
          <w:sz w:val="24"/>
          <w:szCs w:val="24"/>
        </w:rPr>
        <w:t>Диспансеризация позвол</w:t>
      </w:r>
      <w:r>
        <w:rPr>
          <w:rFonts w:ascii="Times New Roman" w:hAnsi="Times New Roman" w:cs="Times New Roman"/>
          <w:bCs/>
          <w:sz w:val="24"/>
          <w:szCs w:val="24"/>
        </w:rPr>
        <w:t>яет</w:t>
      </w:r>
      <w:r w:rsidRPr="00907EBB">
        <w:rPr>
          <w:rFonts w:ascii="Times New Roman" w:hAnsi="Times New Roman" w:cs="Times New Roman"/>
          <w:bCs/>
          <w:sz w:val="24"/>
          <w:szCs w:val="24"/>
        </w:rPr>
        <w:t xml:space="preserve"> выявить у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907EBB">
        <w:rPr>
          <w:rFonts w:ascii="Times New Roman" w:hAnsi="Times New Roman" w:cs="Times New Roman"/>
          <w:bCs/>
          <w:sz w:val="24"/>
          <w:szCs w:val="24"/>
        </w:rPr>
        <w:t xml:space="preserve">ациентов отягощенную наследственность по </w:t>
      </w:r>
      <w:r>
        <w:rPr>
          <w:rFonts w:ascii="Times New Roman" w:hAnsi="Times New Roman" w:cs="Times New Roman"/>
          <w:bCs/>
          <w:sz w:val="24"/>
          <w:szCs w:val="24"/>
        </w:rPr>
        <w:t xml:space="preserve">социально-значимым </w:t>
      </w:r>
      <w:r w:rsidRPr="00907EBB">
        <w:rPr>
          <w:rFonts w:ascii="Times New Roman" w:hAnsi="Times New Roman" w:cs="Times New Roman"/>
          <w:bCs/>
          <w:sz w:val="24"/>
          <w:szCs w:val="24"/>
        </w:rPr>
        <w:t xml:space="preserve">сердечно-сосудистым и онкологическим заболеваниям, по сахарному </w:t>
      </w:r>
      <w:r w:rsidRPr="00907EB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диабету,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заболеваниям легких, актуальным для жителей города – хроническому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обструктивному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бронхиту и бронхиальной астме. С</w:t>
      </w:r>
      <w:r w:rsidRPr="00907EBB">
        <w:rPr>
          <w:rFonts w:ascii="Times New Roman" w:hAnsi="Times New Roman" w:cs="Times New Roman"/>
          <w:bCs/>
          <w:sz w:val="24"/>
          <w:szCs w:val="24"/>
        </w:rPr>
        <w:t xml:space="preserve"> целью профилактики развития заболеваний </w:t>
      </w:r>
      <w:r>
        <w:rPr>
          <w:rFonts w:ascii="Times New Roman" w:hAnsi="Times New Roman" w:cs="Times New Roman"/>
          <w:bCs/>
          <w:sz w:val="24"/>
          <w:szCs w:val="24"/>
        </w:rPr>
        <w:t>пациенты направляются</w:t>
      </w:r>
      <w:r w:rsidRPr="00907EBB">
        <w:rPr>
          <w:rFonts w:ascii="Times New Roman" w:hAnsi="Times New Roman" w:cs="Times New Roman"/>
          <w:bCs/>
          <w:sz w:val="24"/>
          <w:szCs w:val="24"/>
        </w:rPr>
        <w:t xml:space="preserve"> на обучение в школы </w:t>
      </w:r>
      <w:r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r w:rsidRPr="00907EBB">
        <w:rPr>
          <w:rFonts w:ascii="Times New Roman" w:hAnsi="Times New Roman" w:cs="Times New Roman"/>
          <w:bCs/>
          <w:sz w:val="24"/>
          <w:szCs w:val="24"/>
        </w:rPr>
        <w:t>пациентов, проводимые специалистами по профилю заболевания, и в школы формирования здорового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образа жизни, проводимые врачами</w:t>
      </w:r>
      <w:r w:rsidRPr="00907EBB">
        <w:rPr>
          <w:rFonts w:ascii="Times New Roman" w:hAnsi="Times New Roman" w:cs="Times New Roman"/>
          <w:bCs/>
          <w:sz w:val="24"/>
          <w:szCs w:val="24"/>
        </w:rPr>
        <w:t xml:space="preserve"> Центра здоровья.</w:t>
      </w:r>
    </w:p>
    <w:p w:rsidR="00F458A7" w:rsidRPr="00907EBB" w:rsidRDefault="00F458A7" w:rsidP="00F458A7">
      <w:pPr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EBB">
        <w:rPr>
          <w:rFonts w:ascii="Times New Roman" w:hAnsi="Times New Roman" w:cs="Times New Roman"/>
          <w:bCs/>
          <w:sz w:val="24"/>
          <w:szCs w:val="24"/>
        </w:rPr>
        <w:t>Пациентам 1 группы здоровья проводится профилактическое консультирование в отделении профилактики или в Центре здоровья, пациенты с установленной 2 группой здоровья берутся на диспансерный учет в отделении профилактики или в Центре здоровья, пациенты 3 группы здоровья подлежат диспансерному учету у врачей-терапевтов участковых (враче</w:t>
      </w:r>
      <w:r>
        <w:rPr>
          <w:rFonts w:ascii="Times New Roman" w:hAnsi="Times New Roman" w:cs="Times New Roman"/>
          <w:bCs/>
          <w:sz w:val="24"/>
          <w:szCs w:val="24"/>
        </w:rPr>
        <w:t>й</w:t>
      </w:r>
      <w:r w:rsidRPr="00907EBB">
        <w:rPr>
          <w:rFonts w:ascii="Times New Roman" w:hAnsi="Times New Roman" w:cs="Times New Roman"/>
          <w:bCs/>
          <w:sz w:val="24"/>
          <w:szCs w:val="24"/>
        </w:rPr>
        <w:t xml:space="preserve"> общей практики, врачей специалистов в зависимости от выявленной патологии). Кроме этого, вышеуказанным пациентам, при наличии у них факторов риска развития </w:t>
      </w:r>
      <w:r>
        <w:rPr>
          <w:rFonts w:ascii="Times New Roman" w:hAnsi="Times New Roman" w:cs="Times New Roman"/>
          <w:bCs/>
          <w:sz w:val="24"/>
          <w:szCs w:val="24"/>
        </w:rPr>
        <w:t>хронических неинфекционных заболеваний</w:t>
      </w:r>
      <w:r w:rsidRPr="00907EBB">
        <w:rPr>
          <w:rFonts w:ascii="Times New Roman" w:hAnsi="Times New Roman" w:cs="Times New Roman"/>
          <w:bCs/>
          <w:sz w:val="24"/>
          <w:szCs w:val="24"/>
        </w:rPr>
        <w:t xml:space="preserve">, проводится углубленное профилактическое консультирование (индивидуальное или групповое) по вопросам их коррекции. </w:t>
      </w:r>
    </w:p>
    <w:p w:rsidR="00391892" w:rsidRPr="00907EBB" w:rsidRDefault="00391892" w:rsidP="00C345FE">
      <w:pPr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4858" w:rsidRPr="00907EBB" w:rsidRDefault="00534858" w:rsidP="006A2115">
      <w:pPr>
        <w:shd w:val="clear" w:color="auto" w:fill="D9D9D9" w:themeFill="background1" w:themeFillShade="D9"/>
        <w:spacing w:after="0"/>
        <w:jc w:val="right"/>
        <w:rPr>
          <w:rFonts w:ascii="Times New Roman" w:hAnsi="Times New Roman" w:cs="Times New Roman"/>
          <w:b/>
          <w:bCs/>
          <w:iCs/>
          <w:color w:val="1F497D" w:themeColor="text2"/>
          <w:sz w:val="24"/>
          <w:szCs w:val="24"/>
        </w:rPr>
      </w:pPr>
      <w:r w:rsidRPr="00907EBB">
        <w:rPr>
          <w:rFonts w:ascii="Times New Roman" w:hAnsi="Times New Roman" w:cs="Times New Roman"/>
          <w:b/>
          <w:bCs/>
          <w:iCs/>
          <w:color w:val="1F497D" w:themeColor="text2"/>
          <w:sz w:val="24"/>
          <w:szCs w:val="24"/>
        </w:rPr>
        <w:t>Центр здоровья</w:t>
      </w:r>
    </w:p>
    <w:p w:rsidR="006A2115" w:rsidRPr="00907EBB" w:rsidRDefault="006A2115" w:rsidP="00534858">
      <w:pPr>
        <w:tabs>
          <w:tab w:val="left" w:pos="1372"/>
        </w:tabs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58A7" w:rsidRPr="00364CA3" w:rsidRDefault="00F458A7" w:rsidP="00F458A7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CA3">
        <w:rPr>
          <w:rFonts w:ascii="Times New Roman" w:hAnsi="Times New Roman" w:cs="Times New Roman"/>
          <w:bCs/>
          <w:sz w:val="24"/>
          <w:szCs w:val="24"/>
        </w:rPr>
        <w:t>Центр здоровья оказывает медицинские услуги в рамках мероприятий по формированию здорового образа жизни пациентам:</w:t>
      </w:r>
    </w:p>
    <w:p w:rsidR="00F458A7" w:rsidRPr="00364CA3" w:rsidRDefault="00F458A7" w:rsidP="00F458A7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CA3">
        <w:rPr>
          <w:rFonts w:ascii="Times New Roman" w:hAnsi="Times New Roman" w:cs="Times New Roman"/>
          <w:bCs/>
          <w:sz w:val="24"/>
          <w:szCs w:val="24"/>
        </w:rPr>
        <w:t xml:space="preserve">- впервые обратившимся для проведения комплексного обследования; </w:t>
      </w:r>
    </w:p>
    <w:p w:rsidR="00F458A7" w:rsidRPr="00364CA3" w:rsidRDefault="00F458A7" w:rsidP="00F458A7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CA3">
        <w:rPr>
          <w:rFonts w:ascii="Times New Roman" w:hAnsi="Times New Roman" w:cs="Times New Roman"/>
          <w:bCs/>
          <w:sz w:val="24"/>
          <w:szCs w:val="24"/>
        </w:rPr>
        <w:t xml:space="preserve">- обратившимся для динамического наблюдения в соответствии с рекомендациями врача центра здоровья; </w:t>
      </w:r>
    </w:p>
    <w:p w:rsidR="00F458A7" w:rsidRPr="00364CA3" w:rsidRDefault="00F458A7" w:rsidP="00F458A7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CA3">
        <w:rPr>
          <w:rFonts w:ascii="Times New Roman" w:hAnsi="Times New Roman" w:cs="Times New Roman"/>
          <w:bCs/>
          <w:sz w:val="24"/>
          <w:szCs w:val="24"/>
        </w:rPr>
        <w:t xml:space="preserve">- направленным ЛПУ по месту прикрепления; </w:t>
      </w:r>
    </w:p>
    <w:p w:rsidR="00F458A7" w:rsidRPr="00364CA3" w:rsidRDefault="00F458A7" w:rsidP="00F458A7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CA3">
        <w:rPr>
          <w:rFonts w:ascii="Times New Roman" w:hAnsi="Times New Roman" w:cs="Times New Roman"/>
          <w:bCs/>
          <w:sz w:val="24"/>
          <w:szCs w:val="24"/>
        </w:rPr>
        <w:t>- направленным врачом отделения профилактики, ответственным за проведение всеобщей диспансеризации из I (практически здоров) группы здоровья.</w:t>
      </w:r>
    </w:p>
    <w:p w:rsidR="00F458A7" w:rsidRPr="00364CA3" w:rsidRDefault="00F458A7" w:rsidP="00F458A7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CA3">
        <w:rPr>
          <w:rFonts w:ascii="Times New Roman" w:hAnsi="Times New Roman" w:cs="Times New Roman"/>
          <w:bCs/>
          <w:sz w:val="24"/>
          <w:szCs w:val="24"/>
        </w:rPr>
        <w:t xml:space="preserve">Центр здоровья осуществляет </w:t>
      </w:r>
      <w:proofErr w:type="spellStart"/>
      <w:r w:rsidRPr="00364CA3">
        <w:rPr>
          <w:rFonts w:ascii="Times New Roman" w:hAnsi="Times New Roman" w:cs="Times New Roman"/>
          <w:bCs/>
          <w:sz w:val="24"/>
          <w:szCs w:val="24"/>
        </w:rPr>
        <w:t>скрининговую</w:t>
      </w:r>
      <w:proofErr w:type="spellEnd"/>
      <w:r w:rsidRPr="00364CA3">
        <w:rPr>
          <w:rFonts w:ascii="Times New Roman" w:hAnsi="Times New Roman" w:cs="Times New Roman"/>
          <w:bCs/>
          <w:sz w:val="24"/>
          <w:szCs w:val="24"/>
        </w:rPr>
        <w:t xml:space="preserve"> комплексную функциональную диагностику, включающую:</w:t>
      </w:r>
    </w:p>
    <w:p w:rsidR="00F458A7" w:rsidRPr="00364CA3" w:rsidRDefault="00F458A7" w:rsidP="00F458A7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CA3">
        <w:rPr>
          <w:rFonts w:ascii="Times New Roman" w:hAnsi="Times New Roman" w:cs="Times New Roman"/>
          <w:bCs/>
          <w:sz w:val="24"/>
          <w:szCs w:val="24"/>
        </w:rPr>
        <w:t>- исследование функции внешнего дыхания (при помощи спирометра компьютеризированного);</w:t>
      </w:r>
    </w:p>
    <w:p w:rsidR="00F458A7" w:rsidRPr="00364CA3" w:rsidRDefault="00F458A7" w:rsidP="00F458A7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CA3">
        <w:rPr>
          <w:rFonts w:ascii="Times New Roman" w:hAnsi="Times New Roman" w:cs="Times New Roman"/>
          <w:bCs/>
          <w:sz w:val="24"/>
          <w:szCs w:val="24"/>
        </w:rPr>
        <w:t xml:space="preserve">- анализ содержания окиси углерода выдыхаемого воздуха с определением карбоксигемоглобина (при помощи </w:t>
      </w:r>
      <w:proofErr w:type="spellStart"/>
      <w:r w:rsidRPr="00364CA3">
        <w:rPr>
          <w:rFonts w:ascii="Times New Roman" w:hAnsi="Times New Roman" w:cs="Times New Roman"/>
          <w:bCs/>
          <w:sz w:val="24"/>
          <w:szCs w:val="24"/>
        </w:rPr>
        <w:t>смоколайзера</w:t>
      </w:r>
      <w:proofErr w:type="spellEnd"/>
      <w:r w:rsidRPr="00364CA3">
        <w:rPr>
          <w:rFonts w:ascii="Times New Roman" w:hAnsi="Times New Roman" w:cs="Times New Roman"/>
          <w:bCs/>
          <w:sz w:val="24"/>
          <w:szCs w:val="24"/>
        </w:rPr>
        <w:t>);</w:t>
      </w:r>
    </w:p>
    <w:p w:rsidR="00F458A7" w:rsidRPr="00364CA3" w:rsidRDefault="00F458A7" w:rsidP="00F458A7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CA3">
        <w:rPr>
          <w:rFonts w:ascii="Times New Roman" w:hAnsi="Times New Roman" w:cs="Times New Roman"/>
          <w:bCs/>
          <w:sz w:val="24"/>
          <w:szCs w:val="24"/>
        </w:rPr>
        <w:t>- скрининг сердца компьютеризированный (экспресс оценка по ЭКГ сигналам от конечностей);</w:t>
      </w:r>
    </w:p>
    <w:p w:rsidR="00F458A7" w:rsidRPr="00364CA3" w:rsidRDefault="00F458A7" w:rsidP="00F458A7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CA3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364CA3">
        <w:rPr>
          <w:rFonts w:ascii="Times New Roman" w:hAnsi="Times New Roman" w:cs="Times New Roman"/>
          <w:bCs/>
          <w:sz w:val="24"/>
          <w:szCs w:val="24"/>
        </w:rPr>
        <w:t>пульсоксиметрию</w:t>
      </w:r>
      <w:proofErr w:type="spellEnd"/>
      <w:r w:rsidRPr="00364CA3">
        <w:rPr>
          <w:rFonts w:ascii="Times New Roman" w:hAnsi="Times New Roman" w:cs="Times New Roman"/>
          <w:bCs/>
          <w:sz w:val="24"/>
          <w:szCs w:val="24"/>
        </w:rPr>
        <w:t>;</w:t>
      </w:r>
    </w:p>
    <w:p w:rsidR="00F458A7" w:rsidRPr="00364CA3" w:rsidRDefault="00F458A7" w:rsidP="00F458A7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CA3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364CA3">
        <w:rPr>
          <w:rFonts w:ascii="Times New Roman" w:hAnsi="Times New Roman" w:cs="Times New Roman"/>
          <w:bCs/>
          <w:sz w:val="24"/>
          <w:szCs w:val="24"/>
        </w:rPr>
        <w:t>ангиологический</w:t>
      </w:r>
      <w:proofErr w:type="spellEnd"/>
      <w:r w:rsidRPr="00364CA3">
        <w:rPr>
          <w:rFonts w:ascii="Times New Roman" w:hAnsi="Times New Roman" w:cs="Times New Roman"/>
          <w:bCs/>
          <w:sz w:val="24"/>
          <w:szCs w:val="24"/>
        </w:rPr>
        <w:t xml:space="preserve"> скрининг с расчетом </w:t>
      </w:r>
      <w:proofErr w:type="spellStart"/>
      <w:r w:rsidRPr="00364CA3">
        <w:rPr>
          <w:rFonts w:ascii="Times New Roman" w:hAnsi="Times New Roman" w:cs="Times New Roman"/>
          <w:bCs/>
          <w:sz w:val="24"/>
          <w:szCs w:val="24"/>
        </w:rPr>
        <w:t>лодыжечно</w:t>
      </w:r>
      <w:proofErr w:type="spellEnd"/>
      <w:r w:rsidRPr="00364CA3">
        <w:rPr>
          <w:rFonts w:ascii="Times New Roman" w:hAnsi="Times New Roman" w:cs="Times New Roman"/>
          <w:bCs/>
          <w:sz w:val="24"/>
          <w:szCs w:val="24"/>
        </w:rPr>
        <w:t>-плечевого индекса;</w:t>
      </w:r>
    </w:p>
    <w:p w:rsidR="00F458A7" w:rsidRPr="00364CA3" w:rsidRDefault="00F458A7" w:rsidP="00F458A7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CA3">
        <w:rPr>
          <w:rFonts w:ascii="Times New Roman" w:hAnsi="Times New Roman" w:cs="Times New Roman"/>
          <w:bCs/>
          <w:sz w:val="24"/>
          <w:szCs w:val="24"/>
        </w:rPr>
        <w:t>- экспресс-анализ глюкозы и холестерина крови;</w:t>
      </w:r>
    </w:p>
    <w:p w:rsidR="00F458A7" w:rsidRPr="00364CA3" w:rsidRDefault="00F458A7" w:rsidP="00F458A7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CA3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364CA3">
        <w:rPr>
          <w:rFonts w:ascii="Times New Roman" w:hAnsi="Times New Roman" w:cs="Times New Roman"/>
          <w:bCs/>
          <w:sz w:val="24"/>
          <w:szCs w:val="24"/>
        </w:rPr>
        <w:t>биоимпедансометрию</w:t>
      </w:r>
      <w:proofErr w:type="spellEnd"/>
      <w:r w:rsidRPr="00364CA3">
        <w:rPr>
          <w:rFonts w:ascii="Times New Roman" w:hAnsi="Times New Roman" w:cs="Times New Roman"/>
          <w:bCs/>
          <w:sz w:val="24"/>
          <w:szCs w:val="24"/>
        </w:rPr>
        <w:t xml:space="preserve"> (исследование состава внутренних сред организма);</w:t>
      </w:r>
    </w:p>
    <w:p w:rsidR="00F458A7" w:rsidRPr="00364CA3" w:rsidRDefault="00F458A7" w:rsidP="00F458A7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CA3">
        <w:rPr>
          <w:rFonts w:ascii="Times New Roman" w:hAnsi="Times New Roman" w:cs="Times New Roman"/>
          <w:bCs/>
          <w:sz w:val="24"/>
          <w:szCs w:val="24"/>
        </w:rPr>
        <w:t>- измерение внутриглазного давления;</w:t>
      </w:r>
    </w:p>
    <w:p w:rsidR="00F458A7" w:rsidRPr="00364CA3" w:rsidRDefault="00F458A7" w:rsidP="00F458A7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CA3">
        <w:rPr>
          <w:rFonts w:ascii="Times New Roman" w:hAnsi="Times New Roman" w:cs="Times New Roman"/>
          <w:bCs/>
          <w:sz w:val="24"/>
          <w:szCs w:val="24"/>
        </w:rPr>
        <w:t>- рефрактометрию;</w:t>
      </w:r>
    </w:p>
    <w:p w:rsidR="00F458A7" w:rsidRPr="00364CA3" w:rsidRDefault="00F458A7" w:rsidP="00F458A7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CA3">
        <w:rPr>
          <w:rFonts w:ascii="Times New Roman" w:hAnsi="Times New Roman" w:cs="Times New Roman"/>
          <w:bCs/>
          <w:sz w:val="24"/>
          <w:szCs w:val="24"/>
        </w:rPr>
        <w:t>- оценку уровня психофизиологического и соматического здоровья и адаптивных резервов организма;</w:t>
      </w:r>
    </w:p>
    <w:p w:rsidR="00F458A7" w:rsidRPr="00364CA3" w:rsidRDefault="00F458A7" w:rsidP="00F458A7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CA3">
        <w:rPr>
          <w:rFonts w:ascii="Times New Roman" w:hAnsi="Times New Roman" w:cs="Times New Roman"/>
          <w:bCs/>
          <w:sz w:val="24"/>
          <w:szCs w:val="24"/>
        </w:rPr>
        <w:t>- профилактический осмотр врача- стоматолога.</w:t>
      </w:r>
    </w:p>
    <w:p w:rsidR="00F458A7" w:rsidRPr="00364CA3" w:rsidRDefault="00F458A7" w:rsidP="00F458A7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CA3">
        <w:rPr>
          <w:rFonts w:ascii="Times New Roman" w:hAnsi="Times New Roman" w:cs="Times New Roman"/>
          <w:bCs/>
          <w:sz w:val="24"/>
          <w:szCs w:val="24"/>
        </w:rPr>
        <w:t xml:space="preserve">При выявлении факторов риска ХНИЗ, пациентам могут быть проведены дополнительные исследования. Врач Центра здоровья на основании результатов обследования дает оценку наиболее вероятных факторов риска, функциональных и </w:t>
      </w:r>
      <w:r w:rsidRPr="00364CA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адаптивных резервов организма, составляет индивидуальную программу по здоровому образу жизни. При необходимости врач рекомендует гражданину динамическое наблюдение в Центре здоровья. По желанию пациента на руки выдается «Паспорт здоровья». </w:t>
      </w:r>
    </w:p>
    <w:p w:rsidR="00F458A7" w:rsidRPr="00364CA3" w:rsidRDefault="00F458A7" w:rsidP="00F458A7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CA3">
        <w:rPr>
          <w:rFonts w:ascii="Times New Roman" w:hAnsi="Times New Roman" w:cs="Times New Roman"/>
          <w:bCs/>
          <w:sz w:val="24"/>
          <w:szCs w:val="24"/>
        </w:rPr>
        <w:t xml:space="preserve">При выявлении в процессе обследования в Центре здоровья признаков возможного наличия какого-либо заболевания врач Центра здоровья направляет гражданина к врачу-терапевту отделения профилактики или врачу-специалисту в зависимости от степени риска выявленных изменений для продолжения обследования и определения дальнейшей тактики его наблюдения и лечения. </w:t>
      </w:r>
    </w:p>
    <w:p w:rsidR="00F458A7" w:rsidRPr="00907EBB" w:rsidRDefault="00F458A7" w:rsidP="00F458A7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 xml:space="preserve">Центр здоровья ГБУЗ «ГП № 107 ДЗМ» располагается на базе Городской поликлиники № 107. От метро Отрадное – 250 метров. </w:t>
      </w:r>
      <w:r>
        <w:rPr>
          <w:rFonts w:ascii="Times New Roman" w:hAnsi="Times New Roman" w:cs="Times New Roman"/>
          <w:bCs/>
          <w:sz w:val="24"/>
          <w:szCs w:val="24"/>
        </w:rPr>
        <w:t>Центр здоровья в 2019</w:t>
      </w:r>
      <w:r w:rsidRPr="00907EBB">
        <w:rPr>
          <w:rFonts w:ascii="Times New Roman" w:hAnsi="Times New Roman" w:cs="Times New Roman"/>
          <w:bCs/>
          <w:sz w:val="24"/>
          <w:szCs w:val="24"/>
        </w:rPr>
        <w:t xml:space="preserve"> году посетили </w:t>
      </w:r>
      <w:r>
        <w:rPr>
          <w:rFonts w:ascii="Times New Roman" w:hAnsi="Times New Roman" w:cs="Times New Roman"/>
          <w:bCs/>
          <w:sz w:val="24"/>
          <w:szCs w:val="24"/>
        </w:rPr>
        <w:t>3 086</w:t>
      </w:r>
      <w:r w:rsidRPr="00907EBB">
        <w:rPr>
          <w:rFonts w:ascii="Times New Roman" w:hAnsi="Times New Roman" w:cs="Times New Roman"/>
          <w:bCs/>
          <w:sz w:val="24"/>
          <w:szCs w:val="24"/>
        </w:rPr>
        <w:t xml:space="preserve"> человек (в том числе, пациенты филиала №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907EBB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, что на 368 человек больше, чем в 2018 году</w:t>
      </w:r>
      <w:r w:rsidRPr="00907EBB">
        <w:rPr>
          <w:rFonts w:ascii="Times New Roman" w:hAnsi="Times New Roman" w:cs="Times New Roman"/>
          <w:bCs/>
          <w:sz w:val="24"/>
          <w:szCs w:val="24"/>
        </w:rPr>
        <w:t>.</w:t>
      </w:r>
    </w:p>
    <w:p w:rsidR="00B56FA5" w:rsidRPr="00907EBB" w:rsidRDefault="00B56FA5" w:rsidP="001645E3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B22C1" w:rsidRPr="00907EBB" w:rsidRDefault="009B22C1" w:rsidP="00534858">
      <w:pPr>
        <w:pStyle w:val="ab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4858" w:rsidRPr="00907EBB" w:rsidRDefault="001A03FD" w:rsidP="00477C0A">
      <w:pPr>
        <w:shd w:val="clear" w:color="auto" w:fill="D9D9D9" w:themeFill="background1" w:themeFillShade="D9"/>
        <w:spacing w:after="0"/>
        <w:jc w:val="right"/>
        <w:rPr>
          <w:rFonts w:ascii="Times New Roman" w:hAnsi="Times New Roman" w:cs="Times New Roman"/>
          <w:b/>
          <w:bCs/>
          <w:iCs/>
          <w:color w:val="1F497D" w:themeColor="text2"/>
          <w:sz w:val="24"/>
          <w:szCs w:val="24"/>
        </w:rPr>
      </w:pPr>
      <w:r w:rsidRPr="00907EBB">
        <w:rPr>
          <w:rFonts w:ascii="Times New Roman" w:hAnsi="Times New Roman" w:cs="Times New Roman"/>
          <w:b/>
          <w:bCs/>
          <w:iCs/>
          <w:color w:val="1F497D" w:themeColor="text2"/>
          <w:sz w:val="24"/>
          <w:szCs w:val="24"/>
        </w:rPr>
        <w:t>Данные об обращениях граждан</w:t>
      </w:r>
    </w:p>
    <w:p w:rsidR="00FF2E88" w:rsidRPr="00907EBB" w:rsidRDefault="00FF2E88" w:rsidP="001A03FD">
      <w:pPr>
        <w:pStyle w:val="ab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58A7" w:rsidRPr="00130DA4" w:rsidRDefault="00F458A7" w:rsidP="00F458A7">
      <w:pPr>
        <w:pStyle w:val="ab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0DA4">
        <w:rPr>
          <w:rFonts w:ascii="Times New Roman" w:hAnsi="Times New Roman" w:cs="Times New Roman"/>
          <w:bCs/>
          <w:sz w:val="24"/>
          <w:szCs w:val="24"/>
        </w:rPr>
        <w:t>Анализ письменных и устных обращений пациентов является не только источником информации, но и показателем уровня работы с кадрами. В поликлинике издан приказ, определивший состав комиссии по разбору обращений граждан и утвердивший порядок рассмотрения писем. Разбор проводится комиссионно, в присутствии заявителя. Все письма рассматриваются в установленные сроки. Наличие обоснованных жалоб учитывается при премировании сотрудников. Анализ работы с письмами и устными обращениями граждан обсуждается на производственных совещаниях. В регистратуре имеется информация о часах приема главного врача, его заместителей. Регулярно проводятся встречи с населением как самостоятельно, так и совместно с Советом Ветеранов, с районной Управой и ЦСО. Наряду с положительными отзывами населения о работе поликлиники в целом, отмечены и негативные стороны работы врачей из-за очередей на прием.</w:t>
      </w:r>
    </w:p>
    <w:p w:rsidR="00F458A7" w:rsidRPr="00130DA4" w:rsidRDefault="00F458A7" w:rsidP="00F458A7">
      <w:pPr>
        <w:pStyle w:val="ab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0DA4">
        <w:rPr>
          <w:rFonts w:ascii="Times New Roman" w:hAnsi="Times New Roman" w:cs="Times New Roman"/>
          <w:bCs/>
          <w:sz w:val="24"/>
          <w:szCs w:val="24"/>
        </w:rPr>
        <w:t xml:space="preserve">В связи с этим проводится активная работа по обеспечению доступности приема врачей с помощью ЕМИАС, сделан серьезный акцент на активизацию роли заведующих отделениями по улучшению организации врачебного приема. </w:t>
      </w:r>
    </w:p>
    <w:p w:rsidR="00F458A7" w:rsidRPr="00130DA4" w:rsidRDefault="00F458A7" w:rsidP="00F458A7">
      <w:pPr>
        <w:pStyle w:val="ab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0DA4">
        <w:rPr>
          <w:rFonts w:ascii="Times New Roman" w:hAnsi="Times New Roman" w:cs="Times New Roman"/>
          <w:bCs/>
          <w:sz w:val="24"/>
          <w:szCs w:val="24"/>
        </w:rPr>
        <w:t>Большое значение в своевременном рассмотрении обращений населения и оперативном решении поставленных вопросов имеет правильная организация работы ответственного дежурного администратора. Функции ответственного дежурного администратора возложены на заместителя главного врача по медицинской части, врачей-методистов, заведующих отделениями. Главной функцией администратора является своевременное обеспечение обратившихся пациентов необходимыми видами лечебно-диагностической помощи, оперативное руководство всеми подразделениями по организации приема больных.</w:t>
      </w:r>
    </w:p>
    <w:p w:rsidR="00F458A7" w:rsidRPr="00130DA4" w:rsidRDefault="00F458A7" w:rsidP="00F458A7">
      <w:pPr>
        <w:pStyle w:val="ab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0DA4">
        <w:rPr>
          <w:rFonts w:ascii="Times New Roman" w:hAnsi="Times New Roman" w:cs="Times New Roman"/>
          <w:bCs/>
          <w:sz w:val="24"/>
          <w:szCs w:val="24"/>
        </w:rPr>
        <w:t xml:space="preserve">Структура обращений населения района </w:t>
      </w:r>
      <w:r w:rsidR="00117D65">
        <w:rPr>
          <w:rFonts w:ascii="Times New Roman" w:hAnsi="Times New Roman" w:cs="Times New Roman"/>
          <w:bCs/>
          <w:sz w:val="24"/>
          <w:szCs w:val="24"/>
        </w:rPr>
        <w:t>Южное Медведково</w:t>
      </w:r>
      <w:r w:rsidRPr="00130DA4">
        <w:rPr>
          <w:rFonts w:ascii="Times New Roman" w:hAnsi="Times New Roman" w:cs="Times New Roman"/>
          <w:bCs/>
          <w:sz w:val="24"/>
          <w:szCs w:val="24"/>
        </w:rPr>
        <w:t xml:space="preserve"> в ГБУЗ «ГП № 107 ДЗМ» представлена в табл. 7. </w:t>
      </w:r>
      <w:r>
        <w:rPr>
          <w:rFonts w:ascii="Times New Roman" w:hAnsi="Times New Roman" w:cs="Times New Roman"/>
          <w:bCs/>
          <w:sz w:val="24"/>
          <w:szCs w:val="24"/>
        </w:rPr>
        <w:t>В сравнении с 2018 годом, структура обращений по району, значительно изменилась в пользу обращений по общим вопросам, значительно выросло количество благодарностей жителей – с 57 в 2018 году до 217 в 2019 году.</w:t>
      </w:r>
    </w:p>
    <w:p w:rsidR="00F458A7" w:rsidRPr="00364CA3" w:rsidRDefault="00F458A7" w:rsidP="00F458A7">
      <w:pPr>
        <w:pStyle w:val="ab"/>
        <w:spacing w:line="240" w:lineRule="auto"/>
        <w:ind w:left="0" w:firstLine="7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64CA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Таблица 7</w:t>
      </w:r>
    </w:p>
    <w:p w:rsidR="00F458A7" w:rsidRPr="00130DA4" w:rsidRDefault="00F458A7" w:rsidP="00F458A7">
      <w:pPr>
        <w:pStyle w:val="ab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0DA4">
        <w:rPr>
          <w:rFonts w:ascii="Times New Roman" w:hAnsi="Times New Roman" w:cs="Times New Roman"/>
          <w:b/>
          <w:bCs/>
          <w:sz w:val="24"/>
          <w:szCs w:val="24"/>
        </w:rPr>
        <w:t xml:space="preserve">Структура обращений населения </w:t>
      </w:r>
    </w:p>
    <w:p w:rsidR="00F458A7" w:rsidRPr="00130DA4" w:rsidRDefault="00F458A7" w:rsidP="00F458A7">
      <w:pPr>
        <w:pStyle w:val="ab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0DA4">
        <w:rPr>
          <w:rFonts w:ascii="Times New Roman" w:hAnsi="Times New Roman" w:cs="Times New Roman"/>
          <w:b/>
          <w:bCs/>
          <w:sz w:val="24"/>
          <w:szCs w:val="24"/>
        </w:rPr>
        <w:t>в ГБУЗ «ГП № 107 ДЗМ» в 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130DA4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</w:p>
    <w:p w:rsidR="001C6668" w:rsidRPr="00907EBB" w:rsidRDefault="001C6668" w:rsidP="00117D65">
      <w:pPr>
        <w:pStyle w:val="ab"/>
        <w:spacing w:line="240" w:lineRule="auto"/>
        <w:ind w:left="0" w:firstLine="72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8784" w:type="dxa"/>
        <w:jc w:val="center"/>
        <w:tblLook w:val="04A0" w:firstRow="1" w:lastRow="0" w:firstColumn="1" w:lastColumn="0" w:noHBand="0" w:noVBand="1"/>
      </w:tblPr>
      <w:tblGrid>
        <w:gridCol w:w="7366"/>
        <w:gridCol w:w="1418"/>
      </w:tblGrid>
      <w:tr w:rsidR="00F458A7" w:rsidRPr="00F458A7" w:rsidTr="00117D65">
        <w:trPr>
          <w:trHeight w:val="315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8A7" w:rsidRPr="00F458A7" w:rsidRDefault="00F458A7" w:rsidP="00F4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58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Обращения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A7" w:rsidRPr="00F458A7" w:rsidRDefault="00F458A7" w:rsidP="00F4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58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илиал</w:t>
            </w:r>
            <w:r w:rsidRPr="00F458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</w:tr>
      <w:tr w:rsidR="00F458A7" w:rsidRPr="00F458A7" w:rsidTr="00117D65">
        <w:trPr>
          <w:trHeight w:val="315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A7" w:rsidRPr="00F458A7" w:rsidRDefault="00F458A7" w:rsidP="00F45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Обоснованные жалобы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A7" w:rsidRPr="00F458A7" w:rsidRDefault="00F458A7" w:rsidP="00F4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458A7" w:rsidRPr="00F458A7" w:rsidTr="00117D65">
        <w:trPr>
          <w:trHeight w:val="1260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A7" w:rsidRPr="00F458A7" w:rsidRDefault="00F458A7" w:rsidP="00F45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вопросы (вопросы справочного характера, обращения за разъяснениями)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A7" w:rsidRPr="00F458A7" w:rsidRDefault="00F458A7" w:rsidP="00F4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</w:tr>
      <w:tr w:rsidR="00F458A7" w:rsidRPr="00F458A7" w:rsidTr="00117D65">
        <w:trPr>
          <w:trHeight w:val="315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A7" w:rsidRPr="00F458A7" w:rsidRDefault="00F458A7" w:rsidP="00F45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Благодарности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A7" w:rsidRPr="00F458A7" w:rsidRDefault="00F458A7" w:rsidP="00F4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</w:tr>
      <w:tr w:rsidR="00F458A7" w:rsidRPr="00F458A7" w:rsidTr="00117D65">
        <w:trPr>
          <w:trHeight w:val="315"/>
          <w:jc w:val="center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8A7" w:rsidRPr="00F458A7" w:rsidRDefault="00F458A7" w:rsidP="00F4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58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8A7" w:rsidRPr="00F458A7" w:rsidRDefault="00F458A7" w:rsidP="00F4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458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92</w:t>
            </w:r>
          </w:p>
        </w:tc>
      </w:tr>
    </w:tbl>
    <w:p w:rsidR="002A210C" w:rsidRPr="00907EBB" w:rsidRDefault="002A210C" w:rsidP="00534858">
      <w:pPr>
        <w:tabs>
          <w:tab w:val="left" w:pos="1372"/>
        </w:tabs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4858" w:rsidRPr="00907EBB" w:rsidRDefault="00534858" w:rsidP="00534858">
      <w:pPr>
        <w:tabs>
          <w:tab w:val="left" w:pos="1372"/>
        </w:tabs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EBB">
        <w:rPr>
          <w:rFonts w:ascii="Times New Roman" w:hAnsi="Times New Roman" w:cs="Times New Roman"/>
          <w:bCs/>
          <w:sz w:val="24"/>
          <w:szCs w:val="24"/>
        </w:rPr>
        <w:t>В поликлинике регулярно проводятся социологические опросы по вопросу удовлетворенности населения медицинской помощью. Результаты анкетирования населения обрабатываются и обсуждаются еженедельно.</w:t>
      </w:r>
    </w:p>
    <w:p w:rsidR="00074D28" w:rsidRPr="00907EBB" w:rsidRDefault="00074D28" w:rsidP="00534858">
      <w:pPr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34858" w:rsidRPr="00907EBB" w:rsidRDefault="00534858" w:rsidP="001C6668">
      <w:pPr>
        <w:pStyle w:val="ab"/>
        <w:shd w:val="clear" w:color="auto" w:fill="D9D9D9" w:themeFill="background1" w:themeFillShade="D9"/>
        <w:spacing w:after="240" w:line="240" w:lineRule="auto"/>
        <w:ind w:left="0" w:firstLine="720"/>
        <w:jc w:val="right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 w:rsidRPr="00907EBB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Санитарно-гигиеническое обучение населения</w:t>
      </w:r>
    </w:p>
    <w:p w:rsidR="00F458A7" w:rsidRPr="00907EBB" w:rsidRDefault="00F458A7" w:rsidP="00F458A7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EBB">
        <w:rPr>
          <w:rFonts w:ascii="Times New Roman" w:hAnsi="Times New Roman" w:cs="Times New Roman"/>
          <w:bCs/>
          <w:sz w:val="24"/>
          <w:szCs w:val="24"/>
        </w:rPr>
        <w:t>В поликлинике ведется активная работа по санитарно-гигиеническому обучению населения. Информирование населения о здоровом образе жизни осуществляется с помощью наглядной информации в виде стендов в филиалах ГБУЗ «ГП № 107 ДЗМ», в Центре здоровья. Проводится информирование о вредных и опасных для здоровья человека факторах, а также групповая и индивидуальная пропаганда здорового образа жизни. Также информация о здоровом образе жизни размещена на сайтах ГБУЗ «ГП № 107 ДЗМ» и ГКУ ДЗ СВАО. Информация о здоровом образе жизни, размещенная на сайте ГБУЗ «ГП № 107 ДЗМ», регулярно обновляется. Информирование населения также проводится через средства массовой информации муниципального уровня.</w:t>
      </w:r>
    </w:p>
    <w:p w:rsidR="00F458A7" w:rsidRPr="00907EBB" w:rsidRDefault="00F458A7" w:rsidP="00F458A7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EBB">
        <w:rPr>
          <w:rFonts w:ascii="Times New Roman" w:hAnsi="Times New Roman" w:cs="Times New Roman"/>
          <w:bCs/>
          <w:sz w:val="24"/>
          <w:szCs w:val="24"/>
        </w:rPr>
        <w:t xml:space="preserve">В холле поликлиники, в часы работы поликлиники, работает телевизор, по которому для населения демонстрируются ролики, посвященные здоровому образу жизни, диспансеризации населения. </w:t>
      </w:r>
      <w:proofErr w:type="gramStart"/>
      <w:r w:rsidRPr="00907EBB">
        <w:rPr>
          <w:rFonts w:ascii="Times New Roman" w:hAnsi="Times New Roman" w:cs="Times New Roman"/>
          <w:bCs/>
          <w:sz w:val="24"/>
          <w:szCs w:val="24"/>
        </w:rPr>
        <w:t>Кроме того</w:t>
      </w:r>
      <w:proofErr w:type="gramEnd"/>
      <w:r w:rsidRPr="00907EBB">
        <w:rPr>
          <w:rFonts w:ascii="Times New Roman" w:hAnsi="Times New Roman" w:cs="Times New Roman"/>
          <w:bCs/>
          <w:sz w:val="24"/>
          <w:szCs w:val="24"/>
        </w:rPr>
        <w:t xml:space="preserve"> в объединении имеются буклеты, утвержденные Департаментом здравоохранения г. Москвы. Буклеты распространяются силами участковых врачей терапевтов, участковых медицинских сестер по почтовым ящикам и квартирам пациентов, также все буклеты располагаются на 1 этаже поликлиник на информационных стойках, окнах регистратуры и в кабинетах врачей специалистов.</w:t>
      </w:r>
    </w:p>
    <w:p w:rsidR="00F458A7" w:rsidRPr="00907EBB" w:rsidRDefault="00F458A7" w:rsidP="00F458A7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EBB">
        <w:rPr>
          <w:rFonts w:ascii="Times New Roman" w:hAnsi="Times New Roman" w:cs="Times New Roman"/>
          <w:bCs/>
          <w:sz w:val="24"/>
          <w:szCs w:val="24"/>
        </w:rPr>
        <w:t xml:space="preserve">Врачи поликлиники ведут разъяснительную работу среди обслуживаемого населения о ведении здорового образа жизни и необходимости прохождения профилактических осмотров и обследований. </w:t>
      </w:r>
    </w:p>
    <w:p w:rsidR="00F458A7" w:rsidRPr="00907EBB" w:rsidRDefault="00F458A7" w:rsidP="00F458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 xml:space="preserve">В Школа при централизованном Центре здоровья ГБУЗ «ГП № 107 ДЗМ» было проучено </w:t>
      </w:r>
      <w:r>
        <w:rPr>
          <w:rFonts w:ascii="Times New Roman" w:hAnsi="Times New Roman" w:cs="Times New Roman"/>
          <w:sz w:val="24"/>
          <w:szCs w:val="24"/>
        </w:rPr>
        <w:t>2 300</w:t>
      </w:r>
      <w:r w:rsidRPr="00907EBB">
        <w:rPr>
          <w:rFonts w:ascii="Times New Roman" w:hAnsi="Times New Roman" w:cs="Times New Roman"/>
          <w:sz w:val="24"/>
          <w:szCs w:val="24"/>
        </w:rPr>
        <w:t xml:space="preserve"> пациентов. В Центре здоровья действуют следующие Школы для пациентов:</w:t>
      </w:r>
    </w:p>
    <w:p w:rsidR="00F458A7" w:rsidRPr="00907EBB" w:rsidRDefault="00F458A7" w:rsidP="00F458A7">
      <w:pPr>
        <w:pStyle w:val="a5"/>
        <w:numPr>
          <w:ilvl w:val="0"/>
          <w:numId w:val="11"/>
        </w:numPr>
        <w:spacing w:line="276" w:lineRule="auto"/>
        <w:jc w:val="both"/>
      </w:pPr>
      <w:r w:rsidRPr="00907EBB">
        <w:rPr>
          <w:rFonts w:eastAsiaTheme="minorEastAsia"/>
        </w:rPr>
        <w:t>Школа при риске гипертонической болезни,</w:t>
      </w:r>
    </w:p>
    <w:p w:rsidR="00F458A7" w:rsidRPr="00907EBB" w:rsidRDefault="00F458A7" w:rsidP="00F458A7">
      <w:pPr>
        <w:pStyle w:val="a5"/>
        <w:numPr>
          <w:ilvl w:val="0"/>
          <w:numId w:val="11"/>
        </w:numPr>
        <w:spacing w:line="276" w:lineRule="auto"/>
        <w:jc w:val="both"/>
      </w:pPr>
      <w:r w:rsidRPr="00907EBB">
        <w:rPr>
          <w:rFonts w:eastAsiaTheme="minorEastAsia"/>
        </w:rPr>
        <w:t>Школа при риске бронхиальной астмы,</w:t>
      </w:r>
    </w:p>
    <w:p w:rsidR="00F458A7" w:rsidRPr="00907EBB" w:rsidRDefault="00F458A7" w:rsidP="00F458A7">
      <w:pPr>
        <w:pStyle w:val="a5"/>
        <w:numPr>
          <w:ilvl w:val="0"/>
          <w:numId w:val="11"/>
        </w:numPr>
        <w:spacing w:line="276" w:lineRule="auto"/>
        <w:jc w:val="both"/>
      </w:pPr>
      <w:r w:rsidRPr="00907EBB">
        <w:rPr>
          <w:rFonts w:eastAsiaTheme="minorEastAsia"/>
        </w:rPr>
        <w:t>Школа при риске болезней костно-мышечной системы,</w:t>
      </w:r>
    </w:p>
    <w:p w:rsidR="00F458A7" w:rsidRPr="00907EBB" w:rsidRDefault="00F458A7" w:rsidP="00F458A7">
      <w:pPr>
        <w:pStyle w:val="a5"/>
        <w:numPr>
          <w:ilvl w:val="0"/>
          <w:numId w:val="11"/>
        </w:numPr>
        <w:spacing w:line="276" w:lineRule="auto"/>
        <w:jc w:val="both"/>
      </w:pPr>
      <w:r w:rsidRPr="00907EBB">
        <w:rPr>
          <w:rFonts w:eastAsiaTheme="minorEastAsia"/>
        </w:rPr>
        <w:lastRenderedPageBreak/>
        <w:t>Школа при риске ожирения,</w:t>
      </w:r>
    </w:p>
    <w:p w:rsidR="00F458A7" w:rsidRPr="00907EBB" w:rsidRDefault="00F458A7" w:rsidP="00F458A7">
      <w:pPr>
        <w:pStyle w:val="a5"/>
        <w:numPr>
          <w:ilvl w:val="0"/>
          <w:numId w:val="11"/>
        </w:numPr>
        <w:spacing w:line="276" w:lineRule="auto"/>
        <w:jc w:val="both"/>
      </w:pPr>
      <w:r w:rsidRPr="00907EBB">
        <w:rPr>
          <w:rFonts w:eastAsiaTheme="minorEastAsia"/>
        </w:rPr>
        <w:t>Школа при риске сахарного диабета,</w:t>
      </w:r>
    </w:p>
    <w:p w:rsidR="00F458A7" w:rsidRPr="00907EBB" w:rsidRDefault="00F458A7" w:rsidP="00F458A7">
      <w:pPr>
        <w:pStyle w:val="a5"/>
        <w:numPr>
          <w:ilvl w:val="0"/>
          <w:numId w:val="11"/>
        </w:numPr>
        <w:spacing w:line="276" w:lineRule="auto"/>
        <w:jc w:val="both"/>
      </w:pPr>
      <w:r w:rsidRPr="00907EBB">
        <w:rPr>
          <w:rFonts w:eastAsiaTheme="minorEastAsia"/>
        </w:rPr>
        <w:t>Школа «Жизнь без табака» и др.</w:t>
      </w:r>
    </w:p>
    <w:p w:rsidR="00477C0A" w:rsidRPr="00907EBB" w:rsidRDefault="00F458A7" w:rsidP="00F458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2017 года</w:t>
      </w:r>
      <w:r w:rsidRPr="00907EBB">
        <w:rPr>
          <w:rFonts w:ascii="Times New Roman" w:hAnsi="Times New Roman" w:cs="Times New Roman"/>
          <w:sz w:val="24"/>
          <w:szCs w:val="24"/>
        </w:rPr>
        <w:t xml:space="preserve"> для пациентов организована Школа для пациентов с сахарным диабетом «Диабетическая стопа», школа для пациентов паллиативной группы и их родственников.</w:t>
      </w:r>
    </w:p>
    <w:p w:rsidR="00FF2E88" w:rsidRPr="00907EBB" w:rsidRDefault="00FF2E88" w:rsidP="00FF2E88">
      <w:pPr>
        <w:pStyle w:val="ab"/>
        <w:shd w:val="clear" w:color="auto" w:fill="D9D9D9" w:themeFill="background1" w:themeFillShade="D9"/>
        <w:spacing w:after="240" w:line="240" w:lineRule="auto"/>
        <w:ind w:left="0" w:firstLine="720"/>
        <w:jc w:val="right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 w:rsidRPr="00907EBB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Информирование населения</w:t>
      </w:r>
    </w:p>
    <w:p w:rsidR="00FF2E88" w:rsidRPr="00907EBB" w:rsidRDefault="009578BB" w:rsidP="009578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ab/>
      </w:r>
    </w:p>
    <w:p w:rsidR="00F458A7" w:rsidRPr="00907EBB" w:rsidRDefault="00F458A7" w:rsidP="00F458A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>Население ГБУЗ «ГП № 107 ДЗМ» всегда получает актуальную информацию об изменениях в московском здравоохранении, для этого регулярно подготавливаются и обновляются:</w:t>
      </w:r>
    </w:p>
    <w:p w:rsidR="00F458A7" w:rsidRPr="00907EBB" w:rsidRDefault="00F458A7" w:rsidP="00F458A7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>Справочно-информационные материалы,</w:t>
      </w:r>
    </w:p>
    <w:p w:rsidR="00F458A7" w:rsidRPr="00907EBB" w:rsidRDefault="00F458A7" w:rsidP="00F458A7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>Стенды,</w:t>
      </w:r>
    </w:p>
    <w:p w:rsidR="00F458A7" w:rsidRPr="00907EBB" w:rsidRDefault="00F458A7" w:rsidP="00F458A7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>Буклеты,</w:t>
      </w:r>
    </w:p>
    <w:p w:rsidR="00F458A7" w:rsidRPr="00907EBB" w:rsidRDefault="00F458A7" w:rsidP="00F458A7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>Официальный сайт, сайт Департамента здравоохранения города Москвы.</w:t>
      </w:r>
    </w:p>
    <w:p w:rsidR="00F458A7" w:rsidRPr="00907EBB" w:rsidRDefault="00F458A7" w:rsidP="00F458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>Кроме того, в зонах комфортного пребывания проводится демонстрация роликов, посвященных здоровому образу жизни и диспансеризации.</w:t>
      </w:r>
    </w:p>
    <w:p w:rsidR="00F458A7" w:rsidRPr="00907EBB" w:rsidRDefault="00F458A7" w:rsidP="00F458A7">
      <w:pPr>
        <w:pStyle w:val="a6"/>
        <w:widowControl/>
        <w:overflowPunct/>
        <w:autoSpaceDE/>
        <w:autoSpaceDN/>
        <w:adjustRightInd/>
        <w:spacing w:before="0" w:after="0" w:line="276" w:lineRule="auto"/>
        <w:ind w:left="0" w:firstLine="709"/>
        <w:jc w:val="both"/>
        <w:textAlignment w:val="auto"/>
        <w:rPr>
          <w:rFonts w:eastAsiaTheme="minorHAnsi"/>
          <w:szCs w:val="24"/>
          <w:lang w:val="ru-RU" w:eastAsia="en-US"/>
        </w:rPr>
      </w:pPr>
      <w:r w:rsidRPr="00907EBB">
        <w:rPr>
          <w:rFonts w:eastAsiaTheme="minorHAnsi"/>
          <w:szCs w:val="24"/>
          <w:lang w:val="ru-RU" w:eastAsia="en-US"/>
        </w:rPr>
        <w:t xml:space="preserve">С целью подготовки предложений по вопросам отнесенным к ведению поликлиники создан Общественный совет при главном враче ГБУЗ «ГП № 107 ДЗМ». </w:t>
      </w:r>
    </w:p>
    <w:p w:rsidR="00F458A7" w:rsidRPr="00907EBB" w:rsidRDefault="00F458A7" w:rsidP="00F458A7">
      <w:pPr>
        <w:pStyle w:val="a6"/>
        <w:widowControl/>
        <w:overflowPunct/>
        <w:autoSpaceDE/>
        <w:autoSpaceDN/>
        <w:adjustRightInd/>
        <w:spacing w:before="0" w:after="0" w:line="276" w:lineRule="auto"/>
        <w:ind w:left="0" w:firstLine="709"/>
        <w:jc w:val="both"/>
        <w:textAlignment w:val="auto"/>
        <w:rPr>
          <w:rFonts w:eastAsiaTheme="minorHAnsi"/>
          <w:szCs w:val="24"/>
          <w:lang w:val="ru-RU" w:eastAsia="en-US"/>
        </w:rPr>
      </w:pPr>
      <w:r w:rsidRPr="00907EBB">
        <w:rPr>
          <w:rFonts w:eastAsiaTheme="minorHAnsi"/>
          <w:szCs w:val="24"/>
          <w:lang w:val="ru-RU" w:eastAsia="en-US"/>
        </w:rPr>
        <w:t>Задачами Общественного совета являются:</w:t>
      </w:r>
    </w:p>
    <w:p w:rsidR="00F458A7" w:rsidRPr="00907EBB" w:rsidRDefault="00F458A7" w:rsidP="00F458A7">
      <w:pPr>
        <w:pStyle w:val="a6"/>
        <w:widowControl/>
        <w:numPr>
          <w:ilvl w:val="0"/>
          <w:numId w:val="8"/>
        </w:numPr>
        <w:overflowPunct/>
        <w:autoSpaceDE/>
        <w:autoSpaceDN/>
        <w:adjustRightInd/>
        <w:spacing w:before="0" w:after="0" w:line="276" w:lineRule="auto"/>
        <w:ind w:left="0" w:firstLine="709"/>
        <w:jc w:val="both"/>
        <w:textAlignment w:val="auto"/>
        <w:rPr>
          <w:rFonts w:eastAsiaTheme="minorHAnsi"/>
          <w:szCs w:val="24"/>
          <w:lang w:val="ru-RU" w:eastAsia="en-US"/>
        </w:rPr>
      </w:pPr>
      <w:r w:rsidRPr="00907EBB">
        <w:rPr>
          <w:rFonts w:eastAsiaTheme="minorHAnsi"/>
          <w:szCs w:val="24"/>
          <w:lang w:val="ru-RU" w:eastAsia="en-US"/>
        </w:rPr>
        <w:t>Инициирование предложений по совершенствованию организации и качества оказания медицинской помощи и лекарственного обеспечения населения округа, рассмотрение и поддержка инициатив общественных объединений в сфере здравоохранения.</w:t>
      </w:r>
    </w:p>
    <w:p w:rsidR="00F458A7" w:rsidRPr="00907EBB" w:rsidRDefault="00F458A7" w:rsidP="00F458A7">
      <w:pPr>
        <w:pStyle w:val="a5"/>
        <w:numPr>
          <w:ilvl w:val="0"/>
          <w:numId w:val="8"/>
        </w:numPr>
        <w:spacing w:line="276" w:lineRule="auto"/>
        <w:ind w:left="0" w:firstLine="709"/>
        <w:jc w:val="both"/>
        <w:rPr>
          <w:rFonts w:eastAsiaTheme="minorHAnsi"/>
          <w:lang w:eastAsia="en-US"/>
        </w:rPr>
      </w:pPr>
      <w:r w:rsidRPr="00907EBB">
        <w:rPr>
          <w:rFonts w:eastAsiaTheme="minorHAnsi"/>
          <w:lang w:eastAsia="en-US"/>
        </w:rPr>
        <w:t>Развитие взаимодействия Поликлиники с общественными объединениями и инициативными группами населения.</w:t>
      </w:r>
    </w:p>
    <w:p w:rsidR="00F458A7" w:rsidRPr="00907EBB" w:rsidRDefault="00F458A7" w:rsidP="00F458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>Основные функции Общественного совета</w:t>
      </w:r>
    </w:p>
    <w:p w:rsidR="00F458A7" w:rsidRPr="00907EBB" w:rsidRDefault="00F458A7" w:rsidP="00F458A7">
      <w:pPr>
        <w:pStyle w:val="a5"/>
        <w:numPr>
          <w:ilvl w:val="0"/>
          <w:numId w:val="9"/>
        </w:numPr>
        <w:spacing w:line="276" w:lineRule="auto"/>
        <w:ind w:left="0" w:firstLine="709"/>
        <w:jc w:val="both"/>
        <w:rPr>
          <w:rFonts w:eastAsiaTheme="minorHAnsi"/>
          <w:lang w:eastAsia="en-US"/>
        </w:rPr>
      </w:pPr>
      <w:r w:rsidRPr="00907EBB">
        <w:rPr>
          <w:rFonts w:eastAsiaTheme="minorHAnsi"/>
          <w:lang w:eastAsia="en-US"/>
        </w:rPr>
        <w:t>Выработка предложений по совместным действиям общественных организаций и объединений, учреждений здравоохранения СВАО, окружных средств массовой информации по вопросам, отнесенным к ведению поликлиники.</w:t>
      </w:r>
    </w:p>
    <w:p w:rsidR="00F458A7" w:rsidRPr="00907EBB" w:rsidRDefault="00F458A7" w:rsidP="00F458A7">
      <w:pPr>
        <w:pStyle w:val="a5"/>
        <w:numPr>
          <w:ilvl w:val="0"/>
          <w:numId w:val="9"/>
        </w:numPr>
        <w:spacing w:line="276" w:lineRule="auto"/>
        <w:ind w:left="0" w:firstLine="709"/>
        <w:jc w:val="both"/>
        <w:rPr>
          <w:rFonts w:eastAsiaTheme="minorHAnsi"/>
          <w:lang w:eastAsia="en-US"/>
        </w:rPr>
      </w:pPr>
      <w:r w:rsidRPr="00907EBB">
        <w:rPr>
          <w:rFonts w:eastAsiaTheme="minorHAnsi"/>
          <w:lang w:eastAsia="en-US"/>
        </w:rPr>
        <w:t>Осуществление консультативной помощи по предложению поликлиники.</w:t>
      </w:r>
    </w:p>
    <w:p w:rsidR="00F458A7" w:rsidRPr="00907EBB" w:rsidRDefault="00F458A7" w:rsidP="00F458A7">
      <w:pPr>
        <w:pStyle w:val="a5"/>
        <w:numPr>
          <w:ilvl w:val="0"/>
          <w:numId w:val="9"/>
        </w:numPr>
        <w:spacing w:line="276" w:lineRule="auto"/>
        <w:ind w:left="0" w:firstLine="709"/>
        <w:jc w:val="both"/>
        <w:rPr>
          <w:rFonts w:eastAsiaTheme="minorHAnsi"/>
          <w:lang w:eastAsia="en-US"/>
        </w:rPr>
      </w:pPr>
      <w:r w:rsidRPr="00907EBB">
        <w:rPr>
          <w:rFonts w:eastAsiaTheme="minorHAnsi"/>
          <w:lang w:eastAsia="en-US"/>
        </w:rPr>
        <w:t>Участие в подготовке предложений по разрабатываемым распорядительным документам, отраслевым окружным проектам и программам.</w:t>
      </w:r>
    </w:p>
    <w:p w:rsidR="00F458A7" w:rsidRPr="00907EBB" w:rsidRDefault="00F458A7" w:rsidP="00F458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>В работе Общественного совета принимают участие представители органов исполнительной власти, администрации поликлиники, ветеранских организаций</w:t>
      </w:r>
    </w:p>
    <w:p w:rsidR="00F458A7" w:rsidRPr="00907EBB" w:rsidRDefault="00F458A7" w:rsidP="00F458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07EBB">
        <w:rPr>
          <w:rFonts w:ascii="Times New Roman" w:hAnsi="Times New Roman" w:cs="Times New Roman"/>
          <w:sz w:val="24"/>
          <w:szCs w:val="24"/>
        </w:rPr>
        <w:t xml:space="preserve"> году проведено 4 заседания Общественного совета.</w:t>
      </w:r>
    </w:p>
    <w:p w:rsidR="00F458A7" w:rsidRPr="00907EBB" w:rsidRDefault="00F458A7" w:rsidP="00F458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 xml:space="preserve">Важной формой взаимодействия администрации </w:t>
      </w:r>
      <w:proofErr w:type="gramStart"/>
      <w:r w:rsidRPr="00907EBB">
        <w:rPr>
          <w:rFonts w:ascii="Times New Roman" w:hAnsi="Times New Roman" w:cs="Times New Roman"/>
          <w:sz w:val="24"/>
          <w:szCs w:val="24"/>
        </w:rPr>
        <w:t>поликлиники  с</w:t>
      </w:r>
      <w:proofErr w:type="gramEnd"/>
      <w:r w:rsidRPr="00907EBB">
        <w:rPr>
          <w:rFonts w:ascii="Times New Roman" w:hAnsi="Times New Roman" w:cs="Times New Roman"/>
          <w:sz w:val="24"/>
          <w:szCs w:val="24"/>
        </w:rPr>
        <w:t xml:space="preserve"> жителями является организация встреч с населением. Это личные встречи с жителями муниципального образования проводятся в соответствие с утвержденным графиком. </w:t>
      </w:r>
    </w:p>
    <w:p w:rsidR="00F458A7" w:rsidRPr="00907EBB" w:rsidRDefault="00F458A7" w:rsidP="00F458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>Часть проблем удается снять на встрече, а остальные остаются на контроле. По ним составляется план реализации критических замечаний предложений. Отличительной чертой этих встреч является то, что жители могут тут же на месте задать вопросы, интересующие их и получить ответы. </w:t>
      </w:r>
    </w:p>
    <w:p w:rsidR="00F458A7" w:rsidRPr="00907EBB" w:rsidRDefault="00F458A7" w:rsidP="00F458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 xml:space="preserve">На этих встречах поступают предложения от жителей об улучшении работы по различным направлениям, население районов задает вопросы. Анализируя поступившие на </w:t>
      </w:r>
      <w:r w:rsidRPr="00907EBB">
        <w:rPr>
          <w:rFonts w:ascii="Times New Roman" w:hAnsi="Times New Roman" w:cs="Times New Roman"/>
          <w:sz w:val="24"/>
          <w:szCs w:val="24"/>
        </w:rPr>
        <w:lastRenderedPageBreak/>
        <w:t>встречах в течение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07EBB">
        <w:rPr>
          <w:rFonts w:ascii="Times New Roman" w:hAnsi="Times New Roman" w:cs="Times New Roman"/>
          <w:sz w:val="24"/>
          <w:szCs w:val="24"/>
        </w:rPr>
        <w:t xml:space="preserve"> г. от населения обращения необходимо отметить, что наибольшее их количество касается проблем о порядке маршрутизации пациентов, о записи на прием к врачам и о записи к врачам в электронном виде и др. </w:t>
      </w:r>
    </w:p>
    <w:p w:rsidR="009578BB" w:rsidRPr="00907EBB" w:rsidRDefault="00F458A7" w:rsidP="00F458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7EBB">
        <w:rPr>
          <w:rFonts w:ascii="Times New Roman" w:hAnsi="Times New Roman" w:cs="Times New Roman"/>
          <w:sz w:val="24"/>
          <w:szCs w:val="24"/>
        </w:rPr>
        <w:t>В  201</w:t>
      </w:r>
      <w:r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907EBB">
        <w:rPr>
          <w:rFonts w:ascii="Times New Roman" w:hAnsi="Times New Roman" w:cs="Times New Roman"/>
          <w:sz w:val="24"/>
          <w:szCs w:val="24"/>
        </w:rPr>
        <w:t xml:space="preserve"> году проведено </w:t>
      </w:r>
      <w:r>
        <w:rPr>
          <w:rFonts w:ascii="Times New Roman" w:hAnsi="Times New Roman" w:cs="Times New Roman"/>
          <w:sz w:val="24"/>
          <w:szCs w:val="24"/>
        </w:rPr>
        <w:t>120</w:t>
      </w:r>
      <w:r w:rsidRPr="00907EBB">
        <w:rPr>
          <w:rFonts w:ascii="Times New Roman" w:hAnsi="Times New Roman" w:cs="Times New Roman"/>
          <w:sz w:val="24"/>
          <w:szCs w:val="24"/>
        </w:rPr>
        <w:t xml:space="preserve"> встреч с населением.</w:t>
      </w:r>
    </w:p>
    <w:p w:rsidR="007843E3" w:rsidRPr="00907EBB" w:rsidRDefault="007843E3" w:rsidP="009578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43E3" w:rsidRPr="00907EBB" w:rsidRDefault="007843E3" w:rsidP="007843E3">
      <w:pPr>
        <w:pStyle w:val="ab"/>
        <w:shd w:val="clear" w:color="auto" w:fill="D9D9D9" w:themeFill="background1" w:themeFillShade="D9"/>
        <w:spacing w:after="240" w:line="240" w:lineRule="auto"/>
        <w:ind w:left="0" w:firstLine="720"/>
        <w:jc w:val="right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 w:rsidRPr="00907EBB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Нововведения в ГБУЗ «ГП № 107 ДЗМ»</w:t>
      </w:r>
    </w:p>
    <w:p w:rsidR="007843E3" w:rsidRPr="00907EBB" w:rsidRDefault="007843E3" w:rsidP="009578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58A7" w:rsidRPr="0076379E" w:rsidRDefault="00F458A7" w:rsidP="00F458A7">
      <w:pPr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6379E">
        <w:rPr>
          <w:rFonts w:ascii="Times New Roman" w:hAnsi="Times New Roman" w:cs="Times New Roman"/>
          <w:bCs/>
          <w:iCs/>
          <w:sz w:val="24"/>
          <w:szCs w:val="24"/>
        </w:rPr>
        <w:t>ГБУЗ «ГП № 107 ДЗМ» стала участником проекта Правительства Москвы «Активное долголетие» - образовательные программы врачей учреждения для лиц старших возрастных групп. В 2019 году направления проекта расширены, открыты новые группы ЛФК.</w:t>
      </w:r>
    </w:p>
    <w:p w:rsidR="00F458A7" w:rsidRPr="0076379E" w:rsidRDefault="00F458A7" w:rsidP="00F458A7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6379E">
        <w:rPr>
          <w:rFonts w:ascii="Times New Roman" w:hAnsi="Times New Roman" w:cs="Times New Roman"/>
          <w:bCs/>
          <w:iCs/>
          <w:sz w:val="24"/>
          <w:szCs w:val="24"/>
        </w:rPr>
        <w:tab/>
        <w:t>В 2019 году ГБУЗ «ГП № 107 ДЗМ» получен грант правительства Москвы за раннее выявление онкологических заболеваний. Полученные финансовые средства направлены на дополнительное стимулирование медицинского персонала, активно участвующего в выявлении злокачественных новообразований на ранних стадиях. В 2020 году планируется обратить еще больше внимания этой проблеме.</w:t>
      </w:r>
    </w:p>
    <w:p w:rsidR="00F458A7" w:rsidRPr="0076379E" w:rsidRDefault="00F458A7" w:rsidP="00F458A7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6379E">
        <w:rPr>
          <w:rFonts w:ascii="Times New Roman" w:hAnsi="Times New Roman" w:cs="Times New Roman"/>
          <w:bCs/>
          <w:iCs/>
          <w:sz w:val="24"/>
          <w:szCs w:val="24"/>
        </w:rPr>
        <w:tab/>
        <w:t>В 2019 году ГБУЗ «ГП № 107 ДЗМ» участвовала в акции Правительства Москвы Летний тест здоровья, всего медицинские осмотры в павильоне Здоровая Москва в парке Отрадное с 17 июня по 6 октября прошли 11 593 человека. В 2020 году планируется продолжить эту работу.</w:t>
      </w:r>
    </w:p>
    <w:p w:rsidR="00711321" w:rsidRPr="00907EBB" w:rsidRDefault="00F458A7" w:rsidP="00F458A7">
      <w:pPr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6379E">
        <w:rPr>
          <w:rFonts w:ascii="Times New Roman" w:hAnsi="Times New Roman" w:cs="Times New Roman"/>
          <w:bCs/>
          <w:iCs/>
          <w:sz w:val="24"/>
          <w:szCs w:val="24"/>
        </w:rPr>
        <w:t>В 2019 году начата активная работа по внедрению Нового Московского стандарта поликлиники, ведется набор недостающих кадров, филиалы укомплектовываются высококлассными специалистами, закупается оборудование при необходимости.</w:t>
      </w:r>
    </w:p>
    <w:p w:rsidR="007843E3" w:rsidRPr="00907EBB" w:rsidRDefault="007843E3" w:rsidP="007843E3">
      <w:pPr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551B2" w:rsidRPr="00907EBB" w:rsidRDefault="001551B2" w:rsidP="007843E3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FF2E88" w:rsidRPr="00907EBB" w:rsidRDefault="00FF2E88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/>
          <w:bCs/>
          <w:iCs/>
          <w:sz w:val="24"/>
          <w:szCs w:val="24"/>
        </w:rPr>
        <w:br w:type="page"/>
      </w:r>
    </w:p>
    <w:p w:rsidR="00703516" w:rsidRPr="00907EBB" w:rsidRDefault="00703516" w:rsidP="00703516">
      <w:pPr>
        <w:spacing w:after="0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Приложение</w:t>
      </w:r>
    </w:p>
    <w:p w:rsidR="00703516" w:rsidRPr="00907EBB" w:rsidRDefault="00703516" w:rsidP="004F3FB2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15D37" w:rsidRPr="00907EBB" w:rsidRDefault="004F3FB2" w:rsidP="004F3FB2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/>
          <w:bCs/>
          <w:iCs/>
          <w:sz w:val="24"/>
          <w:szCs w:val="24"/>
        </w:rPr>
        <w:t>Деятельность учреждения</w:t>
      </w:r>
    </w:p>
    <w:p w:rsidR="005278F9" w:rsidRPr="00907EBB" w:rsidRDefault="005278F9" w:rsidP="004F3FB2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F3FB2" w:rsidRPr="00907EBB" w:rsidRDefault="004F3FB2" w:rsidP="004F3FB2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/>
          <w:bCs/>
          <w:iCs/>
          <w:sz w:val="24"/>
          <w:szCs w:val="24"/>
        </w:rPr>
        <w:t>Штаты учреждения</w:t>
      </w:r>
    </w:p>
    <w:p w:rsidR="004F3FB2" w:rsidRPr="00907EBB" w:rsidRDefault="004F3FB2" w:rsidP="004F3FB2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9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293"/>
        <w:gridCol w:w="1573"/>
        <w:gridCol w:w="1652"/>
        <w:gridCol w:w="1573"/>
        <w:gridCol w:w="1652"/>
      </w:tblGrid>
      <w:tr w:rsidR="00E21123" w:rsidRPr="00907EBB" w:rsidTr="00E21123">
        <w:trPr>
          <w:trHeight w:val="394"/>
          <w:jc w:val="center"/>
        </w:trPr>
        <w:tc>
          <w:tcPr>
            <w:tcW w:w="3293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21123" w:rsidRPr="00907EBB" w:rsidRDefault="00E21123" w:rsidP="00E2112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07EB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должности</w:t>
            </w:r>
          </w:p>
        </w:tc>
        <w:tc>
          <w:tcPr>
            <w:tcW w:w="3225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21123" w:rsidRPr="00364CA3" w:rsidRDefault="00E21123" w:rsidP="00E211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64CA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9</w:t>
            </w:r>
            <w:r w:rsidRPr="00364CA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225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21123" w:rsidRPr="00364CA3" w:rsidRDefault="00E21123" w:rsidP="00E211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64CA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2018 год</w:t>
            </w:r>
          </w:p>
        </w:tc>
      </w:tr>
      <w:tr w:rsidR="00E21123" w:rsidRPr="00907EBB" w:rsidTr="00E21123">
        <w:trPr>
          <w:trHeight w:val="1135"/>
          <w:jc w:val="center"/>
        </w:trPr>
        <w:tc>
          <w:tcPr>
            <w:tcW w:w="3293" w:type="dxa"/>
            <w:vMerge/>
            <w:vAlign w:val="center"/>
            <w:hideMark/>
          </w:tcPr>
          <w:p w:rsidR="00E21123" w:rsidRPr="00907EBB" w:rsidRDefault="00E21123" w:rsidP="00E2112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21123" w:rsidRPr="00364CA3" w:rsidRDefault="00E21123" w:rsidP="00E211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364CA3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1"/>
                <w:szCs w:val="21"/>
                <w:lang w:eastAsia="ru-RU"/>
              </w:rPr>
              <w:t>Число физических лиц</w:t>
            </w:r>
          </w:p>
        </w:tc>
        <w:tc>
          <w:tcPr>
            <w:tcW w:w="16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21123" w:rsidRPr="00364CA3" w:rsidRDefault="00E21123" w:rsidP="00E211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364CA3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1"/>
                <w:szCs w:val="21"/>
                <w:lang w:eastAsia="ru-RU"/>
              </w:rPr>
              <w:t>Число занятых должностей в целом по учреждению</w:t>
            </w:r>
          </w:p>
        </w:tc>
        <w:tc>
          <w:tcPr>
            <w:tcW w:w="157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21123" w:rsidRPr="00364CA3" w:rsidRDefault="00E21123" w:rsidP="00E211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364CA3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1"/>
                <w:szCs w:val="21"/>
                <w:lang w:eastAsia="ru-RU"/>
              </w:rPr>
              <w:t>Число физических лиц</w:t>
            </w:r>
          </w:p>
        </w:tc>
        <w:tc>
          <w:tcPr>
            <w:tcW w:w="16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21123" w:rsidRPr="00364CA3" w:rsidRDefault="00E21123" w:rsidP="00E211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364CA3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1"/>
                <w:szCs w:val="21"/>
                <w:lang w:eastAsia="ru-RU"/>
              </w:rPr>
              <w:t>Число занятых должностей в целом по учреждению</w:t>
            </w:r>
          </w:p>
        </w:tc>
      </w:tr>
      <w:tr w:rsidR="00E21123" w:rsidRPr="00907EBB" w:rsidTr="00E21123">
        <w:trPr>
          <w:trHeight w:val="209"/>
          <w:jc w:val="center"/>
        </w:trPr>
        <w:tc>
          <w:tcPr>
            <w:tcW w:w="32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21123" w:rsidRPr="00907EBB" w:rsidRDefault="00E21123" w:rsidP="00E2112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07E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Врачи</w:t>
            </w:r>
          </w:p>
        </w:tc>
        <w:tc>
          <w:tcPr>
            <w:tcW w:w="157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21123" w:rsidRPr="00364CA3" w:rsidRDefault="00E21123" w:rsidP="00E211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6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21123" w:rsidRPr="00364CA3" w:rsidRDefault="00E21123" w:rsidP="00E211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287,75</w:t>
            </w:r>
          </w:p>
        </w:tc>
        <w:tc>
          <w:tcPr>
            <w:tcW w:w="157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21123" w:rsidRPr="00364CA3" w:rsidRDefault="00E21123" w:rsidP="00E211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6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21123" w:rsidRPr="00364CA3" w:rsidRDefault="00E21123" w:rsidP="00E211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287,75</w:t>
            </w:r>
          </w:p>
        </w:tc>
      </w:tr>
      <w:tr w:rsidR="00E21123" w:rsidRPr="00907EBB" w:rsidTr="00E21123">
        <w:trPr>
          <w:trHeight w:val="209"/>
          <w:jc w:val="center"/>
        </w:trPr>
        <w:tc>
          <w:tcPr>
            <w:tcW w:w="32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21123" w:rsidRPr="00907EBB" w:rsidRDefault="00E21123" w:rsidP="00E2112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07E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Средний медицинский персонал</w:t>
            </w:r>
          </w:p>
        </w:tc>
        <w:tc>
          <w:tcPr>
            <w:tcW w:w="157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21123" w:rsidRPr="00364CA3" w:rsidRDefault="00E21123" w:rsidP="00E211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16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21123" w:rsidRPr="00364CA3" w:rsidRDefault="00E21123" w:rsidP="00E211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157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21123" w:rsidRPr="00364CA3" w:rsidRDefault="00E21123" w:rsidP="00E211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16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21123" w:rsidRPr="00364CA3" w:rsidRDefault="00E21123" w:rsidP="00E211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</w:tr>
      <w:tr w:rsidR="00E21123" w:rsidRPr="00907EBB" w:rsidTr="00E21123">
        <w:trPr>
          <w:trHeight w:val="250"/>
          <w:jc w:val="center"/>
        </w:trPr>
        <w:tc>
          <w:tcPr>
            <w:tcW w:w="32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21123" w:rsidRPr="00BC5CD2" w:rsidRDefault="00E21123" w:rsidP="00E2112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C5CD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Всего</w:t>
            </w:r>
          </w:p>
        </w:tc>
        <w:tc>
          <w:tcPr>
            <w:tcW w:w="157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21123" w:rsidRPr="00E21123" w:rsidRDefault="00E21123" w:rsidP="00E211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16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21123" w:rsidRPr="00E21123" w:rsidRDefault="00E21123" w:rsidP="00E211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624,75</w:t>
            </w:r>
          </w:p>
        </w:tc>
        <w:tc>
          <w:tcPr>
            <w:tcW w:w="157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21123" w:rsidRPr="00E21123" w:rsidRDefault="00E21123" w:rsidP="00E211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16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21123" w:rsidRPr="00E21123" w:rsidRDefault="00E21123" w:rsidP="00E211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624,75</w:t>
            </w:r>
          </w:p>
        </w:tc>
      </w:tr>
    </w:tbl>
    <w:p w:rsidR="004F3FB2" w:rsidRPr="00907EBB" w:rsidRDefault="004F3FB2" w:rsidP="004F3FB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1441B" w:rsidRPr="00907EBB" w:rsidRDefault="0041441B" w:rsidP="0041441B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412E7">
        <w:rPr>
          <w:rFonts w:ascii="Times New Roman" w:hAnsi="Times New Roman" w:cs="Times New Roman"/>
          <w:b/>
          <w:bCs/>
          <w:iCs/>
          <w:sz w:val="24"/>
          <w:szCs w:val="24"/>
        </w:rPr>
        <w:t>Работа врачей поликлиники</w:t>
      </w:r>
    </w:p>
    <w:p w:rsidR="0041441B" w:rsidRPr="00907EBB" w:rsidRDefault="0041441B" w:rsidP="004F3FB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94"/>
        <w:gridCol w:w="2425"/>
        <w:gridCol w:w="2366"/>
        <w:gridCol w:w="2363"/>
      </w:tblGrid>
      <w:tr w:rsidR="00E21123" w:rsidRPr="00907EBB" w:rsidTr="001E2F4F">
        <w:trPr>
          <w:trHeight w:val="584"/>
        </w:trPr>
        <w:tc>
          <w:tcPr>
            <w:tcW w:w="23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21123" w:rsidRPr="00E21123" w:rsidRDefault="00E21123" w:rsidP="00E2112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112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Отчетный период</w:t>
            </w:r>
          </w:p>
        </w:tc>
        <w:tc>
          <w:tcPr>
            <w:tcW w:w="24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21123" w:rsidRPr="00E21123" w:rsidRDefault="00E21123" w:rsidP="00E2112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112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Число посещений врачей, включая профилактические, всего</w:t>
            </w:r>
          </w:p>
        </w:tc>
        <w:tc>
          <w:tcPr>
            <w:tcW w:w="23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21123" w:rsidRPr="00E21123" w:rsidRDefault="00E21123" w:rsidP="00E2112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112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Число посещений врачей по поводу заболеваний</w:t>
            </w:r>
          </w:p>
        </w:tc>
        <w:tc>
          <w:tcPr>
            <w:tcW w:w="236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21123" w:rsidRPr="00E21123" w:rsidRDefault="00E21123" w:rsidP="00E2112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112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Число посещений врачами на дому</w:t>
            </w:r>
          </w:p>
        </w:tc>
      </w:tr>
      <w:tr w:rsidR="00E21123" w:rsidRPr="00907EBB" w:rsidTr="001E2F4F">
        <w:trPr>
          <w:trHeight w:val="452"/>
        </w:trPr>
        <w:tc>
          <w:tcPr>
            <w:tcW w:w="23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21123" w:rsidRPr="00E21123" w:rsidRDefault="00E21123" w:rsidP="00E2112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11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2018 год</w:t>
            </w:r>
          </w:p>
        </w:tc>
        <w:tc>
          <w:tcPr>
            <w:tcW w:w="24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21123" w:rsidRPr="00E21123" w:rsidRDefault="00E21123" w:rsidP="00E2112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11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149 913</w:t>
            </w:r>
          </w:p>
        </w:tc>
        <w:tc>
          <w:tcPr>
            <w:tcW w:w="23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21123" w:rsidRPr="00E21123" w:rsidRDefault="00E21123" w:rsidP="00E2112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11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120 876</w:t>
            </w:r>
          </w:p>
        </w:tc>
        <w:tc>
          <w:tcPr>
            <w:tcW w:w="236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21123" w:rsidRPr="00E21123" w:rsidRDefault="00E21123" w:rsidP="00E2112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11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340</w:t>
            </w:r>
          </w:p>
        </w:tc>
      </w:tr>
      <w:tr w:rsidR="00E21123" w:rsidRPr="00907EBB" w:rsidTr="001E2F4F">
        <w:trPr>
          <w:trHeight w:val="426"/>
        </w:trPr>
        <w:tc>
          <w:tcPr>
            <w:tcW w:w="23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21123" w:rsidRPr="00E21123" w:rsidRDefault="00E21123" w:rsidP="00E2112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11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2019 год</w:t>
            </w:r>
          </w:p>
        </w:tc>
        <w:tc>
          <w:tcPr>
            <w:tcW w:w="24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21123" w:rsidRPr="00E21123" w:rsidRDefault="00E21123" w:rsidP="00E2112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11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144 433</w:t>
            </w:r>
          </w:p>
        </w:tc>
        <w:tc>
          <w:tcPr>
            <w:tcW w:w="23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21123" w:rsidRPr="00E21123" w:rsidRDefault="00E21123" w:rsidP="00E2112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11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121 138</w:t>
            </w:r>
          </w:p>
        </w:tc>
        <w:tc>
          <w:tcPr>
            <w:tcW w:w="236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21123" w:rsidRPr="00E21123" w:rsidRDefault="00E21123" w:rsidP="00E2112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11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</w:tr>
      <w:tr w:rsidR="00E21123" w:rsidRPr="00907EBB" w:rsidTr="001E2F4F">
        <w:trPr>
          <w:trHeight w:val="584"/>
        </w:trPr>
        <w:tc>
          <w:tcPr>
            <w:tcW w:w="23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21123" w:rsidRPr="00E21123" w:rsidRDefault="00E21123" w:rsidP="00E2112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11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Динамика показателя (%)</w:t>
            </w:r>
          </w:p>
        </w:tc>
        <w:tc>
          <w:tcPr>
            <w:tcW w:w="24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21123" w:rsidRPr="00E21123" w:rsidRDefault="00E21123" w:rsidP="00E2112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11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-3,7%</w:t>
            </w:r>
          </w:p>
        </w:tc>
        <w:tc>
          <w:tcPr>
            <w:tcW w:w="23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21123" w:rsidRPr="00E21123" w:rsidRDefault="00E21123" w:rsidP="00E2112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11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+0,2%</w:t>
            </w:r>
          </w:p>
        </w:tc>
        <w:tc>
          <w:tcPr>
            <w:tcW w:w="236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21123" w:rsidRPr="00E21123" w:rsidRDefault="00E21123" w:rsidP="00E2112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11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-28,2%</w:t>
            </w:r>
          </w:p>
        </w:tc>
      </w:tr>
    </w:tbl>
    <w:p w:rsidR="0041441B" w:rsidRDefault="0041441B" w:rsidP="004F3FB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E2F4F" w:rsidRPr="001E2F4F" w:rsidRDefault="001E2F4F" w:rsidP="001E2F4F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E2F4F">
        <w:rPr>
          <w:rFonts w:ascii="Times New Roman" w:hAnsi="Times New Roman" w:cs="Times New Roman"/>
          <w:b/>
          <w:bCs/>
          <w:iCs/>
          <w:sz w:val="24"/>
          <w:szCs w:val="24"/>
        </w:rPr>
        <w:t>Хирургическая работа поликлиники</w:t>
      </w:r>
    </w:p>
    <w:p w:rsidR="001E2F4F" w:rsidRPr="001E2F4F" w:rsidRDefault="001E2F4F" w:rsidP="001E2F4F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79"/>
        <w:gridCol w:w="3060"/>
        <w:gridCol w:w="3006"/>
      </w:tblGrid>
      <w:tr w:rsidR="001E2F4F" w:rsidRPr="001E2F4F" w:rsidTr="00E21123">
        <w:tc>
          <w:tcPr>
            <w:tcW w:w="3279" w:type="dxa"/>
            <w:vMerge w:val="restart"/>
            <w:vAlign w:val="center"/>
          </w:tcPr>
          <w:p w:rsidR="001E2F4F" w:rsidRPr="001E2F4F" w:rsidRDefault="001E2F4F" w:rsidP="00E2112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E2F4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Название операций</w:t>
            </w:r>
          </w:p>
        </w:tc>
        <w:tc>
          <w:tcPr>
            <w:tcW w:w="6066" w:type="dxa"/>
            <w:gridSpan w:val="2"/>
          </w:tcPr>
          <w:p w:rsidR="001E2F4F" w:rsidRPr="001E2F4F" w:rsidRDefault="001E2F4F" w:rsidP="001B447C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E2F4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Число проведенных операций в амбулаторно-поликлиническом учреждении, всего</w:t>
            </w:r>
          </w:p>
        </w:tc>
      </w:tr>
      <w:tr w:rsidR="00E21123" w:rsidRPr="001E2F4F" w:rsidTr="001B447C">
        <w:tc>
          <w:tcPr>
            <w:tcW w:w="3279" w:type="dxa"/>
            <w:vMerge/>
          </w:tcPr>
          <w:p w:rsidR="00E21123" w:rsidRPr="001E2F4F" w:rsidRDefault="00E21123" w:rsidP="00E2112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060" w:type="dxa"/>
          </w:tcPr>
          <w:p w:rsidR="00E21123" w:rsidRPr="00364CA3" w:rsidRDefault="00E21123" w:rsidP="00E2112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64CA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 201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  <w:r w:rsidRPr="00364CA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3006" w:type="dxa"/>
          </w:tcPr>
          <w:p w:rsidR="00E21123" w:rsidRPr="00364CA3" w:rsidRDefault="00E21123" w:rsidP="00E2112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64CA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 201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</w:t>
            </w:r>
            <w:r w:rsidRPr="00364CA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год</w:t>
            </w:r>
          </w:p>
        </w:tc>
      </w:tr>
      <w:tr w:rsidR="00E21123" w:rsidRPr="001E2F4F" w:rsidTr="001B447C">
        <w:tc>
          <w:tcPr>
            <w:tcW w:w="3279" w:type="dxa"/>
          </w:tcPr>
          <w:p w:rsidR="00E21123" w:rsidRPr="001E2F4F" w:rsidRDefault="00E21123" w:rsidP="00E2112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2F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Операции на женских половых органах </w:t>
            </w:r>
          </w:p>
        </w:tc>
        <w:tc>
          <w:tcPr>
            <w:tcW w:w="3060" w:type="dxa"/>
            <w:vAlign w:val="center"/>
          </w:tcPr>
          <w:p w:rsidR="00E21123" w:rsidRPr="00364CA3" w:rsidRDefault="00E21123" w:rsidP="00E2112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4C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3006" w:type="dxa"/>
            <w:vAlign w:val="center"/>
          </w:tcPr>
          <w:p w:rsidR="00E21123" w:rsidRPr="00364CA3" w:rsidRDefault="00E21123" w:rsidP="00E2112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4C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74</w:t>
            </w:r>
          </w:p>
        </w:tc>
      </w:tr>
      <w:tr w:rsidR="00E21123" w:rsidRPr="001E2F4F" w:rsidTr="001B447C">
        <w:tc>
          <w:tcPr>
            <w:tcW w:w="3279" w:type="dxa"/>
          </w:tcPr>
          <w:p w:rsidR="00E21123" w:rsidRPr="001E2F4F" w:rsidRDefault="00E21123" w:rsidP="00E2112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2F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Операции на мужских половых органах</w:t>
            </w:r>
          </w:p>
        </w:tc>
        <w:tc>
          <w:tcPr>
            <w:tcW w:w="3060" w:type="dxa"/>
            <w:vAlign w:val="center"/>
          </w:tcPr>
          <w:p w:rsidR="00E21123" w:rsidRPr="00364CA3" w:rsidRDefault="00E21123" w:rsidP="00E2112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4C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3006" w:type="dxa"/>
            <w:vAlign w:val="center"/>
          </w:tcPr>
          <w:p w:rsidR="00E21123" w:rsidRPr="00364CA3" w:rsidRDefault="00E21123" w:rsidP="00E2112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21123" w:rsidRPr="001E2F4F" w:rsidTr="001B447C">
        <w:tc>
          <w:tcPr>
            <w:tcW w:w="3279" w:type="dxa"/>
          </w:tcPr>
          <w:p w:rsidR="00E21123" w:rsidRPr="001E2F4F" w:rsidRDefault="00E21123" w:rsidP="00E2112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2F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Операции на коже и подкожной клетчатке</w:t>
            </w:r>
          </w:p>
        </w:tc>
        <w:tc>
          <w:tcPr>
            <w:tcW w:w="3060" w:type="dxa"/>
            <w:vAlign w:val="center"/>
          </w:tcPr>
          <w:p w:rsidR="00E21123" w:rsidRPr="00364CA3" w:rsidRDefault="00E21123" w:rsidP="00E2112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4C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2 237</w:t>
            </w:r>
          </w:p>
        </w:tc>
        <w:tc>
          <w:tcPr>
            <w:tcW w:w="3006" w:type="dxa"/>
            <w:vAlign w:val="center"/>
          </w:tcPr>
          <w:p w:rsidR="00E21123" w:rsidRPr="00364CA3" w:rsidRDefault="00E21123" w:rsidP="00E2112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4C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2 699</w:t>
            </w:r>
          </w:p>
        </w:tc>
      </w:tr>
      <w:tr w:rsidR="00E21123" w:rsidRPr="001E2F4F" w:rsidTr="001B447C">
        <w:tc>
          <w:tcPr>
            <w:tcW w:w="3279" w:type="dxa"/>
          </w:tcPr>
          <w:p w:rsidR="00E21123" w:rsidRPr="001E2F4F" w:rsidRDefault="00E21123" w:rsidP="00E21123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E2F4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Всего</w:t>
            </w:r>
          </w:p>
        </w:tc>
        <w:tc>
          <w:tcPr>
            <w:tcW w:w="3060" w:type="dxa"/>
            <w:vAlign w:val="center"/>
          </w:tcPr>
          <w:p w:rsidR="00E21123" w:rsidRPr="00364CA3" w:rsidRDefault="00E21123" w:rsidP="00E2112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64CA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2 248</w:t>
            </w:r>
          </w:p>
        </w:tc>
        <w:tc>
          <w:tcPr>
            <w:tcW w:w="3006" w:type="dxa"/>
            <w:vAlign w:val="center"/>
          </w:tcPr>
          <w:p w:rsidR="00E21123" w:rsidRPr="00364CA3" w:rsidRDefault="00E21123" w:rsidP="00E2112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64CA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2 773</w:t>
            </w:r>
          </w:p>
        </w:tc>
      </w:tr>
    </w:tbl>
    <w:p w:rsidR="001E2F4F" w:rsidRDefault="001E2F4F" w:rsidP="004F3FB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21123" w:rsidRPr="001E2F4F" w:rsidRDefault="00E21123" w:rsidP="004F3FB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278F9" w:rsidRPr="00907EBB" w:rsidRDefault="009208C6" w:rsidP="005278F9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2. </w:t>
      </w:r>
      <w:r w:rsidR="005278F9" w:rsidRPr="00907EBB">
        <w:rPr>
          <w:rFonts w:ascii="Times New Roman" w:hAnsi="Times New Roman" w:cs="Times New Roman"/>
          <w:b/>
          <w:bCs/>
          <w:iCs/>
          <w:sz w:val="24"/>
          <w:szCs w:val="24"/>
        </w:rPr>
        <w:t>Профилактическая работа. Диспансерное наблюдение.</w:t>
      </w:r>
    </w:p>
    <w:p w:rsidR="005278F9" w:rsidRPr="00907EBB" w:rsidRDefault="005278F9" w:rsidP="005278F9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865B6" w:rsidRPr="00907EBB" w:rsidRDefault="009208C6" w:rsidP="00F07E4E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2.1. </w:t>
      </w:r>
      <w:r w:rsidR="00F07E4E" w:rsidRPr="00907EBB">
        <w:rPr>
          <w:rFonts w:ascii="Times New Roman" w:hAnsi="Times New Roman" w:cs="Times New Roman"/>
          <w:b/>
          <w:bCs/>
          <w:iCs/>
          <w:sz w:val="24"/>
          <w:szCs w:val="24"/>
        </w:rPr>
        <w:t>Диспансерное наблюдение за инвалидами и участника</w:t>
      </w:r>
      <w:r w:rsidR="001865B6" w:rsidRPr="00907EB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ми </w:t>
      </w:r>
    </w:p>
    <w:p w:rsidR="00F07E4E" w:rsidRPr="00907EBB" w:rsidRDefault="001865B6" w:rsidP="00F07E4E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/>
          <w:bCs/>
          <w:iCs/>
          <w:sz w:val="24"/>
          <w:szCs w:val="24"/>
        </w:rPr>
        <w:t>Великой Отечественной войны</w:t>
      </w:r>
    </w:p>
    <w:p w:rsidR="002A7DAF" w:rsidRPr="00907EBB" w:rsidRDefault="002A7DAF" w:rsidP="00F07E4E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tbl>
      <w:tblPr>
        <w:tblW w:w="9795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818"/>
        <w:gridCol w:w="1418"/>
        <w:gridCol w:w="1559"/>
      </w:tblGrid>
      <w:tr w:rsidR="009208C6" w:rsidRPr="009208C6" w:rsidTr="009208C6">
        <w:trPr>
          <w:trHeight w:val="458"/>
          <w:jc w:val="center"/>
        </w:trPr>
        <w:tc>
          <w:tcPr>
            <w:tcW w:w="6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208C6" w:rsidRPr="009208C6" w:rsidRDefault="009208C6" w:rsidP="00D0739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208C6" w:rsidRPr="009208C6" w:rsidRDefault="009208C6" w:rsidP="00D0739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Участники ВОВ, в том числе инвалиды ВОВ</w:t>
            </w:r>
          </w:p>
        </w:tc>
      </w:tr>
      <w:tr w:rsidR="009208C6" w:rsidRPr="009208C6" w:rsidTr="009208C6">
        <w:trPr>
          <w:trHeight w:val="199"/>
          <w:jc w:val="center"/>
        </w:trPr>
        <w:tc>
          <w:tcPr>
            <w:tcW w:w="68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8C6" w:rsidRPr="009208C6" w:rsidRDefault="009208C6" w:rsidP="00D0739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208C6" w:rsidRPr="009208C6" w:rsidRDefault="009208C6" w:rsidP="00D0739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8C6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208C6" w:rsidRPr="009208C6" w:rsidRDefault="009208C6" w:rsidP="00D0739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</w:tr>
      <w:tr w:rsidR="009208C6" w:rsidRPr="009208C6" w:rsidTr="009208C6">
        <w:trPr>
          <w:trHeight w:val="419"/>
          <w:jc w:val="center"/>
        </w:trPr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208C6" w:rsidRPr="009208C6" w:rsidRDefault="009208C6" w:rsidP="00D073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8C6">
              <w:rPr>
                <w:rFonts w:ascii="Times New Roman" w:hAnsi="Times New Roman" w:cs="Times New Roman"/>
                <w:sz w:val="24"/>
                <w:szCs w:val="24"/>
              </w:rPr>
              <w:t>Состоит под диспансерным наблюдением на конец отчетного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208C6" w:rsidRPr="009208C6" w:rsidRDefault="009208C6" w:rsidP="00D073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08C6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208C6" w:rsidRPr="009208C6" w:rsidRDefault="009208C6" w:rsidP="00D07395">
            <w:pPr>
              <w:pStyle w:val="a3"/>
              <w:spacing w:before="0" w:beforeAutospacing="0" w:after="0" w:afterAutospacing="0" w:line="276" w:lineRule="auto"/>
              <w:jc w:val="center"/>
              <w:textAlignment w:val="bottom"/>
            </w:pPr>
            <w:r w:rsidRPr="009208C6">
              <w:t>18</w:t>
            </w:r>
          </w:p>
        </w:tc>
      </w:tr>
      <w:tr w:rsidR="009208C6" w:rsidRPr="009208C6" w:rsidTr="009208C6">
        <w:trPr>
          <w:trHeight w:val="256"/>
          <w:jc w:val="center"/>
        </w:trPr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208C6" w:rsidRPr="009208C6" w:rsidRDefault="009208C6" w:rsidP="00D073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8C6">
              <w:rPr>
                <w:rFonts w:ascii="Times New Roman" w:hAnsi="Times New Roman" w:cs="Times New Roman"/>
                <w:sz w:val="24"/>
                <w:szCs w:val="24"/>
              </w:rPr>
              <w:t>Снято с диспансерного наблюдения в течение отчетного года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208C6" w:rsidRPr="009208C6" w:rsidRDefault="009208C6" w:rsidP="00D073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08C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208C6" w:rsidRPr="009208C6" w:rsidRDefault="009208C6" w:rsidP="00D07395">
            <w:pPr>
              <w:pStyle w:val="a3"/>
              <w:spacing w:before="0" w:beforeAutospacing="0" w:after="0" w:afterAutospacing="0" w:line="276" w:lineRule="auto"/>
              <w:jc w:val="center"/>
              <w:textAlignment w:val="bottom"/>
            </w:pPr>
            <w:r w:rsidRPr="009208C6">
              <w:t>10</w:t>
            </w:r>
          </w:p>
        </w:tc>
      </w:tr>
      <w:tr w:rsidR="009208C6" w:rsidRPr="009208C6" w:rsidTr="009208C6">
        <w:trPr>
          <w:trHeight w:val="206"/>
          <w:jc w:val="center"/>
        </w:trPr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208C6" w:rsidRPr="009208C6" w:rsidRDefault="009208C6" w:rsidP="00D073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8C6">
              <w:rPr>
                <w:rFonts w:ascii="Times New Roman" w:hAnsi="Times New Roman" w:cs="Times New Roman"/>
                <w:sz w:val="24"/>
                <w:szCs w:val="24"/>
              </w:rPr>
              <w:t xml:space="preserve">в том </w:t>
            </w:r>
            <w:proofErr w:type="gramStart"/>
            <w:r w:rsidRPr="009208C6">
              <w:rPr>
                <w:rFonts w:ascii="Times New Roman" w:hAnsi="Times New Roman" w:cs="Times New Roman"/>
                <w:sz w:val="24"/>
                <w:szCs w:val="24"/>
              </w:rPr>
              <w:t xml:space="preserve">числе:   </w:t>
            </w:r>
            <w:proofErr w:type="gramEnd"/>
            <w:r w:rsidRPr="009208C6">
              <w:rPr>
                <w:rFonts w:ascii="Times New Roman" w:hAnsi="Times New Roman" w:cs="Times New Roman"/>
                <w:sz w:val="24"/>
                <w:szCs w:val="24"/>
              </w:rPr>
              <w:t xml:space="preserve"> выехало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208C6" w:rsidRPr="009208C6" w:rsidRDefault="009208C6" w:rsidP="00D073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08C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208C6" w:rsidRPr="009208C6" w:rsidRDefault="009208C6" w:rsidP="00D07395">
            <w:pPr>
              <w:pStyle w:val="a3"/>
              <w:spacing w:before="0" w:beforeAutospacing="0" w:after="0" w:afterAutospacing="0" w:line="276" w:lineRule="auto"/>
              <w:jc w:val="center"/>
              <w:textAlignment w:val="bottom"/>
            </w:pPr>
            <w:r w:rsidRPr="009208C6">
              <w:t>1</w:t>
            </w:r>
          </w:p>
        </w:tc>
      </w:tr>
      <w:tr w:rsidR="009208C6" w:rsidRPr="009208C6" w:rsidTr="009208C6">
        <w:trPr>
          <w:trHeight w:val="18"/>
          <w:jc w:val="center"/>
        </w:trPr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208C6" w:rsidRPr="009208C6" w:rsidRDefault="009208C6" w:rsidP="00D073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8C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умерло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208C6" w:rsidRPr="009208C6" w:rsidRDefault="009208C6" w:rsidP="00D073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08C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208C6" w:rsidRPr="009208C6" w:rsidRDefault="009208C6" w:rsidP="00D07395">
            <w:pPr>
              <w:pStyle w:val="a3"/>
              <w:spacing w:before="0" w:beforeAutospacing="0" w:after="0" w:afterAutospacing="0" w:line="276" w:lineRule="auto"/>
              <w:jc w:val="center"/>
              <w:textAlignment w:val="bottom"/>
            </w:pPr>
            <w:r w:rsidRPr="009208C6">
              <w:t>9</w:t>
            </w:r>
          </w:p>
        </w:tc>
      </w:tr>
      <w:tr w:rsidR="009208C6" w:rsidRPr="009208C6" w:rsidTr="009208C6">
        <w:trPr>
          <w:trHeight w:val="234"/>
          <w:jc w:val="center"/>
        </w:trPr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208C6" w:rsidRPr="009208C6" w:rsidRDefault="009208C6" w:rsidP="00D0739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08C6">
              <w:rPr>
                <w:rFonts w:ascii="Times New Roman" w:hAnsi="Times New Roman" w:cs="Times New Roman"/>
                <w:sz w:val="24"/>
                <w:szCs w:val="24"/>
              </w:rPr>
              <w:t xml:space="preserve">Состоит по группам </w:t>
            </w:r>
            <w:proofErr w:type="gramStart"/>
            <w:r w:rsidRPr="009208C6">
              <w:rPr>
                <w:rFonts w:ascii="Times New Roman" w:hAnsi="Times New Roman" w:cs="Times New Roman"/>
                <w:sz w:val="24"/>
                <w:szCs w:val="24"/>
              </w:rPr>
              <w:t xml:space="preserve">инвалидности:   </w:t>
            </w:r>
            <w:proofErr w:type="gramEnd"/>
            <w:r w:rsidRPr="009208C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Pr="0092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208C6" w:rsidRPr="009208C6" w:rsidRDefault="009208C6" w:rsidP="00D073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08C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208C6" w:rsidRPr="009208C6" w:rsidRDefault="009208C6" w:rsidP="00D07395">
            <w:pPr>
              <w:pStyle w:val="a3"/>
              <w:spacing w:before="0" w:beforeAutospacing="0" w:after="0" w:afterAutospacing="0" w:line="276" w:lineRule="auto"/>
              <w:jc w:val="center"/>
              <w:textAlignment w:val="bottom"/>
            </w:pPr>
            <w:r w:rsidRPr="009208C6">
              <w:t>2</w:t>
            </w:r>
          </w:p>
        </w:tc>
      </w:tr>
      <w:tr w:rsidR="009208C6" w:rsidRPr="009208C6" w:rsidTr="009208C6">
        <w:trPr>
          <w:trHeight w:val="42"/>
          <w:jc w:val="center"/>
        </w:trPr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208C6" w:rsidRPr="009208C6" w:rsidRDefault="009208C6" w:rsidP="00D0739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08C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Pr="0092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208C6" w:rsidRPr="009208C6" w:rsidRDefault="009208C6" w:rsidP="00D073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08C6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208C6" w:rsidRPr="009208C6" w:rsidRDefault="009208C6" w:rsidP="00D07395">
            <w:pPr>
              <w:pStyle w:val="a3"/>
              <w:spacing w:before="0" w:beforeAutospacing="0" w:after="0" w:afterAutospacing="0" w:line="276" w:lineRule="auto"/>
              <w:jc w:val="center"/>
              <w:textAlignment w:val="bottom"/>
            </w:pPr>
            <w:r w:rsidRPr="009208C6">
              <w:t>16</w:t>
            </w:r>
          </w:p>
        </w:tc>
      </w:tr>
      <w:tr w:rsidR="009208C6" w:rsidRPr="009208C6" w:rsidTr="009208C6">
        <w:trPr>
          <w:trHeight w:val="134"/>
          <w:jc w:val="center"/>
        </w:trPr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208C6" w:rsidRPr="009208C6" w:rsidRDefault="009208C6" w:rsidP="00D0739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</w:t>
            </w:r>
            <w:r w:rsidRPr="00920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208C6" w:rsidRPr="009208C6" w:rsidRDefault="009208C6" w:rsidP="00D073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08C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208C6" w:rsidRPr="009208C6" w:rsidRDefault="009208C6" w:rsidP="00D07395">
            <w:pPr>
              <w:pStyle w:val="a3"/>
              <w:spacing w:before="0" w:beforeAutospacing="0" w:after="0" w:afterAutospacing="0" w:line="276" w:lineRule="auto"/>
              <w:jc w:val="center"/>
              <w:textAlignment w:val="bottom"/>
            </w:pPr>
            <w:r w:rsidRPr="009208C6">
              <w:t>0</w:t>
            </w:r>
          </w:p>
        </w:tc>
      </w:tr>
      <w:tr w:rsidR="009208C6" w:rsidRPr="009208C6" w:rsidTr="009208C6">
        <w:trPr>
          <w:trHeight w:val="340"/>
          <w:jc w:val="center"/>
        </w:trPr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208C6" w:rsidRPr="009208C6" w:rsidRDefault="009208C6" w:rsidP="00D073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8C6">
              <w:rPr>
                <w:rFonts w:ascii="Times New Roman" w:hAnsi="Times New Roman" w:cs="Times New Roman"/>
                <w:sz w:val="24"/>
                <w:szCs w:val="24"/>
              </w:rPr>
              <w:t>Получили стационарное лечение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208C6" w:rsidRPr="009208C6" w:rsidRDefault="009208C6" w:rsidP="00D073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08C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208C6" w:rsidRPr="009208C6" w:rsidRDefault="009208C6" w:rsidP="00D07395">
            <w:pPr>
              <w:pStyle w:val="a3"/>
              <w:spacing w:before="0" w:beforeAutospacing="0" w:after="0" w:afterAutospacing="0" w:line="276" w:lineRule="auto"/>
              <w:jc w:val="center"/>
              <w:textAlignment w:val="bottom"/>
            </w:pPr>
            <w:r w:rsidRPr="009208C6">
              <w:t>1</w:t>
            </w:r>
          </w:p>
        </w:tc>
      </w:tr>
      <w:tr w:rsidR="009208C6" w:rsidRPr="009208C6" w:rsidTr="009208C6">
        <w:trPr>
          <w:trHeight w:val="276"/>
          <w:jc w:val="center"/>
        </w:trPr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208C6" w:rsidRPr="009208C6" w:rsidRDefault="009208C6" w:rsidP="00D073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8C6">
              <w:rPr>
                <w:rFonts w:ascii="Times New Roman" w:hAnsi="Times New Roman" w:cs="Times New Roman"/>
                <w:sz w:val="24"/>
                <w:szCs w:val="24"/>
              </w:rPr>
              <w:t>Получили санаторно-курортное лечение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208C6" w:rsidRPr="009208C6" w:rsidRDefault="009208C6" w:rsidP="00D073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08C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208C6" w:rsidRPr="009208C6" w:rsidRDefault="009208C6" w:rsidP="00D07395">
            <w:pPr>
              <w:pStyle w:val="a3"/>
              <w:spacing w:before="0" w:beforeAutospacing="0" w:after="0" w:afterAutospacing="0" w:line="276" w:lineRule="auto"/>
              <w:jc w:val="center"/>
              <w:textAlignment w:val="bottom"/>
            </w:pPr>
            <w:r w:rsidRPr="009208C6">
              <w:t>1</w:t>
            </w:r>
          </w:p>
        </w:tc>
      </w:tr>
    </w:tbl>
    <w:p w:rsidR="00F07E4E" w:rsidRPr="00907EBB" w:rsidRDefault="00F07E4E" w:rsidP="00F07E4E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865B6" w:rsidRPr="00907EBB" w:rsidRDefault="00875FD4" w:rsidP="001865B6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2.2. </w:t>
      </w:r>
      <w:r w:rsidR="001865B6" w:rsidRPr="00907EBB">
        <w:rPr>
          <w:rFonts w:ascii="Times New Roman" w:hAnsi="Times New Roman" w:cs="Times New Roman"/>
          <w:b/>
          <w:bCs/>
          <w:iCs/>
          <w:sz w:val="24"/>
          <w:szCs w:val="24"/>
        </w:rPr>
        <w:t>Численность инвалидов, состоящих на учете</w:t>
      </w:r>
      <w:r w:rsidR="00681CB0" w:rsidRPr="00907EB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(всего в ГБУЗ «ГП № 107 ДЗМ»)</w:t>
      </w:r>
    </w:p>
    <w:p w:rsidR="001865B6" w:rsidRPr="00907EBB" w:rsidRDefault="001865B6" w:rsidP="001865B6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79"/>
        <w:gridCol w:w="1824"/>
        <w:gridCol w:w="1824"/>
        <w:gridCol w:w="1868"/>
        <w:gridCol w:w="1850"/>
      </w:tblGrid>
      <w:tr w:rsidR="009208C6" w:rsidRPr="009208C6" w:rsidTr="00D07395">
        <w:tc>
          <w:tcPr>
            <w:tcW w:w="1979" w:type="dxa"/>
            <w:vMerge w:val="restart"/>
            <w:vAlign w:val="center"/>
          </w:tcPr>
          <w:p w:rsidR="009208C6" w:rsidRPr="009208C6" w:rsidRDefault="009208C6" w:rsidP="00D0739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208C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Количество</w:t>
            </w:r>
          </w:p>
        </w:tc>
        <w:tc>
          <w:tcPr>
            <w:tcW w:w="3648" w:type="dxa"/>
            <w:gridSpan w:val="2"/>
            <w:vAlign w:val="center"/>
          </w:tcPr>
          <w:p w:rsidR="009208C6" w:rsidRPr="009208C6" w:rsidRDefault="009208C6" w:rsidP="00D0739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208C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Взрослые 18 лет и старше</w:t>
            </w:r>
          </w:p>
        </w:tc>
        <w:tc>
          <w:tcPr>
            <w:tcW w:w="3718" w:type="dxa"/>
            <w:gridSpan w:val="2"/>
            <w:vAlign w:val="center"/>
          </w:tcPr>
          <w:p w:rsidR="009208C6" w:rsidRPr="009208C6" w:rsidRDefault="009208C6" w:rsidP="00D0739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gramStart"/>
            <w:r w:rsidRPr="009208C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Лица</w:t>
            </w:r>
            <w:proofErr w:type="gramEnd"/>
            <w:r w:rsidRPr="009208C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подвергшиеся воздействию радиации вследствие аварии на ЧАЭС</w:t>
            </w:r>
          </w:p>
        </w:tc>
      </w:tr>
      <w:tr w:rsidR="009208C6" w:rsidRPr="009208C6" w:rsidTr="00D07395">
        <w:tc>
          <w:tcPr>
            <w:tcW w:w="1979" w:type="dxa"/>
            <w:vMerge/>
            <w:vAlign w:val="center"/>
          </w:tcPr>
          <w:p w:rsidR="009208C6" w:rsidRPr="009208C6" w:rsidRDefault="009208C6" w:rsidP="00D0739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9208C6" w:rsidRPr="009208C6" w:rsidRDefault="009208C6" w:rsidP="00D0739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208C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2019</w:t>
            </w:r>
          </w:p>
        </w:tc>
        <w:tc>
          <w:tcPr>
            <w:tcW w:w="1824" w:type="dxa"/>
            <w:vAlign w:val="center"/>
          </w:tcPr>
          <w:p w:rsidR="009208C6" w:rsidRPr="009208C6" w:rsidRDefault="009208C6" w:rsidP="00D0739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208C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2018</w:t>
            </w:r>
          </w:p>
        </w:tc>
        <w:tc>
          <w:tcPr>
            <w:tcW w:w="1868" w:type="dxa"/>
            <w:vAlign w:val="center"/>
          </w:tcPr>
          <w:p w:rsidR="009208C6" w:rsidRPr="009208C6" w:rsidRDefault="009208C6" w:rsidP="00D0739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208C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2019</w:t>
            </w:r>
          </w:p>
        </w:tc>
        <w:tc>
          <w:tcPr>
            <w:tcW w:w="1850" w:type="dxa"/>
            <w:vAlign w:val="center"/>
          </w:tcPr>
          <w:p w:rsidR="009208C6" w:rsidRPr="009208C6" w:rsidRDefault="009208C6" w:rsidP="00D0739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208C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2018</w:t>
            </w:r>
          </w:p>
        </w:tc>
      </w:tr>
      <w:tr w:rsidR="009208C6" w:rsidRPr="009208C6" w:rsidTr="00117D65">
        <w:trPr>
          <w:trHeight w:val="601"/>
        </w:trPr>
        <w:tc>
          <w:tcPr>
            <w:tcW w:w="1979" w:type="dxa"/>
            <w:vAlign w:val="center"/>
          </w:tcPr>
          <w:p w:rsidR="009208C6" w:rsidRPr="009208C6" w:rsidRDefault="009208C6" w:rsidP="00117D6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08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Всего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8C6" w:rsidRPr="009208C6" w:rsidRDefault="009208C6" w:rsidP="00117D65">
            <w:pPr>
              <w:pStyle w:val="a3"/>
              <w:spacing w:before="0" w:beforeAutospacing="0" w:after="0" w:afterAutospacing="0" w:line="276" w:lineRule="auto"/>
              <w:jc w:val="center"/>
              <w:textAlignment w:val="bottom"/>
            </w:pPr>
            <w:r w:rsidRPr="009208C6">
              <w:rPr>
                <w:bCs/>
                <w:iCs/>
              </w:rPr>
              <w:t>28 574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8C6" w:rsidRPr="009208C6" w:rsidRDefault="009208C6" w:rsidP="00117D65">
            <w:pPr>
              <w:pStyle w:val="a3"/>
              <w:spacing w:before="0" w:beforeAutospacing="0" w:after="0" w:afterAutospacing="0" w:line="276" w:lineRule="auto"/>
              <w:jc w:val="center"/>
              <w:textAlignment w:val="bottom"/>
            </w:pPr>
            <w:r w:rsidRPr="009208C6">
              <w:t>28 932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8C6" w:rsidRPr="009208C6" w:rsidRDefault="009208C6" w:rsidP="00117D65">
            <w:pPr>
              <w:pStyle w:val="a3"/>
              <w:spacing w:before="0" w:beforeAutospacing="0" w:after="0" w:afterAutospacing="0" w:line="276" w:lineRule="auto"/>
              <w:jc w:val="center"/>
              <w:textAlignment w:val="bottom"/>
            </w:pPr>
            <w:r w:rsidRPr="009208C6">
              <w:rPr>
                <w:bCs/>
                <w:iCs/>
              </w:rPr>
              <w:t>113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8C6" w:rsidRPr="009208C6" w:rsidRDefault="009208C6" w:rsidP="00117D65">
            <w:pPr>
              <w:pStyle w:val="a3"/>
              <w:spacing w:before="0" w:beforeAutospacing="0" w:after="0" w:afterAutospacing="0" w:line="276" w:lineRule="auto"/>
              <w:jc w:val="center"/>
              <w:textAlignment w:val="bottom"/>
            </w:pPr>
            <w:r w:rsidRPr="009208C6">
              <w:t>108</w:t>
            </w:r>
          </w:p>
        </w:tc>
      </w:tr>
    </w:tbl>
    <w:p w:rsidR="001865B6" w:rsidRPr="00907EBB" w:rsidRDefault="001865B6" w:rsidP="001865B6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9208C6" w:rsidRDefault="009208C6" w:rsidP="009208C6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2.3.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Профилактическая деятельность </w:t>
      </w:r>
      <w:r w:rsidR="00875FD4">
        <w:rPr>
          <w:rFonts w:ascii="Times New Roman" w:hAnsi="Times New Roman" w:cs="Times New Roman"/>
          <w:b/>
          <w:bCs/>
          <w:iCs/>
          <w:sz w:val="24"/>
          <w:szCs w:val="24"/>
        </w:rPr>
        <w:t>филиала № 3</w:t>
      </w:r>
    </w:p>
    <w:p w:rsidR="00875FD4" w:rsidRDefault="00875FD4" w:rsidP="009208C6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75FD4" w:rsidRPr="001055C8" w:rsidRDefault="00875FD4" w:rsidP="00875FD4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055C8">
        <w:rPr>
          <w:rFonts w:ascii="Times New Roman" w:hAnsi="Times New Roman" w:cs="Times New Roman"/>
          <w:bCs/>
          <w:iCs/>
          <w:sz w:val="24"/>
          <w:szCs w:val="24"/>
        </w:rPr>
        <w:t xml:space="preserve">Всего прошли диспансеризацию – </w:t>
      </w:r>
      <w:r>
        <w:rPr>
          <w:rFonts w:ascii="Times New Roman" w:hAnsi="Times New Roman" w:cs="Times New Roman"/>
          <w:bCs/>
          <w:iCs/>
          <w:sz w:val="24"/>
          <w:szCs w:val="24"/>
        </w:rPr>
        <w:t>8 789</w:t>
      </w:r>
      <w:r w:rsidRPr="001055C8">
        <w:rPr>
          <w:rFonts w:ascii="Times New Roman" w:hAnsi="Times New Roman" w:cs="Times New Roman"/>
          <w:bCs/>
          <w:iCs/>
          <w:sz w:val="24"/>
          <w:szCs w:val="24"/>
        </w:rPr>
        <w:t xml:space="preserve"> чел.</w:t>
      </w:r>
    </w:p>
    <w:p w:rsidR="00875FD4" w:rsidRPr="001055C8" w:rsidRDefault="00875FD4" w:rsidP="00875FD4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055C8">
        <w:rPr>
          <w:rFonts w:ascii="Times New Roman" w:hAnsi="Times New Roman" w:cs="Times New Roman"/>
          <w:bCs/>
          <w:iCs/>
          <w:sz w:val="24"/>
          <w:szCs w:val="24"/>
        </w:rPr>
        <w:t xml:space="preserve">   установлена </w:t>
      </w:r>
      <w:r w:rsidRPr="001055C8">
        <w:rPr>
          <w:rFonts w:ascii="Times New Roman" w:hAnsi="Times New Roman" w:cs="Times New Roman"/>
          <w:bCs/>
          <w:iCs/>
          <w:sz w:val="24"/>
          <w:szCs w:val="24"/>
          <w:lang w:val="en-US"/>
        </w:rPr>
        <w:t>I</w:t>
      </w:r>
      <w:r w:rsidRPr="001055C8">
        <w:rPr>
          <w:rFonts w:ascii="Times New Roman" w:hAnsi="Times New Roman" w:cs="Times New Roman"/>
          <w:bCs/>
          <w:iCs/>
          <w:sz w:val="24"/>
          <w:szCs w:val="24"/>
        </w:rPr>
        <w:t xml:space="preserve"> группа здоровья – </w:t>
      </w:r>
      <w:r>
        <w:rPr>
          <w:rFonts w:ascii="Times New Roman" w:hAnsi="Times New Roman" w:cs="Times New Roman"/>
          <w:bCs/>
          <w:iCs/>
          <w:sz w:val="24"/>
          <w:szCs w:val="24"/>
        </w:rPr>
        <w:t>2 637</w:t>
      </w:r>
      <w:r w:rsidRPr="001055C8">
        <w:rPr>
          <w:rFonts w:ascii="Times New Roman" w:hAnsi="Times New Roman" w:cs="Times New Roman"/>
          <w:bCs/>
          <w:iCs/>
          <w:sz w:val="24"/>
          <w:szCs w:val="24"/>
        </w:rPr>
        <w:t xml:space="preserve"> чел.,</w:t>
      </w:r>
    </w:p>
    <w:p w:rsidR="00875FD4" w:rsidRPr="001055C8" w:rsidRDefault="00875FD4" w:rsidP="00875FD4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055C8">
        <w:rPr>
          <w:rFonts w:ascii="Times New Roman" w:hAnsi="Times New Roman" w:cs="Times New Roman"/>
          <w:bCs/>
          <w:iCs/>
          <w:sz w:val="24"/>
          <w:szCs w:val="24"/>
        </w:rPr>
        <w:t xml:space="preserve">   установлена </w:t>
      </w:r>
      <w:r w:rsidRPr="001055C8">
        <w:rPr>
          <w:rFonts w:ascii="Times New Roman" w:hAnsi="Times New Roman" w:cs="Times New Roman"/>
          <w:bCs/>
          <w:iCs/>
          <w:sz w:val="24"/>
          <w:szCs w:val="24"/>
          <w:lang w:val="en-US"/>
        </w:rPr>
        <w:t>II</w:t>
      </w:r>
      <w:r w:rsidRPr="001055C8">
        <w:rPr>
          <w:rFonts w:ascii="Times New Roman" w:hAnsi="Times New Roman" w:cs="Times New Roman"/>
          <w:bCs/>
          <w:iCs/>
          <w:sz w:val="24"/>
          <w:szCs w:val="24"/>
        </w:rPr>
        <w:t xml:space="preserve"> группа здоровья – </w:t>
      </w:r>
      <w:r>
        <w:rPr>
          <w:rFonts w:ascii="Times New Roman" w:hAnsi="Times New Roman" w:cs="Times New Roman"/>
          <w:bCs/>
          <w:iCs/>
          <w:sz w:val="24"/>
          <w:szCs w:val="24"/>
        </w:rPr>
        <w:t>2 197</w:t>
      </w:r>
      <w:r w:rsidRPr="001055C8">
        <w:rPr>
          <w:rFonts w:ascii="Times New Roman" w:hAnsi="Times New Roman" w:cs="Times New Roman"/>
          <w:bCs/>
          <w:iCs/>
          <w:sz w:val="24"/>
          <w:szCs w:val="24"/>
        </w:rPr>
        <w:t xml:space="preserve"> чел.,</w:t>
      </w:r>
    </w:p>
    <w:p w:rsidR="00875FD4" w:rsidRPr="001055C8" w:rsidRDefault="00875FD4" w:rsidP="00875FD4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055C8">
        <w:rPr>
          <w:rFonts w:ascii="Times New Roman" w:hAnsi="Times New Roman" w:cs="Times New Roman"/>
          <w:bCs/>
          <w:iCs/>
          <w:sz w:val="24"/>
          <w:szCs w:val="24"/>
        </w:rPr>
        <w:t xml:space="preserve">   установлена </w:t>
      </w:r>
      <w:r w:rsidRPr="001055C8">
        <w:rPr>
          <w:rFonts w:ascii="Times New Roman" w:hAnsi="Times New Roman" w:cs="Times New Roman"/>
          <w:bCs/>
          <w:iCs/>
          <w:sz w:val="24"/>
          <w:szCs w:val="24"/>
          <w:lang w:val="en-US"/>
        </w:rPr>
        <w:t>III</w:t>
      </w:r>
      <w:r w:rsidRPr="001055C8">
        <w:rPr>
          <w:rFonts w:ascii="Times New Roman" w:hAnsi="Times New Roman" w:cs="Times New Roman"/>
          <w:bCs/>
          <w:iCs/>
          <w:sz w:val="24"/>
          <w:szCs w:val="24"/>
        </w:rPr>
        <w:t xml:space="preserve">А группа здоровья – </w:t>
      </w:r>
      <w:r>
        <w:rPr>
          <w:rFonts w:ascii="Times New Roman" w:hAnsi="Times New Roman" w:cs="Times New Roman"/>
          <w:bCs/>
          <w:iCs/>
          <w:sz w:val="24"/>
          <w:szCs w:val="24"/>
        </w:rPr>
        <w:t>2 806</w:t>
      </w:r>
      <w:r w:rsidRPr="001055C8">
        <w:rPr>
          <w:rFonts w:ascii="Times New Roman" w:hAnsi="Times New Roman" w:cs="Times New Roman"/>
          <w:bCs/>
          <w:iCs/>
          <w:sz w:val="24"/>
          <w:szCs w:val="24"/>
        </w:rPr>
        <w:t xml:space="preserve"> чел.,</w:t>
      </w:r>
    </w:p>
    <w:p w:rsidR="00875FD4" w:rsidRPr="001055C8" w:rsidRDefault="00875FD4" w:rsidP="00875FD4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055C8">
        <w:rPr>
          <w:rFonts w:ascii="Times New Roman" w:hAnsi="Times New Roman" w:cs="Times New Roman"/>
          <w:bCs/>
          <w:iCs/>
          <w:sz w:val="24"/>
          <w:szCs w:val="24"/>
        </w:rPr>
        <w:t xml:space="preserve">   установлена </w:t>
      </w:r>
      <w:r w:rsidRPr="001055C8">
        <w:rPr>
          <w:rFonts w:ascii="Times New Roman" w:hAnsi="Times New Roman" w:cs="Times New Roman"/>
          <w:bCs/>
          <w:iCs/>
          <w:sz w:val="24"/>
          <w:szCs w:val="24"/>
          <w:lang w:val="en-US"/>
        </w:rPr>
        <w:t>III</w:t>
      </w:r>
      <w:r w:rsidRPr="001055C8">
        <w:rPr>
          <w:rFonts w:ascii="Times New Roman" w:hAnsi="Times New Roman" w:cs="Times New Roman"/>
          <w:bCs/>
          <w:iCs/>
          <w:sz w:val="24"/>
          <w:szCs w:val="24"/>
        </w:rPr>
        <w:t xml:space="preserve">Б группа здоровья – </w:t>
      </w:r>
      <w:r>
        <w:rPr>
          <w:rFonts w:ascii="Times New Roman" w:hAnsi="Times New Roman" w:cs="Times New Roman"/>
          <w:bCs/>
          <w:iCs/>
          <w:sz w:val="24"/>
          <w:szCs w:val="24"/>
        </w:rPr>
        <w:t>1 149</w:t>
      </w:r>
      <w:r w:rsidRPr="001055C8">
        <w:rPr>
          <w:rFonts w:ascii="Times New Roman" w:hAnsi="Times New Roman" w:cs="Times New Roman"/>
          <w:bCs/>
          <w:iCs/>
          <w:sz w:val="24"/>
          <w:szCs w:val="24"/>
        </w:rPr>
        <w:t xml:space="preserve"> чел.</w:t>
      </w:r>
    </w:p>
    <w:p w:rsidR="00875FD4" w:rsidRDefault="00875FD4" w:rsidP="00875FD4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75FD4" w:rsidRPr="001055C8" w:rsidRDefault="00875FD4" w:rsidP="00875FD4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055C8">
        <w:rPr>
          <w:rFonts w:ascii="Times New Roman" w:hAnsi="Times New Roman" w:cs="Times New Roman"/>
          <w:bCs/>
          <w:iCs/>
          <w:sz w:val="24"/>
          <w:szCs w:val="24"/>
        </w:rPr>
        <w:t xml:space="preserve">Всего прошли профосмотры – </w:t>
      </w:r>
      <w:r>
        <w:rPr>
          <w:rFonts w:ascii="Times New Roman" w:hAnsi="Times New Roman" w:cs="Times New Roman"/>
          <w:bCs/>
          <w:iCs/>
          <w:sz w:val="24"/>
          <w:szCs w:val="24"/>
        </w:rPr>
        <w:t>1 476</w:t>
      </w:r>
      <w:r w:rsidRPr="001055C8">
        <w:rPr>
          <w:rFonts w:ascii="Times New Roman" w:hAnsi="Times New Roman" w:cs="Times New Roman"/>
          <w:bCs/>
          <w:iCs/>
          <w:sz w:val="24"/>
          <w:szCs w:val="24"/>
        </w:rPr>
        <w:t xml:space="preserve"> чел.</w:t>
      </w:r>
    </w:p>
    <w:p w:rsidR="00875FD4" w:rsidRPr="001055C8" w:rsidRDefault="00875FD4" w:rsidP="00875FD4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055C8">
        <w:rPr>
          <w:rFonts w:ascii="Times New Roman" w:hAnsi="Times New Roman" w:cs="Times New Roman"/>
          <w:bCs/>
          <w:iCs/>
          <w:sz w:val="24"/>
          <w:szCs w:val="24"/>
        </w:rPr>
        <w:t xml:space="preserve">   установлена </w:t>
      </w:r>
      <w:r w:rsidRPr="001055C8">
        <w:rPr>
          <w:rFonts w:ascii="Times New Roman" w:hAnsi="Times New Roman" w:cs="Times New Roman"/>
          <w:bCs/>
          <w:iCs/>
          <w:sz w:val="24"/>
          <w:szCs w:val="24"/>
          <w:lang w:val="en-US"/>
        </w:rPr>
        <w:t>I</w:t>
      </w:r>
      <w:r w:rsidRPr="001055C8">
        <w:rPr>
          <w:rFonts w:ascii="Times New Roman" w:hAnsi="Times New Roman" w:cs="Times New Roman"/>
          <w:bCs/>
          <w:iCs/>
          <w:sz w:val="24"/>
          <w:szCs w:val="24"/>
        </w:rPr>
        <w:t xml:space="preserve"> группа здоровья – </w:t>
      </w:r>
      <w:r>
        <w:rPr>
          <w:rFonts w:ascii="Times New Roman" w:hAnsi="Times New Roman" w:cs="Times New Roman"/>
          <w:bCs/>
          <w:iCs/>
          <w:sz w:val="24"/>
          <w:szCs w:val="24"/>
        </w:rPr>
        <w:t>443</w:t>
      </w:r>
      <w:r w:rsidRPr="001055C8">
        <w:rPr>
          <w:rFonts w:ascii="Times New Roman" w:hAnsi="Times New Roman" w:cs="Times New Roman"/>
          <w:bCs/>
          <w:iCs/>
          <w:sz w:val="24"/>
          <w:szCs w:val="24"/>
        </w:rPr>
        <w:t xml:space="preserve"> чел.,</w:t>
      </w:r>
    </w:p>
    <w:p w:rsidR="00875FD4" w:rsidRPr="001055C8" w:rsidRDefault="00875FD4" w:rsidP="00875FD4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055C8">
        <w:rPr>
          <w:rFonts w:ascii="Times New Roman" w:hAnsi="Times New Roman" w:cs="Times New Roman"/>
          <w:bCs/>
          <w:iCs/>
          <w:sz w:val="24"/>
          <w:szCs w:val="24"/>
        </w:rPr>
        <w:t xml:space="preserve">   установлена </w:t>
      </w:r>
      <w:r w:rsidRPr="001055C8">
        <w:rPr>
          <w:rFonts w:ascii="Times New Roman" w:hAnsi="Times New Roman" w:cs="Times New Roman"/>
          <w:bCs/>
          <w:i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группа здоровья – 369</w:t>
      </w:r>
      <w:r w:rsidRPr="001055C8">
        <w:rPr>
          <w:rFonts w:ascii="Times New Roman" w:hAnsi="Times New Roman" w:cs="Times New Roman"/>
          <w:bCs/>
          <w:iCs/>
          <w:sz w:val="24"/>
          <w:szCs w:val="24"/>
        </w:rPr>
        <w:t xml:space="preserve"> чел.,</w:t>
      </w:r>
    </w:p>
    <w:p w:rsidR="00875FD4" w:rsidRPr="001055C8" w:rsidRDefault="00875FD4" w:rsidP="00875FD4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055C8">
        <w:rPr>
          <w:rFonts w:ascii="Times New Roman" w:hAnsi="Times New Roman" w:cs="Times New Roman"/>
          <w:bCs/>
          <w:iCs/>
          <w:sz w:val="24"/>
          <w:szCs w:val="24"/>
        </w:rPr>
        <w:t xml:space="preserve">   установлена </w:t>
      </w:r>
      <w:r w:rsidRPr="001055C8">
        <w:rPr>
          <w:rFonts w:ascii="Times New Roman" w:hAnsi="Times New Roman" w:cs="Times New Roman"/>
          <w:bCs/>
          <w:iCs/>
          <w:sz w:val="24"/>
          <w:szCs w:val="24"/>
          <w:lang w:val="en-US"/>
        </w:rPr>
        <w:t>III</w:t>
      </w:r>
      <w:r w:rsidRPr="001055C8">
        <w:rPr>
          <w:rFonts w:ascii="Times New Roman" w:hAnsi="Times New Roman" w:cs="Times New Roman"/>
          <w:bCs/>
          <w:iCs/>
          <w:sz w:val="24"/>
          <w:szCs w:val="24"/>
        </w:rPr>
        <w:t xml:space="preserve">А группа здоровья – </w:t>
      </w:r>
      <w:r>
        <w:rPr>
          <w:rFonts w:ascii="Times New Roman" w:hAnsi="Times New Roman" w:cs="Times New Roman"/>
          <w:bCs/>
          <w:iCs/>
          <w:sz w:val="24"/>
          <w:szCs w:val="24"/>
        </w:rPr>
        <w:t>465</w:t>
      </w:r>
      <w:r w:rsidRPr="001055C8">
        <w:rPr>
          <w:rFonts w:ascii="Times New Roman" w:hAnsi="Times New Roman" w:cs="Times New Roman"/>
          <w:bCs/>
          <w:iCs/>
          <w:sz w:val="24"/>
          <w:szCs w:val="24"/>
        </w:rPr>
        <w:t xml:space="preserve"> чел.,</w:t>
      </w:r>
    </w:p>
    <w:p w:rsidR="00875FD4" w:rsidRDefault="00875FD4" w:rsidP="00875FD4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055C8">
        <w:rPr>
          <w:rFonts w:ascii="Times New Roman" w:hAnsi="Times New Roman" w:cs="Times New Roman"/>
          <w:bCs/>
          <w:iCs/>
          <w:sz w:val="24"/>
          <w:szCs w:val="24"/>
        </w:rPr>
        <w:t xml:space="preserve">   установлена </w:t>
      </w:r>
      <w:r w:rsidRPr="001055C8">
        <w:rPr>
          <w:rFonts w:ascii="Times New Roman" w:hAnsi="Times New Roman" w:cs="Times New Roman"/>
          <w:bCs/>
          <w:iCs/>
          <w:sz w:val="24"/>
          <w:szCs w:val="24"/>
          <w:lang w:val="en-US"/>
        </w:rPr>
        <w:t>III</w:t>
      </w:r>
      <w:r w:rsidRPr="001055C8">
        <w:rPr>
          <w:rFonts w:ascii="Times New Roman" w:hAnsi="Times New Roman" w:cs="Times New Roman"/>
          <w:bCs/>
          <w:iCs/>
          <w:sz w:val="24"/>
          <w:szCs w:val="24"/>
        </w:rPr>
        <w:t xml:space="preserve">Б группа здоровья – </w:t>
      </w:r>
      <w:r>
        <w:rPr>
          <w:rFonts w:ascii="Times New Roman" w:hAnsi="Times New Roman" w:cs="Times New Roman"/>
          <w:bCs/>
          <w:iCs/>
          <w:sz w:val="24"/>
          <w:szCs w:val="24"/>
        </w:rPr>
        <w:t>199</w:t>
      </w:r>
      <w:r w:rsidRPr="001055C8">
        <w:rPr>
          <w:rFonts w:ascii="Times New Roman" w:hAnsi="Times New Roman" w:cs="Times New Roman"/>
          <w:bCs/>
          <w:iCs/>
          <w:sz w:val="24"/>
          <w:szCs w:val="24"/>
        </w:rPr>
        <w:t xml:space="preserve"> чел.</w:t>
      </w:r>
    </w:p>
    <w:p w:rsidR="00875FD4" w:rsidRDefault="00875FD4" w:rsidP="00875FD4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75FD4" w:rsidRPr="001055C8" w:rsidRDefault="00875FD4" w:rsidP="00875FD4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Всего прошли Центр здоровья – 3 086 чел.</w:t>
      </w:r>
    </w:p>
    <w:p w:rsidR="00875FD4" w:rsidRPr="00875FD4" w:rsidRDefault="00875FD4" w:rsidP="00875FD4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C76AD" w:rsidRPr="00907EBB" w:rsidRDefault="00BC76AD" w:rsidP="00BC76AD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31AF2" w:rsidRPr="00907EBB" w:rsidRDefault="00231AF2" w:rsidP="00231AF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C28CF" w:rsidRPr="00907EBB" w:rsidRDefault="00CC28CF" w:rsidP="00231AF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67B79" w:rsidRPr="00907EBB" w:rsidRDefault="00067B79" w:rsidP="00CC28CF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  <w:sectPr w:rsidR="00067B79" w:rsidRPr="00907EBB" w:rsidSect="007035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28CF" w:rsidRPr="00907EBB" w:rsidRDefault="00CC28CF" w:rsidP="00CC28CF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Показатели здоровья населения</w:t>
      </w:r>
      <w:r w:rsidR="0022303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филиала № 3</w:t>
      </w:r>
    </w:p>
    <w:p w:rsidR="00CC28CF" w:rsidRDefault="00CC28CF" w:rsidP="00CC28CF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144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9804"/>
        <w:gridCol w:w="1276"/>
        <w:gridCol w:w="1393"/>
        <w:gridCol w:w="1438"/>
      </w:tblGrid>
      <w:tr w:rsidR="00875FD4" w:rsidRPr="00875FD4" w:rsidTr="00875FD4">
        <w:trPr>
          <w:trHeight w:val="1215"/>
        </w:trPr>
        <w:tc>
          <w:tcPr>
            <w:tcW w:w="588" w:type="dxa"/>
            <w:shd w:val="clear" w:color="auto" w:fill="auto"/>
            <w:vAlign w:val="center"/>
            <w:hideMark/>
          </w:tcPr>
          <w:p w:rsidR="00875FD4" w:rsidRPr="00875FD4" w:rsidRDefault="00875FD4" w:rsidP="00D073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5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804" w:type="dxa"/>
            <w:shd w:val="clear" w:color="auto" w:fill="auto"/>
            <w:vAlign w:val="center"/>
            <w:hideMark/>
          </w:tcPr>
          <w:p w:rsidR="00875FD4" w:rsidRPr="00875FD4" w:rsidRDefault="00875FD4" w:rsidP="00D073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5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Наименования показателя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75FD4" w:rsidRPr="00875FD4" w:rsidRDefault="00875FD4" w:rsidP="00D073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5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75FD4" w:rsidRPr="00875FD4" w:rsidRDefault="00875FD4" w:rsidP="00D073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5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875FD4" w:rsidRPr="00875FD4" w:rsidRDefault="00875FD4" w:rsidP="00D073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5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Динамика изменения показателя (%)</w:t>
            </w:r>
          </w:p>
        </w:tc>
      </w:tr>
      <w:tr w:rsidR="00875FD4" w:rsidRPr="00875FD4" w:rsidTr="00875FD4">
        <w:trPr>
          <w:trHeight w:val="152"/>
        </w:trPr>
        <w:tc>
          <w:tcPr>
            <w:tcW w:w="588" w:type="dxa"/>
            <w:shd w:val="clear" w:color="auto" w:fill="auto"/>
            <w:vAlign w:val="center"/>
            <w:hideMark/>
          </w:tcPr>
          <w:p w:rsidR="00875FD4" w:rsidRPr="00875FD4" w:rsidRDefault="00875FD4" w:rsidP="00D073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5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4" w:type="dxa"/>
            <w:shd w:val="clear" w:color="auto" w:fill="auto"/>
            <w:vAlign w:val="center"/>
            <w:hideMark/>
          </w:tcPr>
          <w:p w:rsidR="00875FD4" w:rsidRPr="00875FD4" w:rsidRDefault="00875FD4" w:rsidP="00D073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 заболеваний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FD4" w:rsidRPr="00875FD4" w:rsidRDefault="00875FD4" w:rsidP="00D0739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5F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35390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FD4" w:rsidRPr="00875FD4" w:rsidRDefault="00875FD4" w:rsidP="00D0739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5F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37690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FD4" w:rsidRPr="00875FD4" w:rsidRDefault="00875FD4" w:rsidP="00D0739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5F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+6,5</w:t>
            </w:r>
          </w:p>
        </w:tc>
      </w:tr>
      <w:tr w:rsidR="00875FD4" w:rsidRPr="00875FD4" w:rsidTr="00875FD4">
        <w:trPr>
          <w:trHeight w:val="60"/>
        </w:trPr>
        <w:tc>
          <w:tcPr>
            <w:tcW w:w="588" w:type="dxa"/>
            <w:shd w:val="clear" w:color="auto" w:fill="auto"/>
            <w:vAlign w:val="center"/>
            <w:hideMark/>
          </w:tcPr>
          <w:p w:rsidR="00875FD4" w:rsidRPr="00875FD4" w:rsidRDefault="00875FD4" w:rsidP="00D073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5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04" w:type="dxa"/>
            <w:shd w:val="clear" w:color="auto" w:fill="auto"/>
            <w:vAlign w:val="center"/>
            <w:hideMark/>
          </w:tcPr>
          <w:p w:rsidR="00875FD4" w:rsidRPr="00875FD4" w:rsidRDefault="00875FD4" w:rsidP="00D073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Инфекционные и паразитарные болезни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FD4" w:rsidRPr="00875FD4" w:rsidRDefault="00875FD4" w:rsidP="00D0739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5F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FD4" w:rsidRPr="00875FD4" w:rsidRDefault="00875FD4" w:rsidP="00D0739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5F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FD4" w:rsidRPr="00875FD4" w:rsidRDefault="00875FD4" w:rsidP="00D0739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5F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+5,5</w:t>
            </w:r>
          </w:p>
        </w:tc>
      </w:tr>
      <w:tr w:rsidR="00875FD4" w:rsidRPr="00875FD4" w:rsidTr="00875FD4">
        <w:trPr>
          <w:trHeight w:val="60"/>
        </w:trPr>
        <w:tc>
          <w:tcPr>
            <w:tcW w:w="588" w:type="dxa"/>
            <w:shd w:val="clear" w:color="auto" w:fill="auto"/>
            <w:vAlign w:val="center"/>
            <w:hideMark/>
          </w:tcPr>
          <w:p w:rsidR="00875FD4" w:rsidRPr="00875FD4" w:rsidRDefault="00875FD4" w:rsidP="00D073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5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04" w:type="dxa"/>
            <w:shd w:val="clear" w:color="auto" w:fill="auto"/>
            <w:vAlign w:val="center"/>
            <w:hideMark/>
          </w:tcPr>
          <w:p w:rsidR="00875FD4" w:rsidRPr="00875FD4" w:rsidRDefault="00875FD4" w:rsidP="00D073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Новообразования - всего, из них: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FD4" w:rsidRPr="00875FD4" w:rsidRDefault="00875FD4" w:rsidP="00D0739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5F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FD4" w:rsidRPr="00875FD4" w:rsidRDefault="00875FD4" w:rsidP="00D0739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5F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FD4" w:rsidRPr="00875FD4" w:rsidRDefault="00875FD4" w:rsidP="00D0739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5F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-52,2</w:t>
            </w:r>
          </w:p>
        </w:tc>
      </w:tr>
      <w:tr w:rsidR="00875FD4" w:rsidRPr="00875FD4" w:rsidTr="00875FD4">
        <w:trPr>
          <w:trHeight w:val="60"/>
        </w:trPr>
        <w:tc>
          <w:tcPr>
            <w:tcW w:w="588" w:type="dxa"/>
            <w:shd w:val="clear" w:color="auto" w:fill="auto"/>
            <w:vAlign w:val="center"/>
            <w:hideMark/>
          </w:tcPr>
          <w:p w:rsidR="00875FD4" w:rsidRPr="00875FD4" w:rsidRDefault="00875FD4" w:rsidP="00D073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5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9804" w:type="dxa"/>
            <w:shd w:val="clear" w:color="auto" w:fill="auto"/>
            <w:vAlign w:val="center"/>
            <w:hideMark/>
          </w:tcPr>
          <w:p w:rsidR="00875FD4" w:rsidRPr="00875FD4" w:rsidRDefault="00875FD4" w:rsidP="00D073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Злокачественные новообразования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FD4" w:rsidRPr="00875FD4" w:rsidRDefault="00875FD4" w:rsidP="00D0739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5F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FD4" w:rsidRPr="00875FD4" w:rsidRDefault="00875FD4" w:rsidP="00D0739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5F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FD4" w:rsidRPr="00875FD4" w:rsidRDefault="00875FD4" w:rsidP="00D0739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5F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-100,0</w:t>
            </w:r>
          </w:p>
        </w:tc>
      </w:tr>
      <w:tr w:rsidR="00875FD4" w:rsidRPr="00875FD4" w:rsidTr="00875FD4">
        <w:trPr>
          <w:trHeight w:val="60"/>
        </w:trPr>
        <w:tc>
          <w:tcPr>
            <w:tcW w:w="588" w:type="dxa"/>
            <w:shd w:val="clear" w:color="auto" w:fill="auto"/>
            <w:vAlign w:val="center"/>
            <w:hideMark/>
          </w:tcPr>
          <w:p w:rsidR="00875FD4" w:rsidRPr="00875FD4" w:rsidRDefault="00875FD4" w:rsidP="00D073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5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04" w:type="dxa"/>
            <w:shd w:val="clear" w:color="auto" w:fill="auto"/>
            <w:vAlign w:val="center"/>
            <w:hideMark/>
          </w:tcPr>
          <w:p w:rsidR="00875FD4" w:rsidRPr="00875FD4" w:rsidRDefault="00875FD4" w:rsidP="00D073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эндокринной системы, расстройства питания и нарушения обмена веществ - всего, из них: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FD4" w:rsidRPr="00875FD4" w:rsidRDefault="00875FD4" w:rsidP="00D0739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5F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2593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FD4" w:rsidRPr="00875FD4" w:rsidRDefault="00875FD4" w:rsidP="00D0739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5F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2642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FD4" w:rsidRPr="00875FD4" w:rsidRDefault="00875FD4" w:rsidP="00D0739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5F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+1,9</w:t>
            </w:r>
          </w:p>
        </w:tc>
      </w:tr>
      <w:tr w:rsidR="00875FD4" w:rsidRPr="00875FD4" w:rsidTr="00875FD4">
        <w:trPr>
          <w:trHeight w:val="60"/>
        </w:trPr>
        <w:tc>
          <w:tcPr>
            <w:tcW w:w="588" w:type="dxa"/>
            <w:shd w:val="clear" w:color="auto" w:fill="auto"/>
            <w:vAlign w:val="center"/>
            <w:hideMark/>
          </w:tcPr>
          <w:p w:rsidR="00875FD4" w:rsidRPr="00875FD4" w:rsidRDefault="00875FD4" w:rsidP="00D073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5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9804" w:type="dxa"/>
            <w:shd w:val="clear" w:color="auto" w:fill="auto"/>
            <w:vAlign w:val="center"/>
            <w:hideMark/>
          </w:tcPr>
          <w:p w:rsidR="00875FD4" w:rsidRPr="00875FD4" w:rsidRDefault="00875FD4" w:rsidP="00D073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щитовидной железы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FD4" w:rsidRPr="00875FD4" w:rsidRDefault="00875FD4" w:rsidP="00D0739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5F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FD4" w:rsidRPr="00875FD4" w:rsidRDefault="00875FD4" w:rsidP="00D0739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5F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FD4" w:rsidRPr="00875FD4" w:rsidRDefault="00875FD4" w:rsidP="00D0739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5F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+1,0</w:t>
            </w:r>
          </w:p>
        </w:tc>
      </w:tr>
      <w:tr w:rsidR="00875FD4" w:rsidRPr="00875FD4" w:rsidTr="00875FD4">
        <w:trPr>
          <w:trHeight w:val="60"/>
        </w:trPr>
        <w:tc>
          <w:tcPr>
            <w:tcW w:w="588" w:type="dxa"/>
            <w:shd w:val="clear" w:color="auto" w:fill="auto"/>
            <w:vAlign w:val="center"/>
            <w:hideMark/>
          </w:tcPr>
          <w:p w:rsidR="00875FD4" w:rsidRPr="00875FD4" w:rsidRDefault="00875FD4" w:rsidP="00D073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5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9804" w:type="dxa"/>
            <w:shd w:val="clear" w:color="auto" w:fill="auto"/>
            <w:vAlign w:val="center"/>
            <w:hideMark/>
          </w:tcPr>
          <w:p w:rsidR="00875FD4" w:rsidRPr="00875FD4" w:rsidRDefault="00875FD4" w:rsidP="00D073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Сахарный диабет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FD4" w:rsidRPr="00875FD4" w:rsidRDefault="00875FD4" w:rsidP="00D0739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5F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1917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FD4" w:rsidRPr="00875FD4" w:rsidRDefault="00875FD4" w:rsidP="00D0739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5F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1939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FD4" w:rsidRPr="00875FD4" w:rsidRDefault="00875FD4" w:rsidP="00D0739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5F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+1,1</w:t>
            </w:r>
          </w:p>
        </w:tc>
      </w:tr>
      <w:tr w:rsidR="00875FD4" w:rsidRPr="00875FD4" w:rsidTr="00875FD4">
        <w:trPr>
          <w:trHeight w:val="60"/>
        </w:trPr>
        <w:tc>
          <w:tcPr>
            <w:tcW w:w="588" w:type="dxa"/>
            <w:shd w:val="clear" w:color="auto" w:fill="auto"/>
            <w:vAlign w:val="center"/>
            <w:hideMark/>
          </w:tcPr>
          <w:p w:rsidR="00875FD4" w:rsidRPr="00875FD4" w:rsidRDefault="00875FD4" w:rsidP="00D073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5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04" w:type="dxa"/>
            <w:shd w:val="clear" w:color="auto" w:fill="auto"/>
            <w:vAlign w:val="center"/>
            <w:hideMark/>
          </w:tcPr>
          <w:p w:rsidR="00875FD4" w:rsidRPr="00875FD4" w:rsidRDefault="00875FD4" w:rsidP="00D073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нервной системы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FD4" w:rsidRPr="00875FD4" w:rsidRDefault="00875FD4" w:rsidP="00D0739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5F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FD4" w:rsidRPr="00875FD4" w:rsidRDefault="00875FD4" w:rsidP="00D0739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5F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FD4" w:rsidRPr="00875FD4" w:rsidRDefault="00875FD4" w:rsidP="00D0739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5F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+71,2</w:t>
            </w:r>
          </w:p>
        </w:tc>
      </w:tr>
      <w:tr w:rsidR="00875FD4" w:rsidRPr="00875FD4" w:rsidTr="00875FD4">
        <w:trPr>
          <w:trHeight w:val="145"/>
        </w:trPr>
        <w:tc>
          <w:tcPr>
            <w:tcW w:w="588" w:type="dxa"/>
            <w:shd w:val="clear" w:color="auto" w:fill="auto"/>
            <w:vAlign w:val="center"/>
            <w:hideMark/>
          </w:tcPr>
          <w:p w:rsidR="00875FD4" w:rsidRPr="00875FD4" w:rsidRDefault="00875FD4" w:rsidP="00D073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5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9804" w:type="dxa"/>
            <w:shd w:val="clear" w:color="auto" w:fill="auto"/>
            <w:vAlign w:val="center"/>
            <w:hideMark/>
          </w:tcPr>
          <w:p w:rsidR="00875FD4" w:rsidRPr="00875FD4" w:rsidRDefault="00875FD4" w:rsidP="00D073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Болезни, характеризующиеся повышенным кровяным давлением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FD4" w:rsidRPr="00875FD4" w:rsidRDefault="00875FD4" w:rsidP="00D0739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5F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3896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FD4" w:rsidRPr="00875FD4" w:rsidRDefault="00875FD4" w:rsidP="00D0739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5F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3993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FD4" w:rsidRPr="00875FD4" w:rsidRDefault="00875FD4" w:rsidP="00D0739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5F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+2,5</w:t>
            </w:r>
          </w:p>
        </w:tc>
      </w:tr>
      <w:tr w:rsidR="00875FD4" w:rsidRPr="00875FD4" w:rsidTr="00875FD4">
        <w:trPr>
          <w:trHeight w:val="60"/>
        </w:trPr>
        <w:tc>
          <w:tcPr>
            <w:tcW w:w="588" w:type="dxa"/>
            <w:shd w:val="clear" w:color="auto" w:fill="auto"/>
            <w:vAlign w:val="center"/>
            <w:hideMark/>
          </w:tcPr>
          <w:p w:rsidR="00875FD4" w:rsidRPr="00875FD4" w:rsidRDefault="00875FD4" w:rsidP="00D073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5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9804" w:type="dxa"/>
            <w:shd w:val="clear" w:color="auto" w:fill="auto"/>
            <w:vAlign w:val="center"/>
            <w:hideMark/>
          </w:tcPr>
          <w:p w:rsidR="00875FD4" w:rsidRPr="00875FD4" w:rsidRDefault="00875FD4" w:rsidP="00D073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Ишемическая болезнь сердца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FD4" w:rsidRPr="00875FD4" w:rsidRDefault="00875FD4" w:rsidP="00D0739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5F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2447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FD4" w:rsidRPr="00875FD4" w:rsidRDefault="00875FD4" w:rsidP="00D0739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5F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2448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FD4" w:rsidRPr="00875FD4" w:rsidRDefault="00875FD4" w:rsidP="00D0739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5F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75FD4" w:rsidRPr="00875FD4" w:rsidTr="00875FD4">
        <w:trPr>
          <w:trHeight w:val="60"/>
        </w:trPr>
        <w:tc>
          <w:tcPr>
            <w:tcW w:w="588" w:type="dxa"/>
            <w:shd w:val="clear" w:color="auto" w:fill="auto"/>
            <w:vAlign w:val="center"/>
            <w:hideMark/>
          </w:tcPr>
          <w:p w:rsidR="00875FD4" w:rsidRPr="00875FD4" w:rsidRDefault="00875FD4" w:rsidP="00D073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5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9804" w:type="dxa"/>
            <w:shd w:val="clear" w:color="auto" w:fill="auto"/>
            <w:vAlign w:val="center"/>
            <w:hideMark/>
          </w:tcPr>
          <w:p w:rsidR="00875FD4" w:rsidRPr="00875FD4" w:rsidRDefault="00875FD4" w:rsidP="00D073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инфаркт миокарда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FD4" w:rsidRPr="00875FD4" w:rsidRDefault="00875FD4" w:rsidP="00D0739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5F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FD4" w:rsidRPr="00875FD4" w:rsidRDefault="00875FD4" w:rsidP="00D0739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5F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FD4" w:rsidRPr="00875FD4" w:rsidRDefault="00875FD4" w:rsidP="00D0739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5F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-40,0</w:t>
            </w:r>
          </w:p>
        </w:tc>
      </w:tr>
      <w:tr w:rsidR="00875FD4" w:rsidRPr="00875FD4" w:rsidTr="00875FD4">
        <w:trPr>
          <w:trHeight w:val="60"/>
        </w:trPr>
        <w:tc>
          <w:tcPr>
            <w:tcW w:w="588" w:type="dxa"/>
            <w:shd w:val="clear" w:color="auto" w:fill="auto"/>
            <w:vAlign w:val="center"/>
            <w:hideMark/>
          </w:tcPr>
          <w:p w:rsidR="00875FD4" w:rsidRPr="00875FD4" w:rsidRDefault="00875FD4" w:rsidP="00D073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5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9804" w:type="dxa"/>
            <w:shd w:val="clear" w:color="auto" w:fill="auto"/>
            <w:vAlign w:val="center"/>
            <w:hideMark/>
          </w:tcPr>
          <w:p w:rsidR="00875FD4" w:rsidRPr="00875FD4" w:rsidRDefault="00875FD4" w:rsidP="00D073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Цереброваскулярные болезни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FD4" w:rsidRPr="00875FD4" w:rsidRDefault="00875FD4" w:rsidP="00D0739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5F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2843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FD4" w:rsidRPr="00875FD4" w:rsidRDefault="00875FD4" w:rsidP="00D0739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5F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4251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FD4" w:rsidRPr="00875FD4" w:rsidRDefault="00875FD4" w:rsidP="00D0739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5F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+49,5</w:t>
            </w:r>
          </w:p>
        </w:tc>
      </w:tr>
      <w:tr w:rsidR="00875FD4" w:rsidRPr="00875FD4" w:rsidTr="00875FD4">
        <w:trPr>
          <w:trHeight w:val="60"/>
        </w:trPr>
        <w:tc>
          <w:tcPr>
            <w:tcW w:w="588" w:type="dxa"/>
            <w:shd w:val="clear" w:color="auto" w:fill="auto"/>
            <w:vAlign w:val="center"/>
            <w:hideMark/>
          </w:tcPr>
          <w:p w:rsidR="00875FD4" w:rsidRPr="00875FD4" w:rsidRDefault="00875FD4" w:rsidP="00D073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5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04" w:type="dxa"/>
            <w:shd w:val="clear" w:color="auto" w:fill="auto"/>
            <w:vAlign w:val="center"/>
            <w:hideMark/>
          </w:tcPr>
          <w:p w:rsidR="00875FD4" w:rsidRPr="00875FD4" w:rsidRDefault="00875FD4" w:rsidP="00D073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Острые респираторные инфекции верхних дыхательных путей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FD4" w:rsidRPr="00875FD4" w:rsidRDefault="00875FD4" w:rsidP="00D0739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5F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5798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FD4" w:rsidRPr="00875FD4" w:rsidRDefault="00875FD4" w:rsidP="00D0739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5F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6450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FD4" w:rsidRPr="00875FD4" w:rsidRDefault="00875FD4" w:rsidP="00D0739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5F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+11,2</w:t>
            </w:r>
          </w:p>
        </w:tc>
      </w:tr>
      <w:tr w:rsidR="00875FD4" w:rsidRPr="00875FD4" w:rsidTr="00875FD4">
        <w:trPr>
          <w:trHeight w:val="60"/>
        </w:trPr>
        <w:tc>
          <w:tcPr>
            <w:tcW w:w="588" w:type="dxa"/>
            <w:shd w:val="clear" w:color="auto" w:fill="auto"/>
            <w:vAlign w:val="center"/>
            <w:hideMark/>
          </w:tcPr>
          <w:p w:rsidR="00875FD4" w:rsidRPr="00875FD4" w:rsidRDefault="00875FD4" w:rsidP="00D073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5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04" w:type="dxa"/>
            <w:shd w:val="clear" w:color="auto" w:fill="auto"/>
            <w:vAlign w:val="center"/>
            <w:hideMark/>
          </w:tcPr>
          <w:p w:rsidR="00875FD4" w:rsidRPr="00875FD4" w:rsidRDefault="00875FD4" w:rsidP="00D073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органов пищеварения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FD4" w:rsidRPr="00875FD4" w:rsidRDefault="00875FD4" w:rsidP="00D0739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5F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2322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FD4" w:rsidRPr="00875FD4" w:rsidRDefault="00875FD4" w:rsidP="00D0739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5F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2113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FD4" w:rsidRPr="00875FD4" w:rsidRDefault="00875FD4" w:rsidP="00D0739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5F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-9,0</w:t>
            </w:r>
          </w:p>
        </w:tc>
      </w:tr>
      <w:tr w:rsidR="00875FD4" w:rsidRPr="00875FD4" w:rsidTr="00875FD4">
        <w:trPr>
          <w:trHeight w:val="129"/>
        </w:trPr>
        <w:tc>
          <w:tcPr>
            <w:tcW w:w="588" w:type="dxa"/>
            <w:shd w:val="clear" w:color="auto" w:fill="auto"/>
            <w:vAlign w:val="center"/>
            <w:hideMark/>
          </w:tcPr>
          <w:p w:rsidR="00875FD4" w:rsidRPr="00875FD4" w:rsidRDefault="00875FD4" w:rsidP="00D073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5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04" w:type="dxa"/>
            <w:shd w:val="clear" w:color="auto" w:fill="auto"/>
            <w:vAlign w:val="center"/>
            <w:hideMark/>
          </w:tcPr>
          <w:p w:rsidR="00875FD4" w:rsidRPr="00875FD4" w:rsidRDefault="00875FD4" w:rsidP="00D073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косно-мышечной системы и соединительной ткани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FD4" w:rsidRPr="00875FD4" w:rsidRDefault="00875FD4" w:rsidP="00D0739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5F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4650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FD4" w:rsidRPr="00875FD4" w:rsidRDefault="00875FD4" w:rsidP="00D0739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5F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4675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FD4" w:rsidRPr="00875FD4" w:rsidRDefault="00875FD4" w:rsidP="00D0739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5F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+0,5</w:t>
            </w:r>
          </w:p>
        </w:tc>
      </w:tr>
      <w:tr w:rsidR="00875FD4" w:rsidRPr="00875FD4" w:rsidTr="00875FD4">
        <w:trPr>
          <w:trHeight w:val="60"/>
        </w:trPr>
        <w:tc>
          <w:tcPr>
            <w:tcW w:w="588" w:type="dxa"/>
            <w:shd w:val="clear" w:color="auto" w:fill="auto"/>
            <w:vAlign w:val="center"/>
            <w:hideMark/>
          </w:tcPr>
          <w:p w:rsidR="00875FD4" w:rsidRPr="00875FD4" w:rsidRDefault="00875FD4" w:rsidP="00D073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5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04" w:type="dxa"/>
            <w:shd w:val="clear" w:color="auto" w:fill="auto"/>
            <w:vAlign w:val="center"/>
            <w:hideMark/>
          </w:tcPr>
          <w:p w:rsidR="00875FD4" w:rsidRPr="00875FD4" w:rsidRDefault="00875FD4" w:rsidP="00D073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мочеполовой системы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FD4" w:rsidRPr="00875FD4" w:rsidRDefault="00875FD4" w:rsidP="00D0739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5F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1775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FD4" w:rsidRPr="00875FD4" w:rsidRDefault="00875FD4" w:rsidP="00D0739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5F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1758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FD4" w:rsidRPr="00875FD4" w:rsidRDefault="00875FD4" w:rsidP="00D0739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5F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-1,0</w:t>
            </w:r>
          </w:p>
        </w:tc>
      </w:tr>
      <w:tr w:rsidR="00875FD4" w:rsidRPr="00875FD4" w:rsidTr="00875FD4">
        <w:trPr>
          <w:trHeight w:val="77"/>
        </w:trPr>
        <w:tc>
          <w:tcPr>
            <w:tcW w:w="588" w:type="dxa"/>
            <w:shd w:val="clear" w:color="auto" w:fill="auto"/>
            <w:vAlign w:val="center"/>
            <w:hideMark/>
          </w:tcPr>
          <w:p w:rsidR="00875FD4" w:rsidRPr="00875FD4" w:rsidRDefault="00875FD4" w:rsidP="00D073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5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04" w:type="dxa"/>
            <w:shd w:val="clear" w:color="auto" w:fill="auto"/>
            <w:vAlign w:val="center"/>
            <w:hideMark/>
          </w:tcPr>
          <w:p w:rsidR="00875FD4" w:rsidRPr="00875FD4" w:rsidRDefault="00875FD4" w:rsidP="00D073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глаза и его придаточного аппарата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5FD4" w:rsidRPr="00875FD4" w:rsidRDefault="00875FD4" w:rsidP="00D0739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5F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1812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875FD4" w:rsidRPr="00875FD4" w:rsidRDefault="00875FD4" w:rsidP="00D0739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5F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2345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875FD4" w:rsidRPr="00875FD4" w:rsidRDefault="00875FD4" w:rsidP="00D073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+29,4</w:t>
            </w:r>
          </w:p>
        </w:tc>
      </w:tr>
      <w:tr w:rsidR="00875FD4" w:rsidRPr="00875FD4" w:rsidTr="00875FD4">
        <w:trPr>
          <w:trHeight w:val="271"/>
        </w:trPr>
        <w:tc>
          <w:tcPr>
            <w:tcW w:w="588" w:type="dxa"/>
            <w:shd w:val="clear" w:color="auto" w:fill="auto"/>
            <w:vAlign w:val="center"/>
            <w:hideMark/>
          </w:tcPr>
          <w:p w:rsidR="00875FD4" w:rsidRPr="00875FD4" w:rsidRDefault="00875FD4" w:rsidP="00D073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5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04" w:type="dxa"/>
            <w:shd w:val="clear" w:color="auto" w:fill="auto"/>
            <w:vAlign w:val="center"/>
            <w:hideMark/>
          </w:tcPr>
          <w:p w:rsidR="00875FD4" w:rsidRPr="00875FD4" w:rsidRDefault="00875FD4" w:rsidP="00D073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5FD4" w:rsidRPr="00875FD4" w:rsidRDefault="00875FD4" w:rsidP="00D0739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5F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875FD4" w:rsidRPr="00875FD4" w:rsidRDefault="00875FD4" w:rsidP="00D0739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5F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875FD4" w:rsidRPr="00875FD4" w:rsidRDefault="00875FD4" w:rsidP="00D073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+21,1</w:t>
            </w:r>
          </w:p>
        </w:tc>
      </w:tr>
    </w:tbl>
    <w:p w:rsidR="00CC28CF" w:rsidRPr="00907EBB" w:rsidRDefault="00CC28CF" w:rsidP="00CC28CF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67B79" w:rsidRPr="00907EBB" w:rsidRDefault="00067B79" w:rsidP="00032079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  <w:sectPr w:rsidR="00067B79" w:rsidRPr="00907EBB" w:rsidSect="00E56837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1C6668" w:rsidRPr="00907EBB" w:rsidRDefault="001C6668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5A1584" w:rsidRPr="00907EBB" w:rsidRDefault="005A1584" w:rsidP="005A1584">
      <w:pPr>
        <w:shd w:val="clear" w:color="auto" w:fill="D9D9D9" w:themeFill="background1" w:themeFillShade="D9"/>
        <w:spacing w:after="0"/>
        <w:jc w:val="right"/>
        <w:rPr>
          <w:rFonts w:ascii="Times New Roman" w:hAnsi="Times New Roman" w:cs="Times New Roman"/>
          <w:b/>
          <w:iCs/>
          <w:color w:val="1F497D" w:themeColor="text2"/>
          <w:sz w:val="24"/>
          <w:szCs w:val="24"/>
        </w:rPr>
      </w:pPr>
      <w:r w:rsidRPr="00907EBB">
        <w:rPr>
          <w:rFonts w:ascii="Times New Roman" w:hAnsi="Times New Roman" w:cs="Times New Roman"/>
          <w:b/>
          <w:iCs/>
          <w:color w:val="1F497D" w:themeColor="text2"/>
          <w:sz w:val="24"/>
          <w:szCs w:val="24"/>
        </w:rPr>
        <w:t>Контактная информация</w:t>
      </w:r>
    </w:p>
    <w:p w:rsidR="005A1584" w:rsidRPr="00907EBB" w:rsidRDefault="005A1584" w:rsidP="005A1584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5A1584" w:rsidRPr="00907EBB" w:rsidRDefault="005A1584" w:rsidP="005A1584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</w:rPr>
        <w:t>Если у наших пациентов возникают вопросы, их всегда с готовностью решает администрация учреждения и филиала. Также для этого существует телефон единой Горячей линии, ответы на многие вопросы можно найти и на нашем сайте, который регулярно обновляется.</w:t>
      </w:r>
    </w:p>
    <w:p w:rsidR="005A1584" w:rsidRPr="00907EBB" w:rsidRDefault="005A1584" w:rsidP="005A1584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:rsidR="005A1584" w:rsidRPr="00907EBB" w:rsidRDefault="005A1584" w:rsidP="005A1584">
      <w:pPr>
        <w:shd w:val="clear" w:color="auto" w:fill="D9D9D9" w:themeFill="background1" w:themeFillShade="D9"/>
        <w:spacing w:after="0"/>
        <w:jc w:val="right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907EBB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Главный врач ГБУЗ «ГП № 107 ДЗМ»</w:t>
      </w:r>
    </w:p>
    <w:p w:rsidR="005A1584" w:rsidRPr="00907EBB" w:rsidRDefault="005A1584" w:rsidP="005A1584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</w:rPr>
        <w:t>БОЛЬШАКОВА ЕЛЕНА ВИКТОРОВНА</w:t>
      </w:r>
    </w:p>
    <w:p w:rsidR="005A1584" w:rsidRPr="00907EBB" w:rsidRDefault="005A1584" w:rsidP="005A1584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</w:rPr>
        <w:t>8-499-204-60-11</w:t>
      </w:r>
    </w:p>
    <w:p w:rsidR="005A1584" w:rsidRPr="00907EBB" w:rsidRDefault="005A1584" w:rsidP="005A1584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</w:rPr>
        <w:t>Москва, ул. Декабристов, 24</w:t>
      </w:r>
    </w:p>
    <w:p w:rsidR="005A1584" w:rsidRPr="00907EBB" w:rsidRDefault="005A1584" w:rsidP="005A1584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A1584" w:rsidRPr="00907EBB" w:rsidRDefault="005A1584" w:rsidP="005A1584">
      <w:pPr>
        <w:shd w:val="clear" w:color="auto" w:fill="D9D9D9" w:themeFill="background1" w:themeFillShade="D9"/>
        <w:spacing w:after="0"/>
        <w:jc w:val="right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907EBB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Заведующ</w:t>
      </w:r>
      <w:r w:rsidR="004E3752" w:rsidRPr="00907EBB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ая</w:t>
      </w:r>
      <w:r w:rsidRPr="00907EBB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филиалом № </w:t>
      </w:r>
      <w:r w:rsidR="004E3752" w:rsidRPr="00907EBB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3</w:t>
      </w:r>
    </w:p>
    <w:p w:rsidR="005A1584" w:rsidRPr="00907EBB" w:rsidRDefault="001E2F4F" w:rsidP="005A1584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ЛЕНТОЧНИКОВА СВЕТЛАНА МИХАЙЛОВНА</w:t>
      </w:r>
    </w:p>
    <w:p w:rsidR="005A1584" w:rsidRPr="00907EBB" w:rsidRDefault="004E3752" w:rsidP="005A1584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</w:rPr>
        <w:t>8-499-477-05-33</w:t>
      </w:r>
    </w:p>
    <w:p w:rsidR="005A1584" w:rsidRPr="00907EBB" w:rsidRDefault="005A1584" w:rsidP="005A1584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</w:rPr>
        <w:t xml:space="preserve">Москва, ул. </w:t>
      </w:r>
      <w:r w:rsidR="004E3752" w:rsidRPr="00907EBB">
        <w:rPr>
          <w:rFonts w:ascii="Times New Roman" w:hAnsi="Times New Roman" w:cs="Times New Roman"/>
          <w:bCs/>
          <w:iCs/>
          <w:sz w:val="24"/>
          <w:szCs w:val="24"/>
        </w:rPr>
        <w:t>Полярная, д. 28</w:t>
      </w:r>
    </w:p>
    <w:p w:rsidR="005A1584" w:rsidRPr="00907EBB" w:rsidRDefault="005A1584" w:rsidP="005A1584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:rsidR="005A1584" w:rsidRPr="00907EBB" w:rsidRDefault="005A1584" w:rsidP="005A1584">
      <w:pPr>
        <w:shd w:val="clear" w:color="auto" w:fill="D9D9D9" w:themeFill="background1" w:themeFillShade="D9"/>
        <w:spacing w:after="0"/>
        <w:jc w:val="right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907EBB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Единый телефон ГБУЗ «ГП № 107 ДЗМ»</w:t>
      </w:r>
    </w:p>
    <w:p w:rsidR="005A1584" w:rsidRPr="00907EBB" w:rsidRDefault="005A1584" w:rsidP="005A1584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</w:rPr>
        <w:t>8-499-204-60-11</w:t>
      </w:r>
    </w:p>
    <w:p w:rsidR="005A1584" w:rsidRPr="00907EBB" w:rsidRDefault="005A1584" w:rsidP="005A1584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:rsidR="005A1584" w:rsidRPr="00907EBB" w:rsidRDefault="005A1584" w:rsidP="005A1584">
      <w:pPr>
        <w:shd w:val="clear" w:color="auto" w:fill="D9D9D9" w:themeFill="background1" w:themeFillShade="D9"/>
        <w:spacing w:after="0"/>
        <w:jc w:val="right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907EBB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Сайт ГБУЗ «ГП № 107 ДЗМ» в сети Интернет</w:t>
      </w:r>
    </w:p>
    <w:p w:rsidR="005A1584" w:rsidRPr="00907EBB" w:rsidRDefault="005A1584" w:rsidP="005A1584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  <w:lang w:val="en-US"/>
        </w:rPr>
        <w:t>http</w:t>
      </w:r>
      <w:r w:rsidRPr="00907EBB">
        <w:rPr>
          <w:rFonts w:ascii="Times New Roman" w:hAnsi="Times New Roman" w:cs="Times New Roman"/>
          <w:bCs/>
          <w:iCs/>
          <w:sz w:val="24"/>
          <w:szCs w:val="24"/>
        </w:rPr>
        <w:t>://</w:t>
      </w:r>
      <w:r w:rsidRPr="00907EBB">
        <w:rPr>
          <w:rFonts w:ascii="Times New Roman" w:hAnsi="Times New Roman" w:cs="Times New Roman"/>
          <w:bCs/>
          <w:iCs/>
          <w:sz w:val="24"/>
          <w:szCs w:val="24"/>
          <w:lang w:val="en-US"/>
        </w:rPr>
        <w:t>www</w:t>
      </w:r>
      <w:r w:rsidRPr="00907EBB"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spellStart"/>
      <w:r w:rsidRPr="00907EBB">
        <w:rPr>
          <w:rFonts w:ascii="Times New Roman" w:hAnsi="Times New Roman" w:cs="Times New Roman"/>
          <w:bCs/>
          <w:iCs/>
          <w:sz w:val="24"/>
          <w:szCs w:val="24"/>
          <w:lang w:val="en-US"/>
        </w:rPr>
        <w:t>gp</w:t>
      </w:r>
      <w:proofErr w:type="spellEnd"/>
      <w:r w:rsidRPr="00907EBB">
        <w:rPr>
          <w:rFonts w:ascii="Times New Roman" w:hAnsi="Times New Roman" w:cs="Times New Roman"/>
          <w:bCs/>
          <w:iCs/>
          <w:sz w:val="24"/>
          <w:szCs w:val="24"/>
        </w:rPr>
        <w:t>107.</w:t>
      </w:r>
      <w:proofErr w:type="spellStart"/>
      <w:r w:rsidRPr="00907EBB">
        <w:rPr>
          <w:rFonts w:ascii="Times New Roman" w:hAnsi="Times New Roman" w:cs="Times New Roman"/>
          <w:bCs/>
          <w:iCs/>
          <w:sz w:val="24"/>
          <w:szCs w:val="24"/>
          <w:lang w:val="en-US"/>
        </w:rPr>
        <w:t>moscow</w:t>
      </w:r>
      <w:proofErr w:type="spellEnd"/>
    </w:p>
    <w:p w:rsidR="004A1412" w:rsidRPr="00907EBB" w:rsidRDefault="004A1412" w:rsidP="005A1584">
      <w:pPr>
        <w:shd w:val="clear" w:color="auto" w:fill="D9D9D9" w:themeFill="background1" w:themeFillShade="D9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4A1412" w:rsidRPr="00907EBB" w:rsidSect="00703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64F2A"/>
    <w:multiLevelType w:val="hybridMultilevel"/>
    <w:tmpl w:val="80E8D30C"/>
    <w:lvl w:ilvl="0" w:tplc="03287D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3EDA8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88AC3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487AF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10CD5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C0FEE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B2DE8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D085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286BE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E2DDE"/>
    <w:multiLevelType w:val="multilevel"/>
    <w:tmpl w:val="A6AA5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0722A3"/>
    <w:multiLevelType w:val="hybridMultilevel"/>
    <w:tmpl w:val="FE00CEC4"/>
    <w:lvl w:ilvl="0" w:tplc="DB0C0B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C4F00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3CB9E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80E20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D6E8E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347D7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5047F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D62C7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B244B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705F2"/>
    <w:multiLevelType w:val="hybridMultilevel"/>
    <w:tmpl w:val="86AAD2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6342FE"/>
    <w:multiLevelType w:val="hybridMultilevel"/>
    <w:tmpl w:val="0896C7C8"/>
    <w:lvl w:ilvl="0" w:tplc="0238666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6F218E"/>
    <w:multiLevelType w:val="hybridMultilevel"/>
    <w:tmpl w:val="E6562D62"/>
    <w:lvl w:ilvl="0" w:tplc="6E5670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E41D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4E05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1C95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BE91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5EA0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3617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FC33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96F6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F5F08BE"/>
    <w:multiLevelType w:val="multilevel"/>
    <w:tmpl w:val="19E83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AC1691"/>
    <w:multiLevelType w:val="hybridMultilevel"/>
    <w:tmpl w:val="BEFC48E2"/>
    <w:lvl w:ilvl="0" w:tplc="80AA96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6231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54BD5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EAFAA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A22B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5A9C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C0A4C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52F6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E873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D3C26"/>
    <w:multiLevelType w:val="multilevel"/>
    <w:tmpl w:val="DA92A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39802514"/>
    <w:multiLevelType w:val="hybridMultilevel"/>
    <w:tmpl w:val="2EC2215A"/>
    <w:lvl w:ilvl="0" w:tplc="F9361D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9236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FC71B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1CBB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743B5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3E37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A09E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4871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A0A90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ABD2D21"/>
    <w:multiLevelType w:val="hybridMultilevel"/>
    <w:tmpl w:val="EC646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93FC4"/>
    <w:multiLevelType w:val="multilevel"/>
    <w:tmpl w:val="19E83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136FC3"/>
    <w:multiLevelType w:val="multilevel"/>
    <w:tmpl w:val="19E83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252788"/>
    <w:multiLevelType w:val="hybridMultilevel"/>
    <w:tmpl w:val="746A6DBC"/>
    <w:lvl w:ilvl="0" w:tplc="635C40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88EF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927A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DC07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6A6E0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16F8B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B0C7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60ED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2897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E833E8"/>
    <w:multiLevelType w:val="hybridMultilevel"/>
    <w:tmpl w:val="2DE4F4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34C35D5"/>
    <w:multiLevelType w:val="hybridMultilevel"/>
    <w:tmpl w:val="B49443A0"/>
    <w:lvl w:ilvl="0" w:tplc="C85020B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B6860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8E8A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DEF4D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886F6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028C8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6CC7C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30E69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86C78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154BD3"/>
    <w:multiLevelType w:val="multilevel"/>
    <w:tmpl w:val="32BE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8A197C"/>
    <w:multiLevelType w:val="hybridMultilevel"/>
    <w:tmpl w:val="207C7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1"/>
  </w:num>
  <w:num w:numId="5">
    <w:abstractNumId w:val="16"/>
  </w:num>
  <w:num w:numId="6">
    <w:abstractNumId w:val="0"/>
  </w:num>
  <w:num w:numId="7">
    <w:abstractNumId w:val="8"/>
  </w:num>
  <w:num w:numId="8">
    <w:abstractNumId w:val="11"/>
  </w:num>
  <w:num w:numId="9">
    <w:abstractNumId w:val="12"/>
  </w:num>
  <w:num w:numId="10">
    <w:abstractNumId w:val="10"/>
  </w:num>
  <w:num w:numId="11">
    <w:abstractNumId w:val="14"/>
  </w:num>
  <w:num w:numId="12">
    <w:abstractNumId w:val="15"/>
  </w:num>
  <w:num w:numId="13">
    <w:abstractNumId w:val="5"/>
  </w:num>
  <w:num w:numId="14">
    <w:abstractNumId w:val="9"/>
  </w:num>
  <w:num w:numId="15">
    <w:abstractNumId w:val="2"/>
  </w:num>
  <w:num w:numId="16">
    <w:abstractNumId w:val="17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431"/>
    <w:rsid w:val="000127D8"/>
    <w:rsid w:val="000232AF"/>
    <w:rsid w:val="00032079"/>
    <w:rsid w:val="000522B8"/>
    <w:rsid w:val="00053CAE"/>
    <w:rsid w:val="00067B79"/>
    <w:rsid w:val="00074D28"/>
    <w:rsid w:val="000910D5"/>
    <w:rsid w:val="000B498F"/>
    <w:rsid w:val="000C1765"/>
    <w:rsid w:val="000E2233"/>
    <w:rsid w:val="000F15AD"/>
    <w:rsid w:val="000F6A4B"/>
    <w:rsid w:val="0010593A"/>
    <w:rsid w:val="00111280"/>
    <w:rsid w:val="00117D65"/>
    <w:rsid w:val="0012637F"/>
    <w:rsid w:val="0014295D"/>
    <w:rsid w:val="00143506"/>
    <w:rsid w:val="001551B2"/>
    <w:rsid w:val="001645E3"/>
    <w:rsid w:val="00176540"/>
    <w:rsid w:val="001865B6"/>
    <w:rsid w:val="001A03FD"/>
    <w:rsid w:val="001B447C"/>
    <w:rsid w:val="001C6668"/>
    <w:rsid w:val="001E2F4F"/>
    <w:rsid w:val="001E6422"/>
    <w:rsid w:val="00223034"/>
    <w:rsid w:val="0022495E"/>
    <w:rsid w:val="00231AF2"/>
    <w:rsid w:val="00234195"/>
    <w:rsid w:val="00234A1D"/>
    <w:rsid w:val="00265EBD"/>
    <w:rsid w:val="00272B56"/>
    <w:rsid w:val="00293AB4"/>
    <w:rsid w:val="002A210C"/>
    <w:rsid w:val="002A3964"/>
    <w:rsid w:val="002A7DAF"/>
    <w:rsid w:val="002B22D0"/>
    <w:rsid w:val="002C6ED3"/>
    <w:rsid w:val="002C72FF"/>
    <w:rsid w:val="00322F33"/>
    <w:rsid w:val="00323CC8"/>
    <w:rsid w:val="003566E7"/>
    <w:rsid w:val="00391892"/>
    <w:rsid w:val="00395519"/>
    <w:rsid w:val="003A32D4"/>
    <w:rsid w:val="003B1053"/>
    <w:rsid w:val="003B1F4E"/>
    <w:rsid w:val="003E6A96"/>
    <w:rsid w:val="0040386E"/>
    <w:rsid w:val="004053FD"/>
    <w:rsid w:val="00406C60"/>
    <w:rsid w:val="0041441B"/>
    <w:rsid w:val="00424B3D"/>
    <w:rsid w:val="0043327E"/>
    <w:rsid w:val="00441A16"/>
    <w:rsid w:val="00477C0A"/>
    <w:rsid w:val="004A1412"/>
    <w:rsid w:val="004C3895"/>
    <w:rsid w:val="004C6B4D"/>
    <w:rsid w:val="004E3752"/>
    <w:rsid w:val="004F3FB2"/>
    <w:rsid w:val="00510750"/>
    <w:rsid w:val="0051715B"/>
    <w:rsid w:val="00524361"/>
    <w:rsid w:val="005278F9"/>
    <w:rsid w:val="00534858"/>
    <w:rsid w:val="00555291"/>
    <w:rsid w:val="00570A36"/>
    <w:rsid w:val="005854FD"/>
    <w:rsid w:val="00591868"/>
    <w:rsid w:val="005955BD"/>
    <w:rsid w:val="00595770"/>
    <w:rsid w:val="005A1584"/>
    <w:rsid w:val="005B3066"/>
    <w:rsid w:val="005B59C8"/>
    <w:rsid w:val="005B6027"/>
    <w:rsid w:val="005C6023"/>
    <w:rsid w:val="005F77C1"/>
    <w:rsid w:val="00610F50"/>
    <w:rsid w:val="006713EE"/>
    <w:rsid w:val="00681CB0"/>
    <w:rsid w:val="006A2115"/>
    <w:rsid w:val="006A5C1D"/>
    <w:rsid w:val="006C64BF"/>
    <w:rsid w:val="00703516"/>
    <w:rsid w:val="00711321"/>
    <w:rsid w:val="007278CE"/>
    <w:rsid w:val="007412E7"/>
    <w:rsid w:val="007541D9"/>
    <w:rsid w:val="007627F3"/>
    <w:rsid w:val="0077640E"/>
    <w:rsid w:val="007772D9"/>
    <w:rsid w:val="007843E3"/>
    <w:rsid w:val="007978D7"/>
    <w:rsid w:val="007C5A07"/>
    <w:rsid w:val="007E3D2B"/>
    <w:rsid w:val="007F1874"/>
    <w:rsid w:val="007F23F4"/>
    <w:rsid w:val="00847E20"/>
    <w:rsid w:val="00875FD4"/>
    <w:rsid w:val="00876917"/>
    <w:rsid w:val="00897DE5"/>
    <w:rsid w:val="008A1C8F"/>
    <w:rsid w:val="008B0431"/>
    <w:rsid w:val="008B0FB1"/>
    <w:rsid w:val="008C026E"/>
    <w:rsid w:val="008C5C0D"/>
    <w:rsid w:val="008D765E"/>
    <w:rsid w:val="008E3102"/>
    <w:rsid w:val="008F2FE0"/>
    <w:rsid w:val="009075AE"/>
    <w:rsid w:val="00907EBB"/>
    <w:rsid w:val="009120E5"/>
    <w:rsid w:val="00912318"/>
    <w:rsid w:val="00913478"/>
    <w:rsid w:val="009208C6"/>
    <w:rsid w:val="00933380"/>
    <w:rsid w:val="00933EC6"/>
    <w:rsid w:val="009500DA"/>
    <w:rsid w:val="009578BB"/>
    <w:rsid w:val="00973EBD"/>
    <w:rsid w:val="009B22C1"/>
    <w:rsid w:val="009C2328"/>
    <w:rsid w:val="009D5487"/>
    <w:rsid w:val="00A15D37"/>
    <w:rsid w:val="00A1609D"/>
    <w:rsid w:val="00A3738F"/>
    <w:rsid w:val="00A678FF"/>
    <w:rsid w:val="00A70E4D"/>
    <w:rsid w:val="00AB3D73"/>
    <w:rsid w:val="00AE6920"/>
    <w:rsid w:val="00AF3534"/>
    <w:rsid w:val="00B22933"/>
    <w:rsid w:val="00B34566"/>
    <w:rsid w:val="00B56FA5"/>
    <w:rsid w:val="00B84483"/>
    <w:rsid w:val="00B901DD"/>
    <w:rsid w:val="00BA0997"/>
    <w:rsid w:val="00BA2ED1"/>
    <w:rsid w:val="00BC4E26"/>
    <w:rsid w:val="00BC5CD2"/>
    <w:rsid w:val="00BC76AD"/>
    <w:rsid w:val="00BE4B8C"/>
    <w:rsid w:val="00C02D3F"/>
    <w:rsid w:val="00C232D9"/>
    <w:rsid w:val="00C33419"/>
    <w:rsid w:val="00C345FE"/>
    <w:rsid w:val="00C44133"/>
    <w:rsid w:val="00C50F3F"/>
    <w:rsid w:val="00CC2497"/>
    <w:rsid w:val="00CC28CF"/>
    <w:rsid w:val="00CF5F70"/>
    <w:rsid w:val="00D07395"/>
    <w:rsid w:val="00D137DD"/>
    <w:rsid w:val="00D20917"/>
    <w:rsid w:val="00D3736C"/>
    <w:rsid w:val="00D373E7"/>
    <w:rsid w:val="00D45A16"/>
    <w:rsid w:val="00D66C9F"/>
    <w:rsid w:val="00D80230"/>
    <w:rsid w:val="00D95B79"/>
    <w:rsid w:val="00DB06D9"/>
    <w:rsid w:val="00DB24F2"/>
    <w:rsid w:val="00DB3740"/>
    <w:rsid w:val="00DC3BA1"/>
    <w:rsid w:val="00DE23C9"/>
    <w:rsid w:val="00DE53D2"/>
    <w:rsid w:val="00DE5F12"/>
    <w:rsid w:val="00DF19FE"/>
    <w:rsid w:val="00E14F3C"/>
    <w:rsid w:val="00E21123"/>
    <w:rsid w:val="00E46ED0"/>
    <w:rsid w:val="00E56837"/>
    <w:rsid w:val="00E604A3"/>
    <w:rsid w:val="00E62DE6"/>
    <w:rsid w:val="00EA5960"/>
    <w:rsid w:val="00EB1912"/>
    <w:rsid w:val="00ED36ED"/>
    <w:rsid w:val="00EF46CE"/>
    <w:rsid w:val="00F00073"/>
    <w:rsid w:val="00F07E4E"/>
    <w:rsid w:val="00F12C2B"/>
    <w:rsid w:val="00F31A9D"/>
    <w:rsid w:val="00F458A7"/>
    <w:rsid w:val="00F46681"/>
    <w:rsid w:val="00F84FE2"/>
    <w:rsid w:val="00FB45D5"/>
    <w:rsid w:val="00FD2F1F"/>
    <w:rsid w:val="00FE753D"/>
    <w:rsid w:val="00FF2E88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2227C3-98D1-4280-B2E1-82140DF74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955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7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7DE5"/>
    <w:rPr>
      <w:b/>
      <w:bCs/>
    </w:rPr>
  </w:style>
  <w:style w:type="character" w:customStyle="1" w:styleId="apple-converted-space">
    <w:name w:val="apple-converted-space"/>
    <w:basedOn w:val="a0"/>
    <w:rsid w:val="00897DE5"/>
  </w:style>
  <w:style w:type="paragraph" w:styleId="a5">
    <w:name w:val="List Paragraph"/>
    <w:basedOn w:val="a"/>
    <w:uiPriority w:val="34"/>
    <w:qFormat/>
    <w:rsid w:val="00A678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55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utback">
    <w:name w:val="butback"/>
    <w:basedOn w:val="a0"/>
    <w:rsid w:val="00395519"/>
  </w:style>
  <w:style w:type="paragraph" w:customStyle="1" w:styleId="Iauiue1">
    <w:name w:val="Iau?iue1"/>
    <w:uiPriority w:val="99"/>
    <w:rsid w:val="00E62DE6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2C72FF"/>
    <w:pPr>
      <w:widowControl w:val="0"/>
      <w:overflowPunct w:val="0"/>
      <w:autoSpaceDE w:val="0"/>
      <w:autoSpaceDN w:val="0"/>
      <w:adjustRightInd w:val="0"/>
      <w:spacing w:before="380" w:after="120" w:line="300" w:lineRule="auto"/>
      <w:ind w:left="40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99"/>
    <w:rsid w:val="002C72F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FB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45D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E4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uiPriority w:val="99"/>
    <w:unhideWhenUsed/>
    <w:rsid w:val="0053485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534858"/>
  </w:style>
  <w:style w:type="paragraph" w:customStyle="1" w:styleId="Textbodyindent">
    <w:name w:val="Text body indent"/>
    <w:basedOn w:val="a"/>
    <w:rsid w:val="00534858"/>
    <w:pPr>
      <w:suppressAutoHyphens/>
      <w:spacing w:after="0" w:line="360" w:lineRule="auto"/>
      <w:ind w:left="227" w:hanging="227"/>
      <w:jc w:val="both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d">
    <w:name w:val="No Spacing"/>
    <w:uiPriority w:val="1"/>
    <w:qFormat/>
    <w:rsid w:val="005348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55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7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7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01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1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74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04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67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56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3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7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0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13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6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42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4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09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88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4835</Words>
  <Characters>27566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ThinkC-15</dc:creator>
  <cp:lastModifiedBy>U021</cp:lastModifiedBy>
  <cp:revision>2</cp:revision>
  <cp:lastPrinted>2020-03-18T12:41:00Z</cp:lastPrinted>
  <dcterms:created xsi:type="dcterms:W3CDTF">2020-03-18T12:41:00Z</dcterms:created>
  <dcterms:modified xsi:type="dcterms:W3CDTF">2020-03-18T12:41:00Z</dcterms:modified>
</cp:coreProperties>
</file>